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51" w:rsidRDefault="00187E51" w:rsidP="00187E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87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ПЕРСПЕКТИВНИЙ ТЕМАТИЧНИЙ ПЛАН</w:t>
      </w:r>
    </w:p>
    <w:p w:rsidR="00EA0AC5" w:rsidRDefault="00EA0AC5" w:rsidP="00187E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наукових досліджень випускаючих кафедр</w:t>
      </w:r>
    </w:p>
    <w:p w:rsidR="00EA0AC5" w:rsidRPr="00EA0AC5" w:rsidRDefault="00EA0AC5" w:rsidP="00EA0AC5">
      <w:pPr>
        <w:pStyle w:val="a6"/>
        <w:rPr>
          <w:rFonts w:ascii="Times New Roman" w:hAnsi="Times New Roman"/>
          <w:b/>
          <w:caps/>
          <w:sz w:val="27"/>
          <w:szCs w:val="27"/>
          <w:lang w:val="uk-UA"/>
        </w:rPr>
      </w:pPr>
      <w:r>
        <w:rPr>
          <w:rFonts w:ascii="Times New Roman" w:hAnsi="Times New Roman"/>
          <w:b/>
          <w:caps/>
          <w:sz w:val="27"/>
          <w:szCs w:val="27"/>
          <w:lang w:val="uk-UA"/>
        </w:rPr>
        <w:t xml:space="preserve">КВНЗ «ДНІПРОПЕТРОВСЬКА  АКАДЕМІЯ МУЗИКИ </w:t>
      </w:r>
      <w:r>
        <w:rPr>
          <w:rFonts w:ascii="Times New Roman" w:hAnsi="Times New Roman"/>
          <w:b/>
          <w:sz w:val="27"/>
          <w:szCs w:val="27"/>
          <w:lang w:val="uk-UA"/>
        </w:rPr>
        <w:t>ім</w:t>
      </w:r>
      <w:r>
        <w:rPr>
          <w:rFonts w:ascii="Times New Roman" w:hAnsi="Times New Roman"/>
          <w:b/>
          <w:caps/>
          <w:sz w:val="27"/>
          <w:szCs w:val="27"/>
          <w:lang w:val="uk-UA"/>
        </w:rPr>
        <w:t>. М. ГЛІНКИ» ДОР»</w:t>
      </w:r>
    </w:p>
    <w:p w:rsidR="00187E51" w:rsidRPr="00187E51" w:rsidRDefault="00187E51" w:rsidP="00187E5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2019-2024 рр.</w:t>
      </w:r>
    </w:p>
    <w:p w:rsidR="00187E51" w:rsidRPr="00821F54" w:rsidRDefault="00187E51" w:rsidP="00821F5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047"/>
        <w:gridCol w:w="2268"/>
        <w:gridCol w:w="2546"/>
      </w:tblGrid>
      <w:tr w:rsidR="00187E51" w:rsidTr="00BE37F1">
        <w:tc>
          <w:tcPr>
            <w:tcW w:w="484" w:type="dxa"/>
          </w:tcPr>
          <w:p w:rsidR="00187E51" w:rsidRPr="00187E51" w:rsidRDefault="00187E51" w:rsidP="0018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uk-UA" w:eastAsia="ru-RU"/>
              </w:rPr>
            </w:pPr>
            <w:r w:rsidRPr="00187E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uk-UA" w:eastAsia="ru-RU"/>
              </w:rPr>
              <w:t>№</w:t>
            </w:r>
          </w:p>
        </w:tc>
        <w:tc>
          <w:tcPr>
            <w:tcW w:w="4047" w:type="dxa"/>
          </w:tcPr>
          <w:p w:rsidR="00187E51" w:rsidRPr="00187E51" w:rsidRDefault="00187E51" w:rsidP="0018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 w:eastAsia="ru-RU"/>
              </w:rPr>
            </w:pPr>
            <w:r w:rsidRPr="00187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 w:eastAsia="ru-RU"/>
              </w:rPr>
              <w:t>Тема</w:t>
            </w:r>
          </w:p>
        </w:tc>
        <w:tc>
          <w:tcPr>
            <w:tcW w:w="2268" w:type="dxa"/>
          </w:tcPr>
          <w:p w:rsidR="00187E51" w:rsidRPr="00187E51" w:rsidRDefault="00187E51" w:rsidP="0018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uk-UA" w:eastAsia="ru-RU"/>
              </w:rPr>
            </w:pPr>
            <w:r w:rsidRPr="00187E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uk-UA" w:eastAsia="ru-RU"/>
              </w:rPr>
              <w:t>Назва кафедри</w:t>
            </w:r>
          </w:p>
        </w:tc>
        <w:tc>
          <w:tcPr>
            <w:tcW w:w="2546" w:type="dxa"/>
          </w:tcPr>
          <w:p w:rsidR="00187E51" w:rsidRPr="00187E51" w:rsidRDefault="00187E51" w:rsidP="0018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uk-UA" w:eastAsia="ru-RU"/>
              </w:rPr>
            </w:pPr>
            <w:r w:rsidRPr="00187E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uk-UA" w:eastAsia="ru-RU"/>
              </w:rPr>
              <w:t>П.І.Б. Керівника теми</w:t>
            </w:r>
          </w:p>
        </w:tc>
        <w:bookmarkStart w:id="0" w:name="_GoBack"/>
        <w:bookmarkEnd w:id="0"/>
      </w:tr>
      <w:tr w:rsidR="00187E51" w:rsidTr="00BE37F1">
        <w:tc>
          <w:tcPr>
            <w:tcW w:w="484" w:type="dxa"/>
          </w:tcPr>
          <w:p w:rsidR="00187E51" w:rsidRDefault="00187E51" w:rsidP="0018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47" w:type="dxa"/>
          </w:tcPr>
          <w:p w:rsidR="00187E51" w:rsidRDefault="00187E51" w:rsidP="0069400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21F5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Композитор та виконавець: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феномен </w:t>
            </w:r>
            <w:r w:rsidRPr="00821F5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творчого взаємозбагачення</w:t>
            </w:r>
          </w:p>
        </w:tc>
        <w:tc>
          <w:tcPr>
            <w:tcW w:w="2268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Виконавські кафедри</w:t>
            </w:r>
          </w:p>
        </w:tc>
        <w:tc>
          <w:tcPr>
            <w:tcW w:w="2546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Башмакова Н.В.</w:t>
            </w:r>
          </w:p>
          <w:p w:rsidR="0069400C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Громченко В.В.</w:t>
            </w:r>
          </w:p>
          <w:p w:rsidR="00A45398" w:rsidRDefault="00A45398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Тулянцев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А.А.</w:t>
            </w:r>
          </w:p>
          <w:p w:rsidR="00BE37F1" w:rsidRDefault="00BE37F1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Медведнікова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Т.О.</w:t>
            </w:r>
          </w:p>
          <w:p w:rsidR="000503D2" w:rsidRDefault="000503D2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Хананаєв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С.В.</w:t>
            </w:r>
          </w:p>
        </w:tc>
      </w:tr>
      <w:tr w:rsidR="00187E51" w:rsidTr="00BE37F1">
        <w:tc>
          <w:tcPr>
            <w:tcW w:w="484" w:type="dxa"/>
          </w:tcPr>
          <w:p w:rsidR="00187E51" w:rsidRDefault="00187E51" w:rsidP="0018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047" w:type="dxa"/>
          </w:tcPr>
          <w:p w:rsidR="00187E51" w:rsidRDefault="00187E51" w:rsidP="0069400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821F5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Музичний твір як культурно-історичний феномен</w:t>
            </w:r>
          </w:p>
        </w:tc>
        <w:tc>
          <w:tcPr>
            <w:tcW w:w="2268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Виконавські кафедри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Історія та теорія музики</w:t>
            </w:r>
          </w:p>
        </w:tc>
        <w:tc>
          <w:tcPr>
            <w:tcW w:w="2546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Щітова С.А.</w:t>
            </w:r>
          </w:p>
          <w:p w:rsidR="0069400C" w:rsidRPr="0069400C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Башмакова Н.В.</w:t>
            </w:r>
          </w:p>
          <w:p w:rsidR="0069400C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Громченко</w:t>
            </w:r>
            <w:proofErr w:type="spellEnd"/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  <w:p w:rsidR="00B14396" w:rsidRDefault="00B14396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Медведнікова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Т.О.</w:t>
            </w:r>
          </w:p>
        </w:tc>
      </w:tr>
      <w:tr w:rsidR="00187E51" w:rsidTr="00BE37F1">
        <w:tc>
          <w:tcPr>
            <w:tcW w:w="484" w:type="dxa"/>
          </w:tcPr>
          <w:p w:rsidR="00187E51" w:rsidRPr="00821F54" w:rsidRDefault="00187E51" w:rsidP="0018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047" w:type="dxa"/>
          </w:tcPr>
          <w:p w:rsidR="00187E51" w:rsidRPr="00BE37F1" w:rsidRDefault="00BE37F1" w:rsidP="00BE3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Стильові аспекти композиторської творчості</w:t>
            </w:r>
          </w:p>
        </w:tc>
        <w:tc>
          <w:tcPr>
            <w:tcW w:w="2268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Історія та теорія музики</w:t>
            </w:r>
          </w:p>
        </w:tc>
        <w:tc>
          <w:tcPr>
            <w:tcW w:w="2546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Варакута М.І.</w:t>
            </w:r>
          </w:p>
          <w:p w:rsidR="00BE37F1" w:rsidRDefault="00BE37F1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Щітова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С.А.</w:t>
            </w:r>
          </w:p>
          <w:p w:rsidR="00BE37F1" w:rsidRDefault="00BE37F1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Купіна Д.Д.</w:t>
            </w:r>
          </w:p>
        </w:tc>
      </w:tr>
      <w:tr w:rsidR="00187E51" w:rsidTr="00BE37F1">
        <w:tc>
          <w:tcPr>
            <w:tcW w:w="484" w:type="dxa"/>
          </w:tcPr>
          <w:p w:rsidR="00187E51" w:rsidRPr="00821F54" w:rsidRDefault="00187E51" w:rsidP="0018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047" w:type="dxa"/>
          </w:tcPr>
          <w:p w:rsidR="00187E51" w:rsidRDefault="00187E51" w:rsidP="0069400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821F5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Виконавське мистецтво у контексті сучасного музикознавства</w:t>
            </w:r>
          </w:p>
        </w:tc>
        <w:tc>
          <w:tcPr>
            <w:tcW w:w="2268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Виконавські кафедри</w:t>
            </w:r>
          </w:p>
        </w:tc>
        <w:tc>
          <w:tcPr>
            <w:tcW w:w="2546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Тулянцев А.А.</w:t>
            </w:r>
          </w:p>
          <w:p w:rsidR="0069400C" w:rsidRPr="0069400C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Башмакова Н.В.</w:t>
            </w:r>
          </w:p>
          <w:p w:rsidR="0069400C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Громченко</w:t>
            </w:r>
            <w:proofErr w:type="spellEnd"/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  <w:p w:rsidR="000503D2" w:rsidRDefault="000503D2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Хананаєв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С.В.</w:t>
            </w:r>
          </w:p>
        </w:tc>
      </w:tr>
      <w:tr w:rsidR="00187E51" w:rsidTr="00BE37F1">
        <w:tc>
          <w:tcPr>
            <w:tcW w:w="484" w:type="dxa"/>
          </w:tcPr>
          <w:p w:rsidR="00187E51" w:rsidRPr="00187E51" w:rsidRDefault="00187E51" w:rsidP="0018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047" w:type="dxa"/>
          </w:tcPr>
          <w:p w:rsidR="00187E51" w:rsidRPr="00187E51" w:rsidRDefault="00187E51" w:rsidP="00694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87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Історичні та теоретичні проблеми музичного мистецтва</w:t>
            </w:r>
          </w:p>
        </w:tc>
        <w:tc>
          <w:tcPr>
            <w:tcW w:w="2268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Історія та теорія музики</w:t>
            </w:r>
          </w:p>
        </w:tc>
        <w:tc>
          <w:tcPr>
            <w:tcW w:w="2546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Щітова С.А.</w:t>
            </w:r>
          </w:p>
          <w:p w:rsidR="00A45398" w:rsidRDefault="00A45398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A4539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Рябцева І.М.</w:t>
            </w:r>
          </w:p>
        </w:tc>
      </w:tr>
      <w:tr w:rsidR="00187E51" w:rsidTr="00BE37F1">
        <w:tc>
          <w:tcPr>
            <w:tcW w:w="484" w:type="dxa"/>
          </w:tcPr>
          <w:p w:rsidR="00187E51" w:rsidRDefault="0069400C" w:rsidP="00821F5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047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Теорія жанру у музикознавстві</w:t>
            </w:r>
          </w:p>
        </w:tc>
        <w:tc>
          <w:tcPr>
            <w:tcW w:w="2268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Історія та теорія музики</w:t>
            </w:r>
          </w:p>
        </w:tc>
        <w:tc>
          <w:tcPr>
            <w:tcW w:w="2546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Варакута М.І.</w:t>
            </w:r>
          </w:p>
          <w:p w:rsidR="00BE37F1" w:rsidRDefault="00BE37F1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Купіна Д.Д.</w:t>
            </w:r>
          </w:p>
        </w:tc>
      </w:tr>
      <w:tr w:rsidR="00187E51" w:rsidTr="00BE37F1">
        <w:tc>
          <w:tcPr>
            <w:tcW w:w="484" w:type="dxa"/>
          </w:tcPr>
          <w:p w:rsidR="00187E51" w:rsidRDefault="0069400C" w:rsidP="00821F5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047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Сучасні тенденції аналізу музичних форм</w:t>
            </w:r>
          </w:p>
        </w:tc>
        <w:tc>
          <w:tcPr>
            <w:tcW w:w="2268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Історія та теорія музики</w:t>
            </w:r>
          </w:p>
        </w:tc>
        <w:tc>
          <w:tcPr>
            <w:tcW w:w="2546" w:type="dxa"/>
          </w:tcPr>
          <w:p w:rsidR="00187E51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Варакута М.І.</w:t>
            </w:r>
          </w:p>
        </w:tc>
      </w:tr>
      <w:tr w:rsidR="0069400C" w:rsidRPr="00534031" w:rsidTr="00BE37F1">
        <w:tc>
          <w:tcPr>
            <w:tcW w:w="484" w:type="dxa"/>
          </w:tcPr>
          <w:p w:rsidR="0069400C" w:rsidRDefault="0069400C" w:rsidP="00821F5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047" w:type="dxa"/>
          </w:tcPr>
          <w:p w:rsidR="0069400C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Українська музична культура на початку ІІІ тисячоліття</w:t>
            </w:r>
          </w:p>
        </w:tc>
        <w:tc>
          <w:tcPr>
            <w:tcW w:w="2268" w:type="dxa"/>
          </w:tcPr>
          <w:p w:rsidR="0069400C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6940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Історія та теорія музики</w:t>
            </w:r>
          </w:p>
        </w:tc>
        <w:tc>
          <w:tcPr>
            <w:tcW w:w="2546" w:type="dxa"/>
          </w:tcPr>
          <w:p w:rsidR="0069400C" w:rsidRDefault="0069400C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Рябцева І.М.</w:t>
            </w:r>
          </w:p>
          <w:p w:rsidR="00BE37F1" w:rsidRDefault="00BE37F1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Купіна Д.Д.</w:t>
            </w:r>
          </w:p>
        </w:tc>
      </w:tr>
      <w:tr w:rsidR="00EA0AC5" w:rsidRPr="00EA0AC5" w:rsidTr="00BE37F1">
        <w:tc>
          <w:tcPr>
            <w:tcW w:w="484" w:type="dxa"/>
          </w:tcPr>
          <w:p w:rsidR="00EA0AC5" w:rsidRDefault="00EA0AC5" w:rsidP="00821F5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9. </w:t>
            </w:r>
          </w:p>
        </w:tc>
        <w:tc>
          <w:tcPr>
            <w:tcW w:w="4047" w:type="dxa"/>
          </w:tcPr>
          <w:p w:rsidR="00EA0AC5" w:rsidRDefault="00EA0AC5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Регіональний аспект в сучасному музичному мистецтві</w:t>
            </w:r>
          </w:p>
        </w:tc>
        <w:tc>
          <w:tcPr>
            <w:tcW w:w="2268" w:type="dxa"/>
          </w:tcPr>
          <w:p w:rsidR="00EA0AC5" w:rsidRPr="0069400C" w:rsidRDefault="00EA0AC5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EA0A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Виконавські кафедри, Історія та теорія музики</w:t>
            </w:r>
          </w:p>
        </w:tc>
        <w:tc>
          <w:tcPr>
            <w:tcW w:w="2546" w:type="dxa"/>
          </w:tcPr>
          <w:p w:rsidR="00EA0AC5" w:rsidRDefault="00EA0AC5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A0A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Башмакова</w:t>
            </w:r>
            <w:proofErr w:type="spellEnd"/>
            <w:r w:rsidRPr="00EA0A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Н.В.</w:t>
            </w:r>
          </w:p>
          <w:p w:rsidR="00EA0AC5" w:rsidRDefault="00EA0AC5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A0A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Тулянцев</w:t>
            </w:r>
            <w:proofErr w:type="spellEnd"/>
            <w:r w:rsidRPr="00EA0A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А.А.</w:t>
            </w:r>
          </w:p>
          <w:p w:rsidR="00EA0AC5" w:rsidRDefault="00EA0AC5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A0A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Щітова</w:t>
            </w:r>
            <w:proofErr w:type="spellEnd"/>
            <w:r w:rsidRPr="00EA0A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С.А.</w:t>
            </w:r>
          </w:p>
          <w:p w:rsidR="00EA0AC5" w:rsidRDefault="00EA0AC5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Хананаєв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С.В.</w:t>
            </w:r>
          </w:p>
          <w:p w:rsidR="00EA0AC5" w:rsidRDefault="00EA0AC5" w:rsidP="0069400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EA0A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Медведнікова</w:t>
            </w:r>
            <w:proofErr w:type="spellEnd"/>
            <w:r w:rsidRPr="00EA0A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Т.О.</w:t>
            </w:r>
          </w:p>
        </w:tc>
      </w:tr>
    </w:tbl>
    <w:p w:rsidR="00EB2538" w:rsidRPr="00EA0AC5" w:rsidRDefault="00EB2538" w:rsidP="00821F5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2538" w:rsidRPr="00EA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4"/>
    <w:rsid w:val="000503D2"/>
    <w:rsid w:val="00187E51"/>
    <w:rsid w:val="00431E13"/>
    <w:rsid w:val="00534031"/>
    <w:rsid w:val="0069400C"/>
    <w:rsid w:val="00821F54"/>
    <w:rsid w:val="00A45398"/>
    <w:rsid w:val="00B14396"/>
    <w:rsid w:val="00BE37F1"/>
    <w:rsid w:val="00EA0AC5"/>
    <w:rsid w:val="00E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F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qFormat/>
    <w:rsid w:val="00EA0AC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EA0AC5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F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qFormat/>
    <w:rsid w:val="00EA0AC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EA0AC5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AmiloHP</dc:creator>
  <cp:lastModifiedBy>Валерий</cp:lastModifiedBy>
  <cp:revision>9</cp:revision>
  <cp:lastPrinted>2019-12-24T11:10:00Z</cp:lastPrinted>
  <dcterms:created xsi:type="dcterms:W3CDTF">2019-11-15T19:21:00Z</dcterms:created>
  <dcterms:modified xsi:type="dcterms:W3CDTF">2019-12-24T11:10:00Z</dcterms:modified>
</cp:coreProperties>
</file>