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5B" w:rsidRDefault="008B6D5B" w:rsidP="008B6D5B">
      <w:pPr>
        <w:jc w:val="center"/>
        <w:rPr>
          <w:sz w:val="32"/>
        </w:rPr>
      </w:pPr>
      <w:r>
        <w:rPr>
          <w:sz w:val="32"/>
        </w:rPr>
        <w:t>АТЕСТАЦІЯ ЗДОБУВАЧІ</w:t>
      </w:r>
      <w:proofErr w:type="gramStart"/>
      <w:r>
        <w:rPr>
          <w:sz w:val="32"/>
        </w:rPr>
        <w:t>В</w:t>
      </w:r>
      <w:proofErr w:type="gramEnd"/>
    </w:p>
    <w:p w:rsidR="008B6D5B" w:rsidRDefault="008B6D5B" w:rsidP="008B6D5B">
      <w:pPr>
        <w:jc w:val="center"/>
        <w:rPr>
          <w:sz w:val="32"/>
        </w:rPr>
      </w:pPr>
      <w:r>
        <w:rPr>
          <w:sz w:val="32"/>
        </w:rPr>
        <w:t xml:space="preserve">2018-2019 </w:t>
      </w:r>
      <w:proofErr w:type="spellStart"/>
      <w:r>
        <w:rPr>
          <w:sz w:val="32"/>
        </w:rPr>
        <w:t>н.р</w:t>
      </w:r>
      <w:proofErr w:type="spellEnd"/>
      <w:r>
        <w:rPr>
          <w:sz w:val="32"/>
        </w:rPr>
        <w:t>.,</w:t>
      </w:r>
    </w:p>
    <w:p w:rsidR="008B6D5B" w:rsidRDefault="008B6D5B" w:rsidP="008B6D5B">
      <w:pPr>
        <w:jc w:val="center"/>
        <w:rPr>
          <w:sz w:val="32"/>
        </w:rPr>
      </w:pPr>
      <w:r>
        <w:rPr>
          <w:sz w:val="32"/>
        </w:rPr>
        <w:t>СТУПІНЬ  БАКАЛАВР</w:t>
      </w:r>
    </w:p>
    <w:p w:rsidR="00AB4A4A" w:rsidRPr="006D5520" w:rsidRDefault="008B6D5B" w:rsidP="008B6D5B">
      <w:pPr>
        <w:contextualSpacing/>
        <w:jc w:val="center"/>
        <w:rPr>
          <w:rFonts w:ascii="Palatino Linotype" w:hAnsi="Palatino Linotype"/>
          <w:b/>
          <w:sz w:val="28"/>
          <w:szCs w:val="28"/>
          <w:lang w:val="uk-UA"/>
        </w:rPr>
      </w:pPr>
      <w:r w:rsidRPr="006D5520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AB4A4A" w:rsidRPr="006D5520">
        <w:rPr>
          <w:rFonts w:ascii="Palatino Linotype" w:hAnsi="Palatino Linotype"/>
          <w:b/>
          <w:sz w:val="28"/>
          <w:szCs w:val="28"/>
          <w:lang w:val="uk-UA"/>
        </w:rPr>
        <w:t>«НАРОДНІ ІНСТРУМЕНТИ»</w:t>
      </w:r>
    </w:p>
    <w:p w:rsidR="00AB4A4A" w:rsidRDefault="00AB4A4A" w:rsidP="00D23ABE">
      <w:pPr>
        <w:contextualSpacing/>
        <w:jc w:val="center"/>
        <w:rPr>
          <w:rFonts w:ascii="Palatino Linotype" w:hAnsi="Palatino Linotype"/>
          <w:b/>
          <w:sz w:val="28"/>
          <w:szCs w:val="28"/>
          <w:u w:val="single"/>
          <w:lang w:val="uk-UA"/>
        </w:rPr>
      </w:pPr>
    </w:p>
    <w:p w:rsidR="00AB4A4A" w:rsidRDefault="00AB4A4A" w:rsidP="00D23ABE">
      <w:pPr>
        <w:contextualSpacing/>
        <w:jc w:val="center"/>
        <w:rPr>
          <w:rFonts w:ascii="Palatino Linotype" w:hAnsi="Palatino Linotype"/>
          <w:b/>
          <w:sz w:val="28"/>
          <w:szCs w:val="28"/>
          <w:u w:val="single"/>
          <w:lang w:val="uk-UA"/>
        </w:rPr>
      </w:pPr>
      <w:r w:rsidRPr="006D5520">
        <w:rPr>
          <w:rFonts w:ascii="Palatino Linotype" w:hAnsi="Palatino Linotype"/>
          <w:b/>
          <w:sz w:val="28"/>
          <w:szCs w:val="28"/>
          <w:u w:val="single"/>
          <w:lang w:val="uk-UA"/>
        </w:rPr>
        <w:t xml:space="preserve"> «Виконання концертної програми з фаху»</w:t>
      </w:r>
    </w:p>
    <w:p w:rsidR="002070F4" w:rsidRPr="006D5520" w:rsidRDefault="002070F4" w:rsidP="00D23ABE">
      <w:pPr>
        <w:contextualSpacing/>
        <w:jc w:val="center"/>
        <w:rPr>
          <w:rFonts w:ascii="Palatino Linotype" w:hAnsi="Palatino Linotype"/>
          <w:b/>
          <w:sz w:val="28"/>
          <w:szCs w:val="28"/>
          <w:u w:val="single"/>
          <w:lang w:val="uk-UA"/>
        </w:rPr>
      </w:pPr>
    </w:p>
    <w:tbl>
      <w:tblPr>
        <w:tblW w:w="4951" w:type="pct"/>
        <w:tblLook w:val="01E0" w:firstRow="1" w:lastRow="1" w:firstColumn="1" w:lastColumn="1" w:noHBand="0" w:noVBand="0"/>
      </w:tblPr>
      <w:tblGrid>
        <w:gridCol w:w="3731"/>
        <w:gridCol w:w="6587"/>
      </w:tblGrid>
      <w:tr w:rsidR="00AB4A4A" w:rsidRPr="006D5520" w:rsidTr="00453BCE">
        <w:trPr>
          <w:cantSplit/>
          <w:trHeight w:val="64"/>
        </w:trPr>
        <w:tc>
          <w:tcPr>
            <w:tcW w:w="1808" w:type="pct"/>
          </w:tcPr>
          <w:p w:rsidR="002070F4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proofErr w:type="spellStart"/>
            <w:r w:rsidRPr="00ED1914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Ласкурін</w:t>
            </w:r>
            <w:proofErr w:type="spellEnd"/>
            <w:r w:rsidRPr="00ED1914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Іван</w:t>
            </w: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</w:t>
            </w:r>
          </w:p>
          <w:p w:rsidR="00AB4A4A" w:rsidRPr="00ED1914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Ігорович</w:t>
            </w:r>
          </w:p>
          <w:p w:rsidR="00AB4A4A" w:rsidRPr="003757C1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3757C1">
              <w:rPr>
                <w:rFonts w:ascii="Palatino Linotype" w:hAnsi="Palatino Linotype"/>
                <w:sz w:val="28"/>
                <w:szCs w:val="28"/>
                <w:lang w:val="uk-UA"/>
              </w:rPr>
              <w:t>(балалайка)</w:t>
            </w:r>
          </w:p>
          <w:p w:rsidR="00AB4A4A" w:rsidRPr="008805C7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</w:tc>
        <w:tc>
          <w:tcPr>
            <w:tcW w:w="3192" w:type="pct"/>
          </w:tcPr>
          <w:p w:rsidR="00AB4A4A" w:rsidRPr="003757C1" w:rsidRDefault="00AB4A4A" w:rsidP="00D23ABE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</w:t>
            </w:r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>л</w:t>
            </w:r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.</w:t>
            </w:r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>викл</w:t>
            </w:r>
            <w:proofErr w:type="spellEnd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Красношлик</w:t>
            </w: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а</w:t>
            </w:r>
            <w:proofErr w:type="spellEnd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 В.О.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</w:t>
            </w:r>
            <w:proofErr w:type="spellStart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>онц</w:t>
            </w:r>
            <w:proofErr w:type="spellEnd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proofErr w:type="gramStart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>Б</w:t>
            </w:r>
            <w:proofErr w:type="gramEnd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>ілоконєва</w:t>
            </w:r>
            <w:proofErr w:type="spellEnd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> Н.Г.</w:t>
            </w:r>
          </w:p>
          <w:p w:rsidR="00AB4A4A" w:rsidRPr="008805C7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А. </w:t>
            </w:r>
            <w:proofErr w:type="spellStart"/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Гайденко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 К</w:t>
            </w:r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онцерт № 1 для балалайки </w:t>
            </w:r>
            <w:r w:rsidR="002070F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з</w:t>
            </w:r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оркестром 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(</w:t>
            </w:r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II , III 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ч.)</w:t>
            </w:r>
          </w:p>
          <w:p w:rsidR="00AB4A4A" w:rsidRPr="008805C7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Г. </w:t>
            </w:r>
            <w:proofErr w:type="spellStart"/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Кассадо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Серенада</w:t>
            </w:r>
          </w:p>
          <w:p w:rsidR="00AB4A4A" w:rsidRPr="008805C7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М. </w:t>
            </w:r>
            <w:proofErr w:type="spellStart"/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Наріманідзе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Давлурі</w:t>
            </w:r>
            <w:proofErr w:type="spellEnd"/>
          </w:p>
          <w:p w:rsidR="00AB4A4A" w:rsidRPr="008805C7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Шалов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С</w:t>
            </w:r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таровинний романс «Темно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-</w:t>
            </w:r>
            <w:proofErr w:type="spellStart"/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вишнева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я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шаль»</w:t>
            </w:r>
            <w:r w:rsidR="002070F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(рос.)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С. Василенко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Мексиканська серенада</w:t>
            </w:r>
          </w:p>
          <w:p w:rsidR="00AB4A4A" w:rsidRPr="008805C7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</w:p>
        </w:tc>
      </w:tr>
      <w:tr w:rsidR="00AB4A4A" w:rsidRPr="006D5520" w:rsidTr="00453BCE">
        <w:trPr>
          <w:cantSplit/>
          <w:trHeight w:val="64"/>
        </w:trPr>
        <w:tc>
          <w:tcPr>
            <w:tcW w:w="1808" w:type="pct"/>
          </w:tcPr>
          <w:p w:rsidR="00AB4A4A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Онищенко </w:t>
            </w:r>
            <w:r w:rsidRPr="003757C1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Олександр </w:t>
            </w: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Юрійович</w:t>
            </w:r>
          </w:p>
          <w:p w:rsidR="00AB4A4A" w:rsidRPr="003757C1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3757C1">
              <w:rPr>
                <w:rFonts w:ascii="Palatino Linotype" w:hAnsi="Palatino Linotype"/>
                <w:sz w:val="28"/>
                <w:szCs w:val="28"/>
                <w:lang w:val="uk-UA"/>
              </w:rPr>
              <w:t>(балалайка)</w:t>
            </w:r>
          </w:p>
          <w:p w:rsidR="00AB4A4A" w:rsidRPr="006D5520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</w:tc>
        <w:tc>
          <w:tcPr>
            <w:tcW w:w="3192" w:type="pct"/>
          </w:tcPr>
          <w:p w:rsidR="00AB4A4A" w:rsidRPr="003757C1" w:rsidRDefault="00AB4A4A" w:rsidP="00D23ABE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</w:t>
            </w:r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>л</w:t>
            </w:r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.</w:t>
            </w:r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>викл</w:t>
            </w:r>
            <w:proofErr w:type="spellEnd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Красношлик</w:t>
            </w: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а</w:t>
            </w:r>
            <w:proofErr w:type="spellEnd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 В.О.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</w:t>
            </w:r>
            <w:proofErr w:type="spellStart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>онц</w:t>
            </w:r>
            <w:proofErr w:type="spellEnd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proofErr w:type="gramStart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>Б</w:t>
            </w:r>
            <w:proofErr w:type="gramEnd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>ілоконєва</w:t>
            </w:r>
            <w:proofErr w:type="spellEnd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> Н.Г.</w:t>
            </w:r>
          </w:p>
          <w:p w:rsidR="00AB4A4A" w:rsidRPr="003757C1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3757C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3757C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Шишаков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 w:rsidRPr="003757C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Концерт для балалайки с оркестром 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(</w:t>
            </w:r>
            <w:r w:rsidRPr="003757C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I ч.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)</w:t>
            </w:r>
          </w:p>
          <w:p w:rsidR="00AB4A4A" w:rsidRPr="003757C1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3757C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А. Білаш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 w:rsidRPr="003757C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«Калина в житі»</w:t>
            </w:r>
          </w:p>
          <w:p w:rsidR="00AB4A4A" w:rsidRPr="003757C1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3757C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К. </w:t>
            </w:r>
            <w:proofErr w:type="spellStart"/>
            <w:r w:rsidRPr="003757C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Мясков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 w:rsidRPr="003757C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Токата</w:t>
            </w:r>
          </w:p>
          <w:p w:rsidR="00AB4A4A" w:rsidRPr="003757C1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3757C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К. </w:t>
            </w:r>
            <w:proofErr w:type="spellStart"/>
            <w:r w:rsidRPr="003757C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Мясков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 w:rsidRPr="003757C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Ноктюрн</w:t>
            </w:r>
          </w:p>
          <w:p w:rsidR="00AB4A4A" w:rsidRPr="003757C1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3757C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Е. </w:t>
            </w:r>
            <w:proofErr w:type="spellStart"/>
            <w:r w:rsidRPr="003757C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Зубцов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 w:rsidRPr="003757C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Тарантела </w:t>
            </w:r>
          </w:p>
          <w:p w:rsidR="00AB4A4A" w:rsidRPr="003757C1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</w:tc>
      </w:tr>
      <w:tr w:rsidR="00AB4A4A" w:rsidRPr="006D5520" w:rsidTr="00453BCE">
        <w:trPr>
          <w:cantSplit/>
          <w:trHeight w:val="64"/>
        </w:trPr>
        <w:tc>
          <w:tcPr>
            <w:tcW w:w="1808" w:type="pct"/>
          </w:tcPr>
          <w:p w:rsidR="00AB4A4A" w:rsidRPr="00212178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 w:rsidRPr="00212178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Бутко Тетяна Сергіївна</w:t>
            </w:r>
          </w:p>
          <w:p w:rsidR="00AB4A4A" w:rsidRPr="00212178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 w:rsidRPr="00212178">
              <w:rPr>
                <w:rFonts w:ascii="Palatino Linotype" w:hAnsi="Palatino Linotype"/>
                <w:sz w:val="28"/>
                <w:szCs w:val="28"/>
                <w:lang w:val="uk-UA"/>
              </w:rPr>
              <w:t>(домра)</w:t>
            </w:r>
          </w:p>
        </w:tc>
        <w:tc>
          <w:tcPr>
            <w:tcW w:w="3192" w:type="pct"/>
          </w:tcPr>
          <w:p w:rsidR="00AB4A4A" w:rsidRPr="00212178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</w:pPr>
            <w:r w:rsidRPr="00212178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 xml:space="preserve">кл. </w:t>
            </w:r>
            <w:proofErr w:type="spellStart"/>
            <w:r w:rsidRPr="00212178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викл</w:t>
            </w:r>
            <w:proofErr w:type="spellEnd"/>
            <w:r w:rsidRPr="00212178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212178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Башмакової</w:t>
            </w:r>
            <w:proofErr w:type="spellEnd"/>
            <w:r w:rsidRPr="00212178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 xml:space="preserve"> Н.В. </w:t>
            </w:r>
          </w:p>
          <w:p w:rsidR="00AB4A4A" w:rsidRPr="00212178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12178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конц</w:t>
            </w:r>
            <w:proofErr w:type="spellEnd"/>
            <w:r w:rsidRPr="00212178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12178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Кушкова</w:t>
            </w:r>
            <w:proofErr w:type="spellEnd"/>
            <w:r w:rsidRPr="00212178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 Л.О.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212178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Б. </w:t>
            </w:r>
            <w:proofErr w:type="spellStart"/>
            <w:r w:rsidRPr="00212178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Міхеєв</w:t>
            </w:r>
            <w:proofErr w:type="spellEnd"/>
            <w:r w:rsidRPr="00212178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 Концерт № 1 для домри з оркестром</w:t>
            </w:r>
            <w:r w:rsidRPr="00212178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(</w:t>
            </w:r>
            <w:r w:rsidRPr="008805C7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II , III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чч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.)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Р.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Калаче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 Неаполітанська рапсодія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Є.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Подгайц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 «Вальс з неіснуючого кінофільму»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Г. Леоне. Капричіо </w:t>
            </w:r>
            <w:r w:rsidRPr="00212178">
              <w:rPr>
                <w:rFonts w:ascii="Palatino Linotype" w:hAnsi="Palatino Linotype"/>
                <w:i/>
                <w:sz w:val="28"/>
                <w:szCs w:val="28"/>
                <w:lang w:val="en-US" w:eastAsia="en-US"/>
              </w:rPr>
              <w:t>g</w:t>
            </w:r>
            <w:r w:rsidRPr="00AB4A4A">
              <w:rPr>
                <w:rFonts w:ascii="Palatino Linotype" w:hAnsi="Palatino Linotype"/>
                <w:i/>
                <w:sz w:val="28"/>
                <w:szCs w:val="28"/>
                <w:lang w:val="uk-UA" w:eastAsia="en-US"/>
              </w:rPr>
              <w:t>-</w:t>
            </w:r>
            <w:r w:rsidRPr="00212178">
              <w:rPr>
                <w:rFonts w:ascii="Palatino Linotype" w:hAnsi="Palatino Linotype"/>
                <w:i/>
                <w:sz w:val="28"/>
                <w:szCs w:val="28"/>
                <w:lang w:val="en-US" w:eastAsia="en-US"/>
              </w:rPr>
              <w:t>moll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Дж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 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Гершвін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 «Коханий мій» (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обр.І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Дюбенко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)</w:t>
            </w:r>
          </w:p>
          <w:p w:rsidR="009856CB" w:rsidRPr="00212178" w:rsidRDefault="009856CB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</w:p>
        </w:tc>
      </w:tr>
      <w:tr w:rsidR="00AB4A4A" w:rsidRPr="006D5520" w:rsidTr="00453BCE">
        <w:trPr>
          <w:cantSplit/>
          <w:trHeight w:val="64"/>
        </w:trPr>
        <w:tc>
          <w:tcPr>
            <w:tcW w:w="1808" w:type="pct"/>
          </w:tcPr>
          <w:p w:rsidR="00AB4A4A" w:rsidRPr="007E3FB6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proofErr w:type="spellStart"/>
            <w:r w:rsidRPr="007E3FB6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lastRenderedPageBreak/>
              <w:t>Непомняща</w:t>
            </w:r>
            <w:proofErr w:type="spellEnd"/>
            <w:r w:rsidRPr="007E3FB6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Маргарита </w:t>
            </w:r>
          </w:p>
          <w:p w:rsidR="00AB4A4A" w:rsidRPr="007E3FB6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 w:rsidRPr="007E3FB6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Олександрівна </w:t>
            </w:r>
          </w:p>
          <w:p w:rsidR="00AB4A4A" w:rsidRPr="006D5520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(домра)</w:t>
            </w:r>
          </w:p>
        </w:tc>
        <w:tc>
          <w:tcPr>
            <w:tcW w:w="3192" w:type="pct"/>
          </w:tcPr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</w:t>
            </w:r>
            <w:r w:rsidRPr="006D5520">
              <w:rPr>
                <w:rFonts w:ascii="Palatino Linotype" w:hAnsi="Palatino Linotype"/>
                <w:b/>
                <w:i/>
                <w:sz w:val="28"/>
                <w:szCs w:val="28"/>
              </w:rPr>
              <w:t>л</w:t>
            </w: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.</w:t>
            </w:r>
            <w:r w:rsidRPr="006D5520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D5520">
              <w:rPr>
                <w:rFonts w:ascii="Palatino Linotype" w:hAnsi="Palatino Linotype"/>
                <w:b/>
                <w:i/>
                <w:sz w:val="28"/>
                <w:szCs w:val="28"/>
              </w:rPr>
              <w:t>викл</w:t>
            </w:r>
            <w:proofErr w:type="spellEnd"/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. Лисогор І.П.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конц</w:t>
            </w:r>
            <w:proofErr w:type="spellEnd"/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. Царик В.М.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7E3FB6">
              <w:rPr>
                <w:rFonts w:ascii="Palatino Linotype" w:hAnsi="Palatino Linotype"/>
                <w:sz w:val="28"/>
                <w:szCs w:val="28"/>
                <w:lang w:val="uk-UA"/>
              </w:rPr>
              <w:t>Ф. </w:t>
            </w:r>
            <w:proofErr w:type="spellStart"/>
            <w:r w:rsidRPr="007E3FB6">
              <w:rPr>
                <w:rFonts w:ascii="Palatino Linotype" w:hAnsi="Palatino Linotype"/>
                <w:sz w:val="28"/>
                <w:szCs w:val="28"/>
                <w:lang w:val="uk-UA"/>
              </w:rPr>
              <w:t>Пуленк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7E3FB6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Соната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для флейти з фортепіано у 3 частинах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Б. Сметана. 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«Рідний край» д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ругий дует для скрипки 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з фортепіано 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А. Олійник. </w:t>
            </w:r>
            <w:r w:rsidRPr="007E3FB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Мерехтлив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ий звук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Е.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Меццекапо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 Тарантела</w:t>
            </w:r>
          </w:p>
          <w:p w:rsidR="00AB4A4A" w:rsidRPr="007E3FB6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</w:p>
        </w:tc>
      </w:tr>
      <w:tr w:rsidR="00AB4A4A" w:rsidRPr="006D5520" w:rsidTr="00453BCE">
        <w:trPr>
          <w:cantSplit/>
          <w:trHeight w:val="64"/>
        </w:trPr>
        <w:tc>
          <w:tcPr>
            <w:tcW w:w="1808" w:type="pct"/>
          </w:tcPr>
          <w:p w:rsidR="00AB4A4A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 w:rsidRPr="00ED1914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Єгорова Олена</w:t>
            </w: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Леонідівна </w:t>
            </w:r>
          </w:p>
          <w:p w:rsidR="00AB4A4A" w:rsidRPr="00ED55CD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C012E5">
              <w:rPr>
                <w:rFonts w:ascii="Palatino Linotype" w:hAnsi="Palatino Linotype"/>
                <w:sz w:val="28"/>
                <w:szCs w:val="28"/>
                <w:lang w:val="uk-UA"/>
              </w:rPr>
              <w:t>(гітара)</w:t>
            </w:r>
          </w:p>
          <w:p w:rsidR="00AB4A4A" w:rsidRPr="002D2450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</w:tc>
        <w:tc>
          <w:tcPr>
            <w:tcW w:w="3192" w:type="pct"/>
          </w:tcPr>
          <w:p w:rsidR="00AB4A4A" w:rsidRPr="00ED55CD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ED1914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кл. </w:t>
            </w:r>
            <w:proofErr w:type="spellStart"/>
            <w:r w:rsidRPr="00ED1914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ED1914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D55CD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Радзецького</w:t>
            </w:r>
            <w:proofErr w:type="spellEnd"/>
            <w:r w:rsidRPr="00ED55CD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 Ю.В.</w:t>
            </w:r>
          </w:p>
          <w:p w:rsidR="00AB4A4A" w:rsidRPr="00ED55CD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>Доуленд</w:t>
            </w:r>
            <w:proofErr w:type="spellEnd"/>
            <w:r w:rsidRPr="00ED1914"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Фантазія e-</w:t>
            </w:r>
            <w:proofErr w:type="spellStart"/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>moll</w:t>
            </w:r>
            <w:proofErr w:type="spellEnd"/>
          </w:p>
          <w:p w:rsidR="00AB4A4A" w:rsidRPr="00ED55CD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Ф. </w:t>
            </w:r>
            <w:proofErr w:type="spellStart"/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>Каруллі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Фантазія на тему останнього музичного задуму Вебера</w:t>
            </w:r>
          </w:p>
          <w:p w:rsidR="00AB4A4A" w:rsidRPr="00ED55CD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>Дюарт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«Ластівки» 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(</w:t>
            </w: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V 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ч. </w:t>
            </w: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>сюїти «Птахи»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)</w:t>
            </w:r>
          </w:p>
          <w:p w:rsidR="00AB4A4A" w:rsidRPr="00ED55CD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Й</w:t>
            </w: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>.С.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 </w:t>
            </w: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>Бах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Прелюдія і Престо із першої сюїти для лютні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Ф. </w:t>
            </w:r>
            <w:proofErr w:type="spellStart"/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>Таррега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« Гран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-Вальс» A-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dur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 </w:t>
            </w:r>
          </w:p>
          <w:p w:rsidR="00AB4A4A" w:rsidRPr="002D2450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</w:tc>
      </w:tr>
      <w:tr w:rsidR="00AB4A4A" w:rsidRPr="006D5520" w:rsidTr="00453BCE">
        <w:trPr>
          <w:cantSplit/>
          <w:trHeight w:val="64"/>
        </w:trPr>
        <w:tc>
          <w:tcPr>
            <w:tcW w:w="1808" w:type="pct"/>
          </w:tcPr>
          <w:p w:rsidR="00AB4A4A" w:rsidRPr="00771896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en-US"/>
              </w:rPr>
            </w:pPr>
            <w:proofErr w:type="spellStart"/>
            <w:r w:rsidRPr="00771896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Берднікова</w:t>
            </w:r>
            <w:proofErr w:type="spellEnd"/>
            <w:r w:rsidRPr="00771896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Ольга</w:t>
            </w: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Валеріївна</w:t>
            </w:r>
          </w:p>
          <w:p w:rsidR="00AB4A4A" w:rsidRPr="00771896" w:rsidRDefault="00AB4A4A" w:rsidP="00D23ABE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(</w:t>
            </w:r>
            <w:r>
              <w:rPr>
                <w:rFonts w:ascii="Palatino Linotype" w:hAnsi="Palatino Linotype"/>
                <w:sz w:val="28"/>
                <w:szCs w:val="28"/>
              </w:rPr>
              <w:t>бандура</w:t>
            </w: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)</w:t>
            </w:r>
          </w:p>
        </w:tc>
        <w:tc>
          <w:tcPr>
            <w:tcW w:w="3192" w:type="pct"/>
          </w:tcPr>
          <w:p w:rsidR="00AB4A4A" w:rsidRPr="00771896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</w:pPr>
            <w:r w:rsidRPr="00ED1914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кл. </w:t>
            </w:r>
            <w:proofErr w:type="spellStart"/>
            <w:r w:rsidRPr="00ED1914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ED1914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71896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Овчарової</w:t>
            </w:r>
            <w:proofErr w:type="spellEnd"/>
            <w:r w:rsidRPr="00771896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 xml:space="preserve"> С. В.</w:t>
            </w:r>
          </w:p>
          <w:p w:rsidR="00AB4A4A" w:rsidRPr="00771896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конц</w:t>
            </w:r>
            <w:proofErr w:type="spellEnd"/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</w:t>
            </w:r>
            <w:r w:rsidRPr="00771896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Ющенко М. Є.</w:t>
            </w:r>
          </w:p>
          <w:p w:rsidR="00AB4A4A" w:rsidRPr="00771896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proofErr w:type="spellStart"/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Adolfo</w:t>
            </w:r>
            <w:proofErr w:type="spellEnd"/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Hassem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Canzone</w:t>
            </w:r>
            <w:proofErr w:type="spellEnd"/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di «</w:t>
            </w:r>
            <w:proofErr w:type="spellStart"/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Ritornerai</w:t>
            </w:r>
            <w:proofErr w:type="spellEnd"/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fra</w:t>
            </w:r>
            <w:proofErr w:type="spellEnd"/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poco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»</w:t>
            </w:r>
          </w:p>
          <w:p w:rsidR="00AB4A4A" w:rsidRPr="00771896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Ю. Олійник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Концерт № 4 «Трипільський»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(ІІ, </w:t>
            </w:r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ІІІ </w:t>
            </w:r>
            <w:proofErr w:type="spellStart"/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ч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ч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.)</w:t>
            </w:r>
          </w:p>
          <w:p w:rsidR="00AB4A4A" w:rsidRPr="00771896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Муз. І. Шамо, сл. Д. Луценка. «Пісня про щастя»</w:t>
            </w:r>
          </w:p>
          <w:p w:rsidR="00AB4A4A" w:rsidRPr="00771896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Му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зика і сл. А. Кос-Анатольського. Аріозо Галі з опери «Заграва»</w:t>
            </w:r>
          </w:p>
          <w:p w:rsidR="00AB4A4A" w:rsidRPr="00771896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771896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О. Рибак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. «Німфа» </w:t>
            </w:r>
          </w:p>
          <w:p w:rsidR="00AB4A4A" w:rsidRPr="006D5520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eastAsia="en-US"/>
              </w:rPr>
            </w:pPr>
          </w:p>
        </w:tc>
      </w:tr>
      <w:tr w:rsidR="00AB4A4A" w:rsidRPr="006D5520" w:rsidTr="00453BCE">
        <w:trPr>
          <w:cantSplit/>
          <w:trHeight w:val="64"/>
        </w:trPr>
        <w:tc>
          <w:tcPr>
            <w:tcW w:w="1808" w:type="pct"/>
          </w:tcPr>
          <w:p w:rsidR="00AB4A4A" w:rsidRPr="007A5154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 w:rsidRPr="007A5154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Кучер Вікторія</w:t>
            </w: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Володимирівна</w:t>
            </w:r>
          </w:p>
          <w:p w:rsidR="00AB4A4A" w:rsidRPr="00771896" w:rsidRDefault="00AB4A4A" w:rsidP="00D23ABE">
            <w:pPr>
              <w:contextualSpacing/>
              <w:jc w:val="both"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(</w:t>
            </w:r>
            <w:r>
              <w:rPr>
                <w:rFonts w:ascii="Palatino Linotype" w:hAnsi="Palatino Linotype"/>
                <w:sz w:val="28"/>
                <w:szCs w:val="28"/>
              </w:rPr>
              <w:t>бандура</w:t>
            </w: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)</w:t>
            </w:r>
          </w:p>
        </w:tc>
        <w:tc>
          <w:tcPr>
            <w:tcW w:w="3192" w:type="pct"/>
          </w:tcPr>
          <w:p w:rsidR="00AB4A4A" w:rsidRPr="007A5154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</w:pPr>
            <w:r w:rsidRPr="00ED1914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кл. </w:t>
            </w:r>
            <w:proofErr w:type="spellStart"/>
            <w:r w:rsidRPr="00ED1914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ED1914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A5154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Овчарової</w:t>
            </w:r>
            <w:proofErr w:type="spellEnd"/>
            <w:r w:rsidRPr="007A5154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 xml:space="preserve"> С. В.</w:t>
            </w:r>
          </w:p>
          <w:p w:rsidR="00AB4A4A" w:rsidRPr="007A5154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конц</w:t>
            </w:r>
            <w:proofErr w:type="spellEnd"/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</w:t>
            </w:r>
            <w:r w:rsidRPr="007A5154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Ющенко М. Є.</w:t>
            </w:r>
          </w:p>
          <w:p w:rsidR="00AB4A4A" w:rsidRPr="007A5154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Ю. Олійник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«Наспів і фуга» 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d-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moll</w:t>
            </w:r>
            <w:proofErr w:type="spellEnd"/>
          </w:p>
          <w:p w:rsidR="00AB4A4A" w:rsidRPr="007A5154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В. Мартинюк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Bandura</w:t>
            </w:r>
            <w:proofErr w:type="spellEnd"/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forever</w:t>
            </w:r>
            <w:proofErr w:type="spellEnd"/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» Концерт для бандури з оркестром</w:t>
            </w:r>
          </w:p>
          <w:p w:rsidR="00AB4A4A" w:rsidRPr="007A5154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М. Скор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ик. «Танець» з сюїти «Дитинство»</w:t>
            </w:r>
          </w:p>
          <w:p w:rsidR="00AB4A4A" w:rsidRPr="007A5154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Г. </w:t>
            </w:r>
            <w:proofErr w:type="spellStart"/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Пьорсел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Граунд</w:t>
            </w:r>
            <w:proofErr w:type="spellEnd"/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» c-</w:t>
            </w:r>
            <w:proofErr w:type="spellStart"/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moll</w:t>
            </w:r>
            <w:proofErr w:type="spellEnd"/>
          </w:p>
          <w:p w:rsidR="00AB4A4A" w:rsidRPr="007A5154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Муз. О. Герасименко, </w:t>
            </w:r>
            <w:proofErr w:type="spellStart"/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сл</w:t>
            </w:r>
            <w:proofErr w:type="spellEnd"/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. В. </w:t>
            </w:r>
            <w:proofErr w:type="spellStart"/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Павліва</w:t>
            </w:r>
            <w:proofErr w:type="spellEnd"/>
            <w:r w:rsidRPr="007A5154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«Безкрилої любов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і не буває…»</w:t>
            </w:r>
          </w:p>
          <w:p w:rsidR="00AB4A4A" w:rsidRPr="00771896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</w:pPr>
          </w:p>
        </w:tc>
      </w:tr>
      <w:tr w:rsidR="00AB4A4A" w:rsidRPr="006D5520" w:rsidTr="00453BCE">
        <w:trPr>
          <w:cantSplit/>
          <w:trHeight w:val="64"/>
        </w:trPr>
        <w:tc>
          <w:tcPr>
            <w:tcW w:w="1808" w:type="pct"/>
          </w:tcPr>
          <w:p w:rsidR="00AB4A4A" w:rsidRPr="00973628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sz w:val="28"/>
                <w:szCs w:val="28"/>
                <w:lang w:val="uk-UA" w:eastAsia="en-US"/>
              </w:rPr>
            </w:pPr>
            <w:proofErr w:type="spellStart"/>
            <w:r w:rsidRPr="00B57AE5">
              <w:rPr>
                <w:rFonts w:ascii="Palatino Linotype" w:hAnsi="Palatino Linotype"/>
                <w:b/>
                <w:sz w:val="28"/>
                <w:szCs w:val="28"/>
                <w:lang w:val="uk-UA" w:eastAsia="en-US"/>
              </w:rPr>
              <w:lastRenderedPageBreak/>
              <w:t>Бакалінська</w:t>
            </w:r>
            <w:proofErr w:type="spellEnd"/>
            <w:r w:rsidRPr="00B57AE5">
              <w:rPr>
                <w:rFonts w:ascii="Palatino Linotype" w:hAnsi="Palatino Linotype"/>
                <w:b/>
                <w:sz w:val="28"/>
                <w:szCs w:val="28"/>
                <w:lang w:val="uk-UA" w:eastAsia="en-US"/>
              </w:rPr>
              <w:t xml:space="preserve"> Лілія</w:t>
            </w:r>
            <w:r w:rsidRPr="00973628">
              <w:rPr>
                <w:rFonts w:ascii="Palatino Linotype" w:hAnsi="Palatino Linotype"/>
                <w:b/>
                <w:sz w:val="28"/>
                <w:szCs w:val="28"/>
                <w:lang w:val="uk-UA" w:eastAsia="en-US"/>
              </w:rPr>
              <w:t xml:space="preserve"> Миколаївна</w:t>
            </w:r>
          </w:p>
          <w:p w:rsidR="00AB4A4A" w:rsidRPr="00B57AE5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(акордеон)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</w:p>
        </w:tc>
        <w:tc>
          <w:tcPr>
            <w:tcW w:w="3192" w:type="pct"/>
          </w:tcPr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к</w:t>
            </w:r>
            <w:r w:rsidRPr="002F03AC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л</w:t>
            </w: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2F03AC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викл</w:t>
            </w:r>
            <w:proofErr w:type="spellEnd"/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. Жарікова Д.В.</w:t>
            </w:r>
          </w:p>
          <w:p w:rsidR="00AB4A4A" w:rsidRPr="00B57AE5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Й. С. Бах. </w:t>
            </w:r>
            <w:r w:rsidRPr="00B57AE5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Прелюдія і фуга </w:t>
            </w:r>
            <w:r w:rsidR="00334BB2">
              <w:rPr>
                <w:rFonts w:ascii="Palatino Linotype" w:hAnsi="Palatino Linotype"/>
                <w:sz w:val="28"/>
                <w:szCs w:val="28"/>
                <w:lang w:val="uk-UA"/>
              </w:rPr>
              <w:t>g-</w:t>
            </w:r>
            <w:proofErr w:type="spellStart"/>
            <w:r w:rsidR="00334BB2">
              <w:rPr>
                <w:rFonts w:ascii="Palatino Linotype" w:hAnsi="Palatino Linotype"/>
                <w:sz w:val="28"/>
                <w:szCs w:val="28"/>
                <w:lang w:val="uk-UA"/>
              </w:rPr>
              <w:t>moll</w:t>
            </w:r>
            <w:proofErr w:type="spellEnd"/>
            <w:r w:rsidR="00334BB2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r w:rsidRPr="00B57AE5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з I тому ДТК</w:t>
            </w:r>
          </w:p>
          <w:p w:rsidR="00AB4A4A" w:rsidRPr="00B57AE5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В.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Семьонов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 С</w:t>
            </w:r>
            <w:r w:rsidRPr="00B57AE5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юїта «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Чотири</w:t>
            </w:r>
            <w:r w:rsidRPr="00B57AE5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п’єси в сти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л</w:t>
            </w:r>
            <w:r w:rsidRPr="00B57AE5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і Ренесансу»</w:t>
            </w:r>
          </w:p>
          <w:p w:rsidR="00AB4A4A" w:rsidRPr="00B57AE5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Ф.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Анжеліс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. </w:t>
            </w:r>
            <w:r w:rsidRPr="00B57AE5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«Присвята Пако»</w:t>
            </w:r>
          </w:p>
          <w:p w:rsidR="00AB4A4A" w:rsidRPr="00B57AE5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Р.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Гальяно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. </w:t>
            </w:r>
            <w:r w:rsidRPr="00B57AE5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«Танго для Клода»</w:t>
            </w:r>
          </w:p>
          <w:p w:rsidR="00AB4A4A" w:rsidRPr="00B57AE5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П.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Макконен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. </w:t>
            </w:r>
            <w:r w:rsidRPr="00B57AE5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«Як лебеді»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</w:pPr>
          </w:p>
        </w:tc>
      </w:tr>
      <w:tr w:rsidR="00AB4A4A" w:rsidRPr="006D5520" w:rsidTr="00453BCE">
        <w:trPr>
          <w:cantSplit/>
          <w:trHeight w:val="64"/>
        </w:trPr>
        <w:tc>
          <w:tcPr>
            <w:tcW w:w="1808" w:type="pct"/>
          </w:tcPr>
          <w:p w:rsidR="00AB4A4A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Дець</w:t>
            </w:r>
            <w:proofErr w:type="spellEnd"/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Анастасія Віталіївна</w:t>
            </w:r>
          </w:p>
          <w:p w:rsidR="00AB4A4A" w:rsidRPr="006D5520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 w:rsidRPr="00F45688">
              <w:rPr>
                <w:rFonts w:ascii="Palatino Linotype" w:hAnsi="Palatino Linotype"/>
                <w:bCs/>
                <w:sz w:val="28"/>
                <w:szCs w:val="28"/>
                <w:lang w:val="uk-UA"/>
              </w:rPr>
              <w:t>(</w:t>
            </w:r>
            <w:r>
              <w:rPr>
                <w:rFonts w:ascii="Palatino Linotype" w:hAnsi="Palatino Linotype"/>
                <w:bCs/>
                <w:sz w:val="28"/>
                <w:szCs w:val="28"/>
                <w:lang w:val="uk-UA"/>
              </w:rPr>
              <w:t>а</w:t>
            </w:r>
            <w:r w:rsidRPr="00F45688">
              <w:rPr>
                <w:rFonts w:ascii="Palatino Linotype" w:hAnsi="Palatino Linotype"/>
                <w:bCs/>
                <w:sz w:val="28"/>
                <w:szCs w:val="28"/>
                <w:lang w:val="uk-UA"/>
              </w:rPr>
              <w:t>кордеон)</w:t>
            </w:r>
          </w:p>
        </w:tc>
        <w:tc>
          <w:tcPr>
            <w:tcW w:w="3192" w:type="pct"/>
          </w:tcPr>
          <w:p w:rsidR="00AB4A4A" w:rsidRPr="006D5520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к</w:t>
            </w:r>
            <w:r w:rsidRPr="002F03AC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л</w:t>
            </w: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2F03AC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викл</w:t>
            </w:r>
            <w:proofErr w:type="spellEnd"/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.</w:t>
            </w:r>
            <w:r w:rsidRPr="002F03AC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D5520">
              <w:rPr>
                <w:rFonts w:ascii="Palatino Linotype" w:hAnsi="Palatino Linotype"/>
                <w:b/>
                <w:i/>
                <w:sz w:val="28"/>
                <w:szCs w:val="28"/>
              </w:rPr>
              <w:t>Шепеля</w:t>
            </w:r>
            <w:proofErr w:type="spellEnd"/>
            <w:r w:rsidRPr="006D5520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М.О.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Й.С. Бах. Прелюдія і фуга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gis-moll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(І том ДТК)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В.А. Моцарт. Соната</w:t>
            </w:r>
            <w:r w:rsidRPr="00AB4A4A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G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(</w:t>
            </w:r>
            <w:r w:rsidRPr="006D5520">
              <w:rPr>
                <w:rFonts w:ascii="Palatino Linotype" w:hAnsi="Palatino Linotype"/>
                <w:sz w:val="28"/>
                <w:szCs w:val="28"/>
              </w:rPr>
              <w:t>I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ч.)</w:t>
            </w:r>
          </w:p>
          <w:p w:rsidR="00AB4A4A" w:rsidRPr="006D5520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</w:rPr>
            </w:pPr>
            <w:r w:rsidRPr="006D5520">
              <w:rPr>
                <w:rFonts w:ascii="Palatino Linotype" w:hAnsi="Palatino Linotype"/>
                <w:sz w:val="28"/>
                <w:szCs w:val="28"/>
              </w:rPr>
              <w:t xml:space="preserve">Ф. </w:t>
            </w:r>
            <w:proofErr w:type="spellStart"/>
            <w:r w:rsidRPr="006D5520">
              <w:rPr>
                <w:rFonts w:ascii="Palatino Linotype" w:hAnsi="Palatino Linotype"/>
                <w:sz w:val="28"/>
                <w:szCs w:val="28"/>
              </w:rPr>
              <w:t>Анжеліс</w:t>
            </w:r>
            <w:proofErr w:type="spellEnd"/>
            <w:r w:rsidRPr="006D5520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Романс</w:t>
            </w:r>
          </w:p>
          <w:p w:rsidR="00AB4A4A" w:rsidRP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</w:rPr>
            </w:pPr>
            <w:r w:rsidRPr="006D5520">
              <w:rPr>
                <w:rFonts w:ascii="Palatino Linotype" w:hAnsi="Palatino Linotype"/>
                <w:sz w:val="28"/>
                <w:szCs w:val="28"/>
              </w:rPr>
              <w:t xml:space="preserve">Д. </w:t>
            </w:r>
            <w:proofErr w:type="spellStart"/>
            <w:r w:rsidRPr="006D5520">
              <w:rPr>
                <w:rFonts w:ascii="Palatino Linotype" w:hAnsi="Palatino Linotype"/>
                <w:sz w:val="28"/>
                <w:szCs w:val="28"/>
              </w:rPr>
              <w:t>Скарлатті</w:t>
            </w:r>
            <w:proofErr w:type="spellEnd"/>
            <w:r w:rsidRPr="006D5520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Palatino Linotype" w:hAnsi="Palatino Linotype"/>
                <w:sz w:val="28"/>
                <w:szCs w:val="28"/>
              </w:rPr>
              <w:t>Соната </w:t>
            </w: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D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dur</w:t>
            </w:r>
            <w:proofErr w:type="spellEnd"/>
          </w:p>
          <w:p w:rsidR="00AB4A4A" w:rsidRPr="004D508E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В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Дикусаров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. </w:t>
            </w:r>
            <w:r w:rsidR="00334BB2">
              <w:rPr>
                <w:rFonts w:ascii="Palatino Linotype" w:hAnsi="Palatino Linotype"/>
                <w:sz w:val="28"/>
                <w:szCs w:val="28"/>
                <w:lang w:val="uk-UA"/>
              </w:rPr>
              <w:t>«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Троянди</w:t>
            </w:r>
            <w:r w:rsidR="00334BB2">
              <w:rPr>
                <w:rFonts w:ascii="Palatino Linotype" w:hAnsi="Palatino Linotype"/>
                <w:sz w:val="28"/>
                <w:szCs w:val="28"/>
                <w:lang w:val="uk-UA"/>
              </w:rPr>
              <w:t>»</w:t>
            </w:r>
          </w:p>
          <w:p w:rsidR="00AB4A4A" w:rsidRPr="004D508E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</w:tc>
      </w:tr>
      <w:tr w:rsidR="00AB4A4A" w:rsidRPr="006D5520" w:rsidTr="00453BCE">
        <w:trPr>
          <w:cantSplit/>
          <w:trHeight w:val="64"/>
        </w:trPr>
        <w:tc>
          <w:tcPr>
            <w:tcW w:w="1808" w:type="pct"/>
          </w:tcPr>
          <w:p w:rsidR="00AB4A4A" w:rsidRPr="00080D08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 w:rsidRPr="00080D08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Григоров Максим Едуардович</w:t>
            </w:r>
          </w:p>
          <w:p w:rsidR="00AB4A4A" w:rsidRPr="00080D08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 w:rsidRPr="00080D08">
              <w:rPr>
                <w:rFonts w:ascii="Palatino Linotype" w:hAnsi="Palatino Linotype"/>
                <w:bCs/>
                <w:sz w:val="28"/>
                <w:szCs w:val="28"/>
                <w:lang w:val="uk-UA"/>
              </w:rPr>
              <w:t>(акордеон)</w:t>
            </w:r>
          </w:p>
        </w:tc>
        <w:tc>
          <w:tcPr>
            <w:tcW w:w="3192" w:type="pct"/>
          </w:tcPr>
          <w:p w:rsidR="00AB4A4A" w:rsidRPr="00080D08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080D08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 xml:space="preserve">кл. </w:t>
            </w:r>
            <w:proofErr w:type="spellStart"/>
            <w:r w:rsidRPr="00080D08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викл</w:t>
            </w:r>
            <w:proofErr w:type="spellEnd"/>
            <w:r w:rsidRPr="00080D08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 xml:space="preserve">. Зубарєва С.О. </w:t>
            </w:r>
          </w:p>
          <w:p w:rsidR="00AB4A4A" w:rsidRPr="00080D08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Й.С. Бах. Прелюдія та фуга </w:t>
            </w:r>
            <w:proofErr w:type="spellStart"/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>fis-moll</w:t>
            </w:r>
            <w:proofErr w:type="spellEnd"/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(І том ДТК)</w:t>
            </w:r>
          </w:p>
          <w:p w:rsidR="00AB4A4A" w:rsidRPr="00080D08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>Подгорний</w:t>
            </w:r>
            <w:proofErr w:type="spellEnd"/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>. Ретро-сюїта (І,ІІ,VI,</w:t>
            </w:r>
            <w:r w:rsidRPr="00080D08">
              <w:rPr>
                <w:rFonts w:ascii="Palatino Linotype" w:hAnsi="Palatino Linotype"/>
                <w:sz w:val="28"/>
                <w:szCs w:val="28"/>
                <w:lang w:val="en-US"/>
              </w:rPr>
              <w:t>VII</w:t>
            </w:r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>,</w:t>
            </w:r>
            <w:r w:rsidRPr="00080D08">
              <w:rPr>
                <w:rFonts w:ascii="Palatino Linotype" w:hAnsi="Palatino Linotype"/>
                <w:sz w:val="28"/>
                <w:szCs w:val="28"/>
                <w:lang w:val="en-US"/>
              </w:rPr>
              <w:t>VIII </w:t>
            </w:r>
            <w:proofErr w:type="spellStart"/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>чч</w:t>
            </w:r>
            <w:proofErr w:type="spellEnd"/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>.)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>В. Семенов. «</w:t>
            </w:r>
            <w:r w:rsidR="00334BB2">
              <w:rPr>
                <w:rFonts w:ascii="Palatino Linotype" w:hAnsi="Palatino Linotype"/>
                <w:sz w:val="28"/>
                <w:szCs w:val="28"/>
                <w:lang w:val="en-US"/>
              </w:rPr>
              <w:t>Journey</w:t>
            </w:r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>»</w:t>
            </w:r>
            <w:r w:rsidR="00334BB2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</w:p>
          <w:p w:rsidR="00AB4A4A" w:rsidRPr="00080D08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</w:rPr>
            </w:pPr>
            <w:r w:rsidRPr="00080D08">
              <w:rPr>
                <w:rFonts w:ascii="Palatino Linotype" w:hAnsi="Palatino Linotype"/>
                <w:sz w:val="28"/>
                <w:szCs w:val="28"/>
              </w:rPr>
              <w:t xml:space="preserve">Д. </w:t>
            </w:r>
            <w:proofErr w:type="spellStart"/>
            <w:r w:rsidRPr="00080D08">
              <w:rPr>
                <w:rFonts w:ascii="Palatino Linotype" w:hAnsi="Palatino Linotype"/>
                <w:sz w:val="28"/>
                <w:szCs w:val="28"/>
              </w:rPr>
              <w:t>Скарлатт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і.</w:t>
            </w:r>
            <w:r w:rsidRPr="00080D08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С</w:t>
            </w:r>
            <w:proofErr w:type="spellStart"/>
            <w:r w:rsidRPr="00080D08">
              <w:rPr>
                <w:rFonts w:ascii="Palatino Linotype" w:hAnsi="Palatino Linotype"/>
                <w:sz w:val="28"/>
                <w:szCs w:val="28"/>
              </w:rPr>
              <w:t>оната</w:t>
            </w:r>
            <w:proofErr w:type="spellEnd"/>
            <w:r w:rsidRPr="00080D08">
              <w:rPr>
                <w:rFonts w:ascii="Palatino Linotype" w:hAnsi="Palatino Linotype"/>
                <w:sz w:val="28"/>
                <w:szCs w:val="28"/>
              </w:rPr>
              <w:t xml:space="preserve"> B-</w:t>
            </w:r>
            <w:proofErr w:type="spellStart"/>
            <w:r w:rsidRPr="00080D08">
              <w:rPr>
                <w:rFonts w:ascii="Palatino Linotype" w:hAnsi="Palatino Linotype"/>
                <w:sz w:val="28"/>
                <w:szCs w:val="28"/>
              </w:rPr>
              <w:t>dur</w:t>
            </w:r>
            <w:proofErr w:type="spellEnd"/>
          </w:p>
          <w:p w:rsidR="00AB4A4A" w:rsidRPr="00080D08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</w:rPr>
            </w:pPr>
            <w:r w:rsidRPr="00080D08">
              <w:rPr>
                <w:rFonts w:ascii="Palatino Linotype" w:hAnsi="Palatino Linotype"/>
                <w:sz w:val="28"/>
                <w:szCs w:val="28"/>
              </w:rPr>
              <w:t xml:space="preserve">В. </w:t>
            </w:r>
            <w:proofErr w:type="spellStart"/>
            <w:r w:rsidRPr="00080D08">
              <w:rPr>
                <w:rFonts w:ascii="Palatino Linotype" w:hAnsi="Palatino Linotype"/>
                <w:sz w:val="28"/>
                <w:szCs w:val="28"/>
              </w:rPr>
              <w:t>Черн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і</w:t>
            </w:r>
            <w:r w:rsidRPr="00080D08">
              <w:rPr>
                <w:rFonts w:ascii="Palatino Linotype" w:hAnsi="Palatino Linotype"/>
                <w:sz w:val="28"/>
                <w:szCs w:val="28"/>
              </w:rPr>
              <w:t>ков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080D08">
              <w:rPr>
                <w:rFonts w:ascii="Palatino Linotype" w:hAnsi="Palatino Linotype"/>
                <w:sz w:val="28"/>
                <w:szCs w:val="28"/>
              </w:rPr>
              <w:t xml:space="preserve"> Ноктюрн</w:t>
            </w:r>
          </w:p>
          <w:p w:rsidR="00AB4A4A" w:rsidRPr="00080D08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B4A4A" w:rsidRPr="006D5520" w:rsidTr="00453BCE">
        <w:trPr>
          <w:cantSplit/>
          <w:trHeight w:val="64"/>
        </w:trPr>
        <w:tc>
          <w:tcPr>
            <w:tcW w:w="1808" w:type="pct"/>
          </w:tcPr>
          <w:p w:rsidR="00AB4A4A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Гудак</w:t>
            </w:r>
            <w:proofErr w:type="spellEnd"/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Катерина </w:t>
            </w:r>
            <w:r w:rsidRPr="00B57AE5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Олексіївн</w:t>
            </w: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а</w:t>
            </w:r>
          </w:p>
          <w:p w:rsidR="00AB4A4A" w:rsidRPr="002D2450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(акордеон)</w:t>
            </w:r>
          </w:p>
        </w:tc>
        <w:tc>
          <w:tcPr>
            <w:tcW w:w="3192" w:type="pct"/>
          </w:tcPr>
          <w:p w:rsidR="00AB4A4A" w:rsidRPr="002F03AC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к</w:t>
            </w:r>
            <w:r w:rsidRPr="002F03AC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л</w:t>
            </w: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2F03AC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викл</w:t>
            </w:r>
            <w:proofErr w:type="spellEnd"/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. Зубарєва С.</w:t>
            </w:r>
            <w:r w:rsidRPr="002F03AC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 xml:space="preserve">О. </w:t>
            </w:r>
          </w:p>
          <w:p w:rsidR="00AB4A4A" w:rsidRPr="002F03AC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2F03AC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Й. С. Бах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 w:rsidRPr="002F03AC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«Прелюдія і фуга» f-</w:t>
            </w:r>
            <w:proofErr w:type="spellStart"/>
            <w:r w:rsidRPr="002F03AC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moll</w:t>
            </w:r>
            <w:proofErr w:type="spellEnd"/>
            <w:r w:rsidRPr="002F03AC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з 2 тому ДТК</w:t>
            </w:r>
          </w:p>
          <w:p w:rsidR="00AB4A4A" w:rsidRPr="002F03AC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2F03AC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Ф. </w:t>
            </w:r>
            <w:proofErr w:type="spellStart"/>
            <w:r w:rsidRPr="002F03AC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Анжеліс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 w:rsidRPr="002F03AC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Конце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ртна сюїта «Б. Б. (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Брель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– Бах)»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2F03AC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В. Семенов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 w:rsidRPr="002F03AC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І</w:t>
            </w:r>
            <w:r w:rsidRPr="002F03AC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мпровізація на тему російської народної пісні «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Белолица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круглолица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»</w:t>
            </w:r>
            <w:r w:rsidR="00334BB2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(рос.)</w:t>
            </w:r>
          </w:p>
          <w:p w:rsidR="00AB4A4A" w:rsidRPr="002F03AC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Р. 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Гальяно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– А. 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Музікіні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 «</w:t>
            </w:r>
            <w:r>
              <w:rPr>
                <w:rFonts w:ascii="Palatino Linotype" w:hAnsi="Palatino Linotype"/>
                <w:sz w:val="28"/>
                <w:szCs w:val="28"/>
                <w:lang w:eastAsia="en-US"/>
              </w:rPr>
              <w:t>П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і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eastAsia="en-US"/>
              </w:rPr>
              <w:t>сня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eastAsia="en-US"/>
              </w:rPr>
              <w:t xml:space="preserve"> для 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Джо» </w:t>
            </w:r>
          </w:p>
          <w:p w:rsidR="00AB4A4A" w:rsidRPr="002D2450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</w:p>
        </w:tc>
      </w:tr>
    </w:tbl>
    <w:p w:rsidR="00AB4A4A" w:rsidRDefault="00AB4A4A" w:rsidP="00D23ABE">
      <w:pPr>
        <w:contextualSpacing/>
        <w:jc w:val="center"/>
        <w:rPr>
          <w:rFonts w:ascii="Palatino Linotype" w:hAnsi="Palatino Linotype"/>
          <w:b/>
          <w:i/>
          <w:sz w:val="28"/>
          <w:szCs w:val="28"/>
          <w:lang w:val="uk-UA"/>
        </w:rPr>
      </w:pPr>
    </w:p>
    <w:p w:rsidR="0085379F" w:rsidRDefault="00AB4A4A" w:rsidP="00D23ABE">
      <w:pPr>
        <w:contextualSpacing/>
        <w:jc w:val="center"/>
        <w:rPr>
          <w:rFonts w:ascii="Palatino Linotype" w:hAnsi="Palatino Linotype"/>
          <w:b/>
          <w:i/>
          <w:sz w:val="28"/>
          <w:szCs w:val="28"/>
          <w:u w:val="single"/>
          <w:lang w:val="uk-UA"/>
        </w:rPr>
      </w:pPr>
      <w:r>
        <w:rPr>
          <w:rFonts w:ascii="Palatino Linotype" w:hAnsi="Palatino Linotype"/>
          <w:b/>
          <w:i/>
          <w:sz w:val="28"/>
          <w:szCs w:val="28"/>
          <w:u w:val="single"/>
          <w:lang w:val="uk-UA"/>
        </w:rPr>
        <w:t>Ансамбль</w:t>
      </w:r>
    </w:p>
    <w:p w:rsidR="00AB4A4A" w:rsidRPr="00AB4A4A" w:rsidRDefault="00AB4A4A" w:rsidP="00D23ABE">
      <w:pPr>
        <w:contextualSpacing/>
        <w:jc w:val="center"/>
        <w:rPr>
          <w:rFonts w:ascii="Palatino Linotype" w:hAnsi="Palatino Linotype"/>
          <w:b/>
          <w:i/>
          <w:sz w:val="28"/>
          <w:szCs w:val="28"/>
          <w:u w:val="single"/>
          <w:lang w:val="uk-UA"/>
        </w:rPr>
      </w:pPr>
      <w:r>
        <w:rPr>
          <w:rFonts w:ascii="Palatino Linotype" w:hAnsi="Palatino Linotype"/>
          <w:b/>
          <w:i/>
          <w:sz w:val="28"/>
          <w:szCs w:val="28"/>
          <w:u w:val="single"/>
          <w:lang w:val="uk-UA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29"/>
        <w:gridCol w:w="5491"/>
      </w:tblGrid>
      <w:tr w:rsidR="00AB4A4A" w:rsidRPr="006D5520" w:rsidTr="0085379F">
        <w:trPr>
          <w:cantSplit/>
          <w:trHeight w:val="1477"/>
        </w:trPr>
        <w:tc>
          <w:tcPr>
            <w:tcW w:w="2365" w:type="pct"/>
          </w:tcPr>
          <w:p w:rsidR="00AB4A4A" w:rsidRPr="003757C1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Д</w:t>
            </w:r>
            <w:r w:rsidRPr="003757C1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ует 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домристок </w:t>
            </w:r>
            <w:r w:rsidRPr="003757C1">
              <w:rPr>
                <w:rFonts w:ascii="Palatino Linotype" w:hAnsi="Palatino Linotype"/>
                <w:sz w:val="28"/>
                <w:szCs w:val="28"/>
                <w:lang w:val="uk-UA"/>
              </w:rPr>
              <w:t>у складі:</w:t>
            </w:r>
          </w:p>
          <w:p w:rsidR="00AB4A4A" w:rsidRPr="007E3FB6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proofErr w:type="spellStart"/>
            <w:r w:rsidRPr="007E3FB6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Непомняща</w:t>
            </w:r>
            <w:proofErr w:type="spellEnd"/>
            <w:r w:rsidRPr="007E3FB6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Маргарита</w:t>
            </w: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,</w:t>
            </w:r>
            <w:r w:rsidRPr="007E3FB6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</w:t>
            </w:r>
          </w:p>
          <w:p w:rsidR="00AB4A4A" w:rsidRPr="001947C2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 w:rsidRPr="003F1008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Бутко Тетяна </w:t>
            </w:r>
          </w:p>
        </w:tc>
        <w:tc>
          <w:tcPr>
            <w:tcW w:w="2635" w:type="pct"/>
          </w:tcPr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</w:t>
            </w:r>
            <w:r w:rsidRPr="006D5520">
              <w:rPr>
                <w:rFonts w:ascii="Palatino Linotype" w:hAnsi="Palatino Linotype"/>
                <w:b/>
                <w:i/>
                <w:sz w:val="28"/>
                <w:szCs w:val="28"/>
              </w:rPr>
              <w:t>л</w:t>
            </w: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.</w:t>
            </w:r>
            <w:r w:rsidRPr="006D5520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D5520">
              <w:rPr>
                <w:rFonts w:ascii="Palatino Linotype" w:hAnsi="Palatino Linotype"/>
                <w:b/>
                <w:i/>
                <w:sz w:val="28"/>
                <w:szCs w:val="28"/>
              </w:rPr>
              <w:t>викл</w:t>
            </w:r>
            <w:proofErr w:type="spellEnd"/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. Лисогор І.П.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конц</w:t>
            </w:r>
            <w:proofErr w:type="spellEnd"/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. Царик В.М.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А. 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Вівальді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. Концерт </w:t>
            </w: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G</w:t>
            </w:r>
            <w:r w:rsidRPr="00AB4A4A">
              <w:rPr>
                <w:rFonts w:ascii="Palatino Linotype" w:hAnsi="Palatino Linotype"/>
                <w:sz w:val="28"/>
                <w:szCs w:val="28"/>
              </w:rPr>
              <w:t>-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для двох мандолін, струнного оркестру та органу (ІІ, ІІІ 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чч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.)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Я.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Кларк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 «</w:t>
            </w: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Maya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»</w:t>
            </w:r>
          </w:p>
          <w:p w:rsidR="00AB4A4A" w:rsidRPr="006D5520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</w:tc>
      </w:tr>
      <w:tr w:rsidR="00AB4A4A" w:rsidRPr="006D5520" w:rsidTr="0085379F">
        <w:trPr>
          <w:cantSplit/>
          <w:trHeight w:val="1477"/>
        </w:trPr>
        <w:tc>
          <w:tcPr>
            <w:tcW w:w="2365" w:type="pct"/>
          </w:tcPr>
          <w:p w:rsidR="00AB4A4A" w:rsidRPr="001947C2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1947C2">
              <w:rPr>
                <w:rFonts w:ascii="Palatino Linotype" w:hAnsi="Palatino Linotype"/>
                <w:sz w:val="28"/>
                <w:szCs w:val="28"/>
                <w:lang w:val="uk-UA"/>
              </w:rPr>
              <w:lastRenderedPageBreak/>
              <w:t xml:space="preserve">Тріо 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бандуристок </w:t>
            </w:r>
            <w:r w:rsidRPr="001947C2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у складі: </w:t>
            </w:r>
          </w:p>
          <w:p w:rsidR="00AB4A4A" w:rsidRPr="001947C2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proofErr w:type="spellStart"/>
            <w:r w:rsidRPr="001947C2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Берднікова</w:t>
            </w:r>
            <w:proofErr w:type="spellEnd"/>
            <w:r w:rsidRPr="001947C2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Ольга, </w:t>
            </w:r>
          </w:p>
          <w:p w:rsidR="00AB4A4A" w:rsidRPr="001947C2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 w:rsidRPr="001947C2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Кучер Вікторія, </w:t>
            </w:r>
          </w:p>
          <w:p w:rsidR="00AB4A4A" w:rsidRPr="007F52BA" w:rsidRDefault="00AB4A4A" w:rsidP="00D23ABE">
            <w:pPr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proofErr w:type="spellStart"/>
            <w:r w:rsidRPr="007F52BA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Тупицька</w:t>
            </w:r>
            <w:proofErr w:type="spellEnd"/>
            <w:r w:rsidRPr="007F52BA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 xml:space="preserve"> Вероніка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</w:tc>
        <w:tc>
          <w:tcPr>
            <w:tcW w:w="2635" w:type="pct"/>
          </w:tcPr>
          <w:p w:rsidR="00AB4A4A" w:rsidRPr="001947C2" w:rsidRDefault="00AB4A4A" w:rsidP="00D23ABE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  <w:proofErr w:type="spellStart"/>
            <w:r w:rsidRPr="001947C2">
              <w:rPr>
                <w:rFonts w:ascii="Palatino Linotype" w:hAnsi="Palatino Linotype"/>
                <w:b/>
                <w:i/>
                <w:sz w:val="28"/>
                <w:szCs w:val="28"/>
              </w:rPr>
              <w:t>кл</w:t>
            </w:r>
            <w:proofErr w:type="spellEnd"/>
            <w:r w:rsidRPr="001947C2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1947C2">
              <w:rPr>
                <w:rFonts w:ascii="Palatino Linotype" w:hAnsi="Palatino Linotype"/>
                <w:b/>
                <w:i/>
                <w:sz w:val="28"/>
                <w:szCs w:val="28"/>
              </w:rPr>
              <w:t>викл</w:t>
            </w:r>
            <w:proofErr w:type="spellEnd"/>
            <w:r w:rsidRPr="001947C2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1947C2">
              <w:rPr>
                <w:rFonts w:ascii="Palatino Linotype" w:hAnsi="Palatino Linotype"/>
                <w:b/>
                <w:i/>
                <w:sz w:val="28"/>
                <w:szCs w:val="28"/>
              </w:rPr>
              <w:t>Михалєвич</w:t>
            </w:r>
            <w:proofErr w:type="spellEnd"/>
            <w:r w:rsidRPr="001947C2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Г.В.</w:t>
            </w:r>
          </w:p>
          <w:p w:rsidR="00AB4A4A" w:rsidRPr="001947C2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1947C2">
              <w:rPr>
                <w:rFonts w:ascii="Palatino Linotype" w:hAnsi="Palatino Linotype"/>
                <w:sz w:val="28"/>
                <w:szCs w:val="28"/>
                <w:lang w:val="uk-UA"/>
              </w:rPr>
              <w:t>Укр. нар. пісня в обр. О. Ге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расименко «Ти до мене не ходи»,</w:t>
            </w:r>
          </w:p>
          <w:p w:rsidR="00AB4A4A" w:rsidRPr="001947C2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1947C2">
              <w:rPr>
                <w:rFonts w:ascii="Palatino Linotype" w:hAnsi="Palatino Linotype"/>
                <w:sz w:val="28"/>
                <w:szCs w:val="28"/>
                <w:lang w:val="uk-UA"/>
              </w:rPr>
              <w:t>К. Боулінг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 «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Veloce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»</w:t>
            </w:r>
          </w:p>
          <w:p w:rsidR="00AB4A4A" w:rsidRPr="003757C1" w:rsidRDefault="00AB4A4A" w:rsidP="00D23ABE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</w:p>
        </w:tc>
      </w:tr>
      <w:tr w:rsidR="00AB4A4A" w:rsidRPr="006D5520" w:rsidTr="0085379F">
        <w:trPr>
          <w:cantSplit/>
          <w:trHeight w:val="1477"/>
        </w:trPr>
        <w:tc>
          <w:tcPr>
            <w:tcW w:w="2365" w:type="pct"/>
          </w:tcPr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Дует 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гітаристок у складі: 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ED55CD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Єгорова Олена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, </w:t>
            </w:r>
          </w:p>
          <w:p w:rsidR="00AB4A4A" w:rsidRPr="007F52BA" w:rsidRDefault="00AB4A4A" w:rsidP="00D23ABE">
            <w:pPr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r w:rsidRPr="007F52BA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Демчук Анастасія</w:t>
            </w:r>
          </w:p>
          <w:p w:rsidR="0085379F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334BB2">
              <w:rPr>
                <w:rFonts w:ascii="Palatino Linotype" w:hAnsi="Palatino Linotype"/>
                <w:sz w:val="28"/>
                <w:szCs w:val="28"/>
                <w:lang w:val="uk-UA"/>
              </w:rPr>
              <w:t>Квартет гітаристів у складі:</w:t>
            </w: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r w:rsidRPr="00ED55CD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Єгорова Олена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, </w:t>
            </w: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</w:p>
          <w:p w:rsidR="0085379F" w:rsidRDefault="00AB4A4A" w:rsidP="00D23ABE">
            <w:pPr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r w:rsidRPr="007F52BA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 xml:space="preserve">Демчук Анастасія, </w:t>
            </w:r>
          </w:p>
          <w:p w:rsidR="0085379F" w:rsidRDefault="00AB4A4A" w:rsidP="00D23ABE">
            <w:pPr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r w:rsidRPr="007F52BA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 xml:space="preserve">Терновий Олексій, </w:t>
            </w:r>
          </w:p>
          <w:p w:rsidR="00AB4A4A" w:rsidRPr="007F52BA" w:rsidRDefault="00AB4A4A" w:rsidP="00D23ABE">
            <w:pPr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r w:rsidRPr="007F52BA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Чайка Тетяна</w:t>
            </w:r>
          </w:p>
          <w:p w:rsidR="00AB4A4A" w:rsidRPr="001947C2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</w:tc>
        <w:tc>
          <w:tcPr>
            <w:tcW w:w="2635" w:type="pct"/>
          </w:tcPr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proofErr w:type="spellStart"/>
            <w:r w:rsidRPr="001947C2">
              <w:rPr>
                <w:rFonts w:ascii="Palatino Linotype" w:hAnsi="Palatino Linotype"/>
                <w:b/>
                <w:i/>
                <w:sz w:val="28"/>
                <w:szCs w:val="28"/>
              </w:rPr>
              <w:t>кл</w:t>
            </w:r>
            <w:proofErr w:type="spellEnd"/>
            <w:r w:rsidRPr="001947C2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1947C2">
              <w:rPr>
                <w:rFonts w:ascii="Palatino Linotype" w:hAnsi="Palatino Linotype"/>
                <w:b/>
                <w:i/>
                <w:sz w:val="28"/>
                <w:szCs w:val="28"/>
              </w:rPr>
              <w:t>викл</w:t>
            </w:r>
            <w:proofErr w:type="spellEnd"/>
            <w:r w:rsidRPr="001947C2">
              <w:rPr>
                <w:rFonts w:ascii="Palatino Linotype" w:hAnsi="Palatino Linotype"/>
                <w:b/>
                <w:i/>
                <w:sz w:val="28"/>
                <w:szCs w:val="28"/>
              </w:rPr>
              <w:t>.</w:t>
            </w: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55CD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Радзецького</w:t>
            </w:r>
            <w:proofErr w:type="spellEnd"/>
            <w:r w:rsidRPr="00ED55CD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 Ю.В.</w:t>
            </w: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Ф. </w:t>
            </w:r>
            <w:proofErr w:type="spellStart"/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>Каруллі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 Ларго і Рондо e-</w:t>
            </w:r>
            <w:proofErr w:type="spellStart"/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>moll</w:t>
            </w:r>
            <w:proofErr w:type="spellEnd"/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  <w:p w:rsidR="00AB4A4A" w:rsidRPr="00ED55CD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>Дієнс</w:t>
            </w:r>
            <w:proofErr w:type="spellEnd"/>
            <w:r w:rsidRPr="00ED55C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«Туніс»</w:t>
            </w:r>
          </w:p>
          <w:p w:rsidR="00AB4A4A" w:rsidRPr="001947C2" w:rsidRDefault="00AB4A4A" w:rsidP="00D23ABE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</w:p>
        </w:tc>
      </w:tr>
      <w:tr w:rsidR="00AB4A4A" w:rsidRPr="006D5520" w:rsidTr="0085379F">
        <w:trPr>
          <w:cantSplit/>
          <w:trHeight w:val="1477"/>
        </w:trPr>
        <w:tc>
          <w:tcPr>
            <w:tcW w:w="2365" w:type="pct"/>
          </w:tcPr>
          <w:p w:rsidR="0085379F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8805C7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Ансамбль балалаєчників «Гаївка» у складі: </w:t>
            </w:r>
          </w:p>
          <w:p w:rsidR="0085379F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proofErr w:type="spellStart"/>
            <w:r w:rsidRPr="00B57AE5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Ласкурін</w:t>
            </w:r>
            <w:proofErr w:type="spellEnd"/>
            <w:r w:rsidRPr="00B57AE5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  Іван</w:t>
            </w:r>
            <w:r w:rsidRPr="00B57AE5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, </w:t>
            </w:r>
          </w:p>
          <w:p w:rsidR="0085379F" w:rsidRDefault="00AB4A4A" w:rsidP="00D23ABE">
            <w:pPr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r w:rsidRPr="007F52BA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 xml:space="preserve">Царенко Анна, </w:t>
            </w:r>
          </w:p>
          <w:p w:rsidR="00AB4A4A" w:rsidRPr="007F52BA" w:rsidRDefault="00AB4A4A" w:rsidP="00D23ABE">
            <w:pPr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proofErr w:type="spellStart"/>
            <w:r w:rsidRPr="007F52BA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Харечко</w:t>
            </w:r>
            <w:proofErr w:type="spellEnd"/>
            <w:r w:rsidRPr="007F52BA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 xml:space="preserve"> Роман,</w:t>
            </w:r>
          </w:p>
          <w:p w:rsidR="0085379F" w:rsidRDefault="00334BB2" w:rsidP="00D23ABE">
            <w:pPr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Трофімов Іван</w:t>
            </w:r>
            <w:r w:rsidR="00AB4A4A" w:rsidRPr="007F52BA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 xml:space="preserve">, </w:t>
            </w:r>
          </w:p>
          <w:p w:rsidR="00AB4A4A" w:rsidRPr="007F52BA" w:rsidRDefault="00AB4A4A" w:rsidP="00D23ABE">
            <w:pPr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proofErr w:type="spellStart"/>
            <w:r w:rsidRPr="007F52BA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Плешкунов</w:t>
            </w:r>
            <w:proofErr w:type="spellEnd"/>
            <w:r w:rsidRPr="007F52BA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 xml:space="preserve"> Дмитро</w:t>
            </w:r>
          </w:p>
          <w:p w:rsidR="00AB4A4A" w:rsidRPr="006D5520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</w:tc>
        <w:tc>
          <w:tcPr>
            <w:tcW w:w="2635" w:type="pct"/>
          </w:tcPr>
          <w:p w:rsidR="00AB4A4A" w:rsidRPr="008805C7" w:rsidRDefault="00AB4A4A" w:rsidP="00D23ABE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r w:rsidRPr="008805C7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кл.</w:t>
            </w: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05C7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8805C7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805C7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Красношлик</w:t>
            </w: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 В.О.</w:t>
            </w:r>
          </w:p>
          <w:p w:rsidR="00AB4A4A" w:rsidRPr="008805C7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proofErr w:type="spellStart"/>
            <w:r w:rsidRPr="008805C7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конц</w:t>
            </w:r>
            <w:proofErr w:type="spellEnd"/>
            <w:r w:rsidRPr="008805C7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. Білоконєва Н.Г.</w:t>
            </w:r>
          </w:p>
          <w:p w:rsidR="00AB4A4A" w:rsidRPr="008805C7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8805C7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Є . </w:t>
            </w:r>
            <w:proofErr w:type="spellStart"/>
            <w:r w:rsidRPr="008805C7">
              <w:rPr>
                <w:rFonts w:ascii="Palatino Linotype" w:hAnsi="Palatino Linotype"/>
                <w:sz w:val="28"/>
                <w:szCs w:val="28"/>
                <w:lang w:val="uk-UA"/>
              </w:rPr>
              <w:t>Дербенко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8805C7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Італійській вальс</w:t>
            </w:r>
          </w:p>
          <w:p w:rsidR="00AB4A4A" w:rsidRPr="008805C7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8805C7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8805C7">
              <w:rPr>
                <w:rFonts w:ascii="Palatino Linotype" w:hAnsi="Palatino Linotype"/>
                <w:sz w:val="28"/>
                <w:szCs w:val="28"/>
                <w:lang w:val="uk-UA"/>
              </w:rPr>
              <w:t>Хачатурян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8805C7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«Танок з шаблями» з балету 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«</w:t>
            </w:r>
            <w:proofErr w:type="spellStart"/>
            <w:r w:rsidRPr="008805C7">
              <w:rPr>
                <w:rFonts w:ascii="Palatino Linotype" w:hAnsi="Palatino Linotype"/>
                <w:sz w:val="28"/>
                <w:szCs w:val="28"/>
                <w:lang w:val="uk-UA"/>
              </w:rPr>
              <w:t>Гаяне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»</w:t>
            </w:r>
          </w:p>
          <w:p w:rsidR="00AB4A4A" w:rsidRPr="006D5520" w:rsidRDefault="00AB4A4A" w:rsidP="00D23ABE">
            <w:pPr>
              <w:contextualSpacing/>
              <w:rPr>
                <w:rFonts w:ascii="Palatino Linotype" w:hAnsi="Palatino Linotype"/>
                <w:b/>
                <w:sz w:val="36"/>
                <w:szCs w:val="36"/>
                <w:lang w:val="uk-UA"/>
              </w:rPr>
            </w:pPr>
          </w:p>
        </w:tc>
      </w:tr>
      <w:tr w:rsidR="00AB4A4A" w:rsidRPr="006D5520" w:rsidTr="0085379F">
        <w:trPr>
          <w:cantSplit/>
          <w:trHeight w:val="1477"/>
        </w:trPr>
        <w:tc>
          <w:tcPr>
            <w:tcW w:w="2365" w:type="pct"/>
          </w:tcPr>
          <w:p w:rsidR="00AB4A4A" w:rsidRPr="003757C1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Д</w:t>
            </w:r>
            <w:r w:rsidRPr="003757C1">
              <w:rPr>
                <w:rFonts w:ascii="Palatino Linotype" w:hAnsi="Palatino Linotype"/>
                <w:sz w:val="28"/>
                <w:szCs w:val="28"/>
                <w:lang w:val="uk-UA"/>
              </w:rPr>
              <w:t>ует у складі:</w:t>
            </w:r>
          </w:p>
          <w:p w:rsidR="00AB4A4A" w:rsidRPr="003757C1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proofErr w:type="spellStart"/>
            <w:r w:rsidRPr="003757C1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Дець</w:t>
            </w:r>
            <w:proofErr w:type="spellEnd"/>
            <w:r w:rsidRPr="003757C1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Анастасія</w:t>
            </w:r>
            <w:r w:rsidRPr="003757C1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(</w:t>
            </w:r>
            <w:r w:rsidRPr="003757C1">
              <w:rPr>
                <w:rFonts w:ascii="Palatino Linotype" w:hAnsi="Palatino Linotype"/>
                <w:sz w:val="28"/>
                <w:szCs w:val="28"/>
                <w:lang w:val="uk-UA"/>
              </w:rPr>
              <w:t>акордеон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),</w:t>
            </w:r>
          </w:p>
          <w:p w:rsidR="00AB4A4A" w:rsidRPr="007E3FB6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 w:rsidRPr="003757C1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Онищенко Олександр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(</w:t>
            </w:r>
            <w:r w:rsidRPr="003757C1">
              <w:rPr>
                <w:rFonts w:ascii="Palatino Linotype" w:hAnsi="Palatino Linotype"/>
                <w:sz w:val="28"/>
                <w:szCs w:val="28"/>
                <w:lang w:val="uk-UA"/>
              </w:rPr>
              <w:t>балалайка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)</w:t>
            </w:r>
          </w:p>
        </w:tc>
        <w:tc>
          <w:tcPr>
            <w:tcW w:w="2635" w:type="pct"/>
          </w:tcPr>
          <w:p w:rsidR="00AB4A4A" w:rsidRPr="003757C1" w:rsidRDefault="00AB4A4A" w:rsidP="00D23ABE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</w:t>
            </w:r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>л</w:t>
            </w:r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.</w:t>
            </w:r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</w:rPr>
              <w:t>викл</w:t>
            </w:r>
            <w:proofErr w:type="spellEnd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Красношлик</w:t>
            </w: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а</w:t>
            </w:r>
            <w:proofErr w:type="spellEnd"/>
            <w:r w:rsidRPr="003757C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 В.О.</w:t>
            </w:r>
          </w:p>
          <w:p w:rsidR="00AB4A4A" w:rsidRPr="003757C1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3757C1">
              <w:rPr>
                <w:rFonts w:ascii="Palatino Linotype" w:hAnsi="Palatino Linotype"/>
                <w:sz w:val="28"/>
                <w:szCs w:val="28"/>
                <w:lang w:val="uk-UA"/>
              </w:rPr>
              <w:t>В. Андре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є</w:t>
            </w:r>
            <w:r w:rsidRPr="003757C1">
              <w:rPr>
                <w:rFonts w:ascii="Palatino Linotype" w:hAnsi="Palatino Linotype"/>
                <w:sz w:val="28"/>
                <w:szCs w:val="28"/>
                <w:lang w:val="uk-UA"/>
              </w:rPr>
              <w:t>в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3757C1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Вальс-романс</w:t>
            </w:r>
          </w:p>
          <w:p w:rsidR="00AB4A4A" w:rsidRPr="003757C1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3757C1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3757C1">
              <w:rPr>
                <w:rFonts w:ascii="Palatino Linotype" w:hAnsi="Palatino Linotype"/>
                <w:sz w:val="28"/>
                <w:szCs w:val="28"/>
                <w:lang w:val="uk-UA"/>
              </w:rPr>
              <w:t>Тростянский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3757C1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К</w:t>
            </w:r>
            <w:r w:rsidRPr="003757C1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адриль 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</w:p>
        </w:tc>
      </w:tr>
      <w:tr w:rsidR="00AB4A4A" w:rsidRPr="006D5520" w:rsidTr="0085379F">
        <w:trPr>
          <w:cantSplit/>
          <w:trHeight w:val="1477"/>
        </w:trPr>
        <w:tc>
          <w:tcPr>
            <w:tcW w:w="2365" w:type="pct"/>
          </w:tcPr>
          <w:p w:rsidR="00334BB2" w:rsidRDefault="00334BB2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0C3A3C">
              <w:rPr>
                <w:rFonts w:ascii="Palatino Linotype" w:hAnsi="Palatino Linotype"/>
                <w:sz w:val="28"/>
                <w:szCs w:val="28"/>
                <w:lang w:val="uk-UA"/>
              </w:rPr>
              <w:t>Дует у складі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:</w:t>
            </w:r>
            <w:r w:rsidRPr="000C3A3C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</w:p>
          <w:p w:rsidR="009856CB" w:rsidRDefault="009856CB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sz w:val="28"/>
                <w:szCs w:val="28"/>
                <w:lang w:val="uk-UA" w:eastAsia="en-US"/>
              </w:rPr>
            </w:pPr>
          </w:p>
          <w:p w:rsidR="00334BB2" w:rsidRPr="00334BB2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sz w:val="28"/>
                <w:szCs w:val="28"/>
              </w:rPr>
            </w:pPr>
            <w:proofErr w:type="spellStart"/>
            <w:r w:rsidRPr="000C3A3C">
              <w:rPr>
                <w:rFonts w:ascii="Palatino Linotype" w:hAnsi="Palatino Linotype"/>
                <w:b/>
                <w:sz w:val="28"/>
                <w:szCs w:val="28"/>
                <w:lang w:val="uk-UA" w:eastAsia="en-US"/>
              </w:rPr>
              <w:t>Бакалінська</w:t>
            </w:r>
            <w:proofErr w:type="spellEnd"/>
            <w:r w:rsidRPr="000C3A3C">
              <w:rPr>
                <w:rFonts w:ascii="Palatino Linotype" w:hAnsi="Palatino Linotype"/>
                <w:b/>
                <w:sz w:val="28"/>
                <w:szCs w:val="28"/>
                <w:lang w:val="uk-UA" w:eastAsia="en-US"/>
              </w:rPr>
              <w:t xml:space="preserve"> Лілія</w:t>
            </w:r>
            <w:r w:rsidR="00334BB2" w:rsidRPr="00334BB2"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t xml:space="preserve"> </w:t>
            </w:r>
            <w:r w:rsidR="00334BB2" w:rsidRPr="0085379F">
              <w:rPr>
                <w:rFonts w:ascii="Palatino Linotype" w:hAnsi="Palatino Linotype"/>
                <w:sz w:val="28"/>
                <w:szCs w:val="28"/>
                <w:lang w:eastAsia="en-US"/>
              </w:rPr>
              <w:t>(</w:t>
            </w:r>
            <w:r w:rsidR="00334BB2" w:rsidRPr="0085379F">
              <w:rPr>
                <w:rFonts w:ascii="Palatino Linotype" w:hAnsi="Palatino Linotype"/>
                <w:sz w:val="28"/>
                <w:szCs w:val="28"/>
                <w:lang w:val="uk-UA"/>
              </w:rPr>
              <w:t>баян)</w:t>
            </w:r>
            <w:r w:rsidRPr="000C3A3C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</w:t>
            </w:r>
          </w:p>
          <w:p w:rsidR="00AB4A4A" w:rsidRPr="00334BB2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r w:rsidRPr="000C3A3C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Зубарєв С.О.</w:t>
            </w:r>
            <w:r w:rsidR="00334BB2" w:rsidRPr="002B2E82">
              <w:rPr>
                <w:rFonts w:ascii="Palatino Linotype" w:hAnsi="Palatino Linotype"/>
                <w:i/>
                <w:sz w:val="28"/>
                <w:szCs w:val="28"/>
              </w:rPr>
              <w:t xml:space="preserve"> (</w:t>
            </w:r>
            <w:r w:rsidR="00334BB2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акордеон)</w:t>
            </w:r>
          </w:p>
          <w:p w:rsidR="00AB4A4A" w:rsidRPr="007F52B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7F52BA">
              <w:rPr>
                <w:rFonts w:ascii="Palatino Linotype" w:hAnsi="Palatino Linotype"/>
                <w:sz w:val="28"/>
                <w:szCs w:val="28"/>
                <w:lang w:val="uk-UA"/>
              </w:rPr>
              <w:t>Ансамбль у складі:</w:t>
            </w:r>
          </w:p>
          <w:p w:rsidR="00334BB2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 w:cstheme="minorBidi"/>
                <w:sz w:val="28"/>
                <w:szCs w:val="28"/>
                <w:lang w:val="uk-UA"/>
              </w:rPr>
            </w:pPr>
            <w:proofErr w:type="spellStart"/>
            <w:r w:rsidRPr="007F52BA">
              <w:rPr>
                <w:rFonts w:ascii="Palatino Linotype" w:hAnsi="Palatino Linotype"/>
                <w:b/>
                <w:sz w:val="28"/>
                <w:szCs w:val="28"/>
                <w:lang w:val="uk-UA" w:eastAsia="en-US"/>
              </w:rPr>
              <w:t>Бакалінська</w:t>
            </w:r>
            <w:proofErr w:type="spellEnd"/>
            <w:r w:rsidRPr="007F52BA">
              <w:rPr>
                <w:rFonts w:ascii="Palatino Linotype" w:hAnsi="Palatino Linotype"/>
                <w:b/>
                <w:sz w:val="28"/>
                <w:szCs w:val="28"/>
                <w:lang w:val="uk-UA" w:eastAsia="en-US"/>
              </w:rPr>
              <w:t xml:space="preserve"> Лілія</w:t>
            </w:r>
            <w:r w:rsidR="00334BB2">
              <w:rPr>
                <w:rFonts w:ascii="Palatino Linotype" w:hAnsi="Palatino Linotype"/>
                <w:b/>
                <w:sz w:val="28"/>
                <w:szCs w:val="28"/>
                <w:lang w:val="uk-UA" w:eastAsia="en-US"/>
              </w:rPr>
              <w:t xml:space="preserve"> </w:t>
            </w:r>
            <w:r w:rsidR="00334BB2" w:rsidRPr="0085379F">
              <w:rPr>
                <w:rFonts w:ascii="Palatino Linotype" w:hAnsi="Palatino Linotype"/>
                <w:sz w:val="28"/>
                <w:szCs w:val="28"/>
                <w:lang w:eastAsia="en-US"/>
              </w:rPr>
              <w:t>(</w:t>
            </w:r>
            <w:r w:rsidR="00334BB2" w:rsidRPr="0085379F">
              <w:rPr>
                <w:rFonts w:ascii="Palatino Linotype" w:hAnsi="Palatino Linotype"/>
                <w:sz w:val="28"/>
                <w:szCs w:val="28"/>
                <w:lang w:val="uk-UA"/>
              </w:rPr>
              <w:t>баян)</w:t>
            </w:r>
            <w:r w:rsidRPr="0085379F">
              <w:rPr>
                <w:rFonts w:ascii="Palatino Linotype" w:hAnsi="Palatino Linotype"/>
                <w:sz w:val="28"/>
                <w:szCs w:val="28"/>
                <w:lang w:val="uk-UA"/>
              </w:rPr>
              <w:t>,</w:t>
            </w:r>
            <w:r w:rsidRPr="007F52BA">
              <w:rPr>
                <w:rFonts w:ascii="Palatino Linotype" w:hAnsi="Palatino Linotype" w:cstheme="minorBidi"/>
                <w:sz w:val="28"/>
                <w:szCs w:val="28"/>
                <w:lang w:val="uk-UA"/>
              </w:rPr>
              <w:t xml:space="preserve"> </w:t>
            </w:r>
          </w:p>
          <w:p w:rsidR="0085379F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 w:cstheme="minorBidi"/>
                <w:i/>
                <w:sz w:val="28"/>
                <w:szCs w:val="28"/>
                <w:lang w:val="uk-UA"/>
              </w:rPr>
            </w:pPr>
            <w:r w:rsidRPr="00334BB2">
              <w:rPr>
                <w:rFonts w:ascii="Palatino Linotype" w:hAnsi="Palatino Linotype" w:cstheme="minorBidi"/>
                <w:i/>
                <w:sz w:val="28"/>
                <w:szCs w:val="28"/>
                <w:lang w:val="uk-UA"/>
              </w:rPr>
              <w:t>Ісаєв</w:t>
            </w:r>
            <w:r w:rsidRPr="00334BB2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а</w:t>
            </w:r>
            <w:r w:rsidRPr="00334BB2">
              <w:rPr>
                <w:rFonts w:ascii="Palatino Linotype" w:hAnsi="Palatino Linotype" w:cstheme="minorBidi"/>
                <w:i/>
                <w:sz w:val="28"/>
                <w:szCs w:val="28"/>
                <w:lang w:val="uk-UA"/>
              </w:rPr>
              <w:t xml:space="preserve"> Катерин</w:t>
            </w:r>
            <w:r w:rsidRPr="00334BB2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а</w:t>
            </w:r>
            <w:r w:rsidRPr="00334BB2">
              <w:rPr>
                <w:rFonts w:ascii="Palatino Linotype" w:hAnsi="Palatino Linotype" w:cstheme="minorBidi"/>
                <w:i/>
                <w:sz w:val="28"/>
                <w:szCs w:val="28"/>
                <w:lang w:val="uk-UA"/>
              </w:rPr>
              <w:t xml:space="preserve"> (скрипка), </w:t>
            </w:r>
            <w:proofErr w:type="spellStart"/>
            <w:r w:rsidRPr="00334BB2">
              <w:rPr>
                <w:rFonts w:ascii="Palatino Linotype" w:hAnsi="Palatino Linotype" w:cstheme="minorBidi"/>
                <w:i/>
                <w:sz w:val="28"/>
                <w:szCs w:val="28"/>
                <w:lang w:val="uk-UA"/>
              </w:rPr>
              <w:t>Магальяш</w:t>
            </w:r>
            <w:proofErr w:type="spellEnd"/>
            <w:r w:rsidRPr="00334BB2">
              <w:rPr>
                <w:rFonts w:ascii="Palatino Linotype" w:hAnsi="Palatino Linotype" w:cstheme="minorBidi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4BB2">
              <w:rPr>
                <w:rFonts w:ascii="Palatino Linotype" w:hAnsi="Palatino Linotype" w:cstheme="minorBidi"/>
                <w:i/>
                <w:sz w:val="28"/>
                <w:szCs w:val="28"/>
                <w:lang w:val="uk-UA"/>
              </w:rPr>
              <w:t>Габріел</w:t>
            </w:r>
            <w:r w:rsidRPr="00334BB2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а</w:t>
            </w:r>
            <w:proofErr w:type="spellEnd"/>
            <w:r w:rsidR="0085379F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 xml:space="preserve"> </w:t>
            </w:r>
            <w:r w:rsidRPr="00334BB2">
              <w:rPr>
                <w:rFonts w:ascii="Palatino Linotype" w:hAnsi="Palatino Linotype" w:cstheme="minorBidi"/>
                <w:i/>
                <w:sz w:val="28"/>
                <w:szCs w:val="28"/>
                <w:lang w:val="uk-UA"/>
              </w:rPr>
              <w:t>(фортепіано)</w:t>
            </w:r>
            <w:r w:rsidRPr="00334BB2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,</w:t>
            </w:r>
            <w:r w:rsidRPr="00334BB2">
              <w:rPr>
                <w:rFonts w:ascii="Palatino Linotype" w:hAnsi="Palatino Linotype" w:cstheme="minorBidi"/>
                <w:i/>
                <w:sz w:val="28"/>
                <w:szCs w:val="28"/>
                <w:lang w:val="uk-UA"/>
              </w:rPr>
              <w:t xml:space="preserve"> </w:t>
            </w:r>
          </w:p>
          <w:p w:rsidR="00AB4A4A" w:rsidRPr="007F52BA" w:rsidRDefault="00AB4A4A" w:rsidP="009856CB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334BB2">
              <w:rPr>
                <w:rFonts w:ascii="Palatino Linotype" w:hAnsi="Palatino Linotype" w:cstheme="minorBidi"/>
                <w:i/>
                <w:sz w:val="28"/>
                <w:szCs w:val="28"/>
                <w:lang w:val="uk-UA"/>
              </w:rPr>
              <w:t>Черкес Сергі</w:t>
            </w:r>
            <w:r w:rsidRPr="00334BB2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й (контрабас)</w:t>
            </w:r>
          </w:p>
        </w:tc>
        <w:tc>
          <w:tcPr>
            <w:tcW w:w="2635" w:type="pct"/>
          </w:tcPr>
          <w:p w:rsidR="009856CB" w:rsidRDefault="009856CB" w:rsidP="00D23ABE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</w:p>
          <w:p w:rsidR="00AB4A4A" w:rsidRPr="007F52BA" w:rsidRDefault="00AB4A4A" w:rsidP="00D23ABE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F52BA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кл</w:t>
            </w:r>
            <w:proofErr w:type="spellEnd"/>
            <w:r w:rsidRPr="007F52BA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F52BA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7F52BA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Зубарєва С. О.  </w:t>
            </w:r>
          </w:p>
          <w:p w:rsidR="00AB4A4A" w:rsidRPr="007F52B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7F52BA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7F52BA">
              <w:rPr>
                <w:rFonts w:ascii="Palatino Linotype" w:hAnsi="Palatino Linotype"/>
                <w:sz w:val="28"/>
                <w:szCs w:val="28"/>
                <w:lang w:val="uk-UA"/>
              </w:rPr>
              <w:t>Гальяно</w:t>
            </w:r>
            <w:proofErr w:type="spellEnd"/>
            <w:r w:rsidRPr="007F52BA">
              <w:rPr>
                <w:rFonts w:ascii="Palatino Linotype" w:hAnsi="Palatino Linotype"/>
                <w:sz w:val="28"/>
                <w:szCs w:val="28"/>
                <w:lang w:val="uk-UA"/>
              </w:rPr>
              <w:t>. «</w:t>
            </w:r>
            <w:proofErr w:type="spellStart"/>
            <w:r w:rsidRPr="007F52BA">
              <w:rPr>
                <w:rFonts w:ascii="Palatino Linotype" w:hAnsi="Palatino Linotype"/>
                <w:sz w:val="28"/>
                <w:szCs w:val="28"/>
                <w:lang w:val="uk-UA"/>
              </w:rPr>
              <w:t>Verbos</w:t>
            </w:r>
            <w:proofErr w:type="spellEnd"/>
            <w:r w:rsidRPr="007F52BA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2BA">
              <w:rPr>
                <w:rFonts w:ascii="Palatino Linotype" w:hAnsi="Palatino Linotype"/>
                <w:sz w:val="28"/>
                <w:szCs w:val="28"/>
                <w:lang w:val="uk-UA"/>
              </w:rPr>
              <w:t>do</w:t>
            </w:r>
            <w:proofErr w:type="spellEnd"/>
            <w:r w:rsidRPr="007F52BA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2BA">
              <w:rPr>
                <w:rFonts w:ascii="Palatino Linotype" w:hAnsi="Palatino Linotype"/>
                <w:sz w:val="28"/>
                <w:szCs w:val="28"/>
                <w:lang w:val="uk-UA"/>
              </w:rPr>
              <w:t>amor</w:t>
            </w:r>
            <w:proofErr w:type="spellEnd"/>
            <w:r w:rsidRPr="007F52BA">
              <w:rPr>
                <w:rFonts w:ascii="Palatino Linotype" w:hAnsi="Palatino Linotype"/>
                <w:sz w:val="28"/>
                <w:szCs w:val="28"/>
                <w:lang w:val="uk-UA"/>
              </w:rPr>
              <w:t>»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  <w:p w:rsidR="00AB4A4A" w:rsidRPr="007F52B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7F52BA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E2068D">
              <w:rPr>
                <w:rFonts w:ascii="Palatino Linotype" w:hAnsi="Palatino Linotype"/>
                <w:sz w:val="28"/>
                <w:szCs w:val="28"/>
                <w:lang w:val="uk-UA"/>
              </w:rPr>
              <w:t>П’яццолла</w:t>
            </w:r>
            <w:proofErr w:type="spellEnd"/>
            <w:r w:rsidRPr="007F52BA">
              <w:rPr>
                <w:rFonts w:ascii="Palatino Linotype" w:hAnsi="Palatino Linotype"/>
                <w:sz w:val="28"/>
                <w:szCs w:val="28"/>
                <w:lang w:val="uk-UA"/>
              </w:rPr>
              <w:t>. «</w:t>
            </w:r>
            <w:proofErr w:type="spellStart"/>
            <w:r w:rsidRPr="007F52BA">
              <w:rPr>
                <w:rFonts w:ascii="Palatino Linotype" w:hAnsi="Palatino Linotype"/>
                <w:sz w:val="28"/>
                <w:szCs w:val="28"/>
                <w:lang w:val="uk-UA"/>
              </w:rPr>
              <w:t>Primavera</w:t>
            </w:r>
            <w:proofErr w:type="spellEnd"/>
            <w:r w:rsidRPr="007F52BA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2BA">
              <w:rPr>
                <w:rFonts w:ascii="Palatino Linotype" w:hAnsi="Palatino Linotype"/>
                <w:sz w:val="28"/>
                <w:szCs w:val="28"/>
                <w:lang w:val="uk-UA"/>
              </w:rPr>
              <w:t>portena</w:t>
            </w:r>
            <w:proofErr w:type="spellEnd"/>
            <w:r w:rsidRPr="007F52BA">
              <w:rPr>
                <w:rFonts w:ascii="Palatino Linotype" w:hAnsi="Palatino Linotype"/>
                <w:sz w:val="28"/>
                <w:szCs w:val="28"/>
                <w:lang w:val="uk-UA"/>
              </w:rPr>
              <w:t>»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  <w:p w:rsidR="00AB4A4A" w:rsidRPr="007F52BA" w:rsidRDefault="00AB4A4A" w:rsidP="00D23ABE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</w:p>
        </w:tc>
      </w:tr>
      <w:tr w:rsidR="00AB4A4A" w:rsidRPr="006D5520" w:rsidTr="0085379F">
        <w:trPr>
          <w:cantSplit/>
          <w:trHeight w:val="1477"/>
        </w:trPr>
        <w:tc>
          <w:tcPr>
            <w:tcW w:w="2365" w:type="pct"/>
          </w:tcPr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0C3A3C">
              <w:rPr>
                <w:rFonts w:ascii="Palatino Linotype" w:hAnsi="Palatino Linotype"/>
                <w:sz w:val="28"/>
                <w:szCs w:val="28"/>
                <w:lang w:val="uk-UA"/>
              </w:rPr>
              <w:lastRenderedPageBreak/>
              <w:t>Дует акордеоністів у складі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:</w:t>
            </w:r>
            <w:r w:rsidRPr="000C3A3C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 w:rsidRPr="000C3A3C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Григоров Максим</w:t>
            </w:r>
            <w:r w:rsidRPr="000C3A3C">
              <w:rPr>
                <w:rFonts w:ascii="Palatino Linotype" w:hAnsi="Palatino Linotype"/>
                <w:sz w:val="28"/>
                <w:szCs w:val="28"/>
                <w:lang w:val="uk-UA"/>
              </w:rPr>
              <w:t>,</w:t>
            </w:r>
            <w:r w:rsidRPr="000C3A3C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</w:t>
            </w:r>
          </w:p>
          <w:p w:rsidR="0085379F" w:rsidRPr="0085379F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r w:rsidRPr="000C3A3C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Зубарєв С.О.</w:t>
            </w:r>
            <w:r w:rsidR="0085379F" w:rsidRPr="002B2E82">
              <w:rPr>
                <w:rFonts w:ascii="Palatino Linotype" w:hAnsi="Palatino Linotype"/>
                <w:i/>
                <w:sz w:val="28"/>
                <w:szCs w:val="28"/>
              </w:rPr>
              <w:t xml:space="preserve"> </w:t>
            </w:r>
          </w:p>
          <w:p w:rsidR="00AB4A4A" w:rsidRPr="000C3A3C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0C3A3C">
              <w:rPr>
                <w:rFonts w:ascii="Palatino Linotype" w:hAnsi="Palatino Linotype"/>
                <w:sz w:val="28"/>
                <w:szCs w:val="28"/>
                <w:lang w:val="uk-UA"/>
              </w:rPr>
              <w:t>Ансамбль у складі:</w:t>
            </w:r>
          </w:p>
          <w:p w:rsidR="0085379F" w:rsidRDefault="0085379F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Григоров Максим </w:t>
            </w:r>
            <w:r w:rsidR="00AB4A4A" w:rsidRPr="000C3A3C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(акордеон), </w:t>
            </w:r>
          </w:p>
          <w:p w:rsidR="0085379F" w:rsidRPr="0085379F" w:rsidRDefault="00AB4A4A" w:rsidP="00D23ABE">
            <w:pPr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r w:rsidRPr="0085379F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 xml:space="preserve">Ісаєва Катерина (скрипка), </w:t>
            </w:r>
          </w:p>
          <w:p w:rsidR="00AB4A4A" w:rsidRPr="0085379F" w:rsidRDefault="00AB4A4A" w:rsidP="00D23ABE">
            <w:pPr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proofErr w:type="spellStart"/>
            <w:r w:rsidRPr="0085379F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Магальяш</w:t>
            </w:r>
            <w:proofErr w:type="spellEnd"/>
            <w:r w:rsidRPr="0085379F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379F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Габріела</w:t>
            </w:r>
            <w:proofErr w:type="spellEnd"/>
            <w:r w:rsidRPr="0085379F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 xml:space="preserve"> (фортепіано), Черкес Сергій (контрабас)</w:t>
            </w:r>
          </w:p>
          <w:p w:rsidR="00AB4A4A" w:rsidRPr="002F129C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635" w:type="pct"/>
          </w:tcPr>
          <w:p w:rsidR="00AB4A4A" w:rsidRPr="000C3A3C" w:rsidRDefault="00AB4A4A" w:rsidP="00D23ABE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r w:rsidRPr="000C3A3C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кл. </w:t>
            </w:r>
            <w:proofErr w:type="spellStart"/>
            <w:r w:rsidRPr="000C3A3C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0C3A3C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Зубарєва С. О.  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Клаус </w:t>
            </w:r>
            <w:proofErr w:type="spellStart"/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>Бадель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Сю</w:t>
            </w:r>
            <w:r w:rsidR="0085379F">
              <w:rPr>
                <w:rFonts w:ascii="Palatino Linotype" w:hAnsi="Palatino Linotype"/>
                <w:sz w:val="28"/>
                <w:szCs w:val="28"/>
                <w:lang w:val="uk-UA"/>
              </w:rPr>
              <w:t>ї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та «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Р</w:t>
            </w:r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>irates</w:t>
            </w:r>
            <w:proofErr w:type="spellEnd"/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>of</w:t>
            </w:r>
            <w:proofErr w:type="spellEnd"/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>the</w:t>
            </w:r>
            <w:proofErr w:type="spellEnd"/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>caribbean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»</w:t>
            </w:r>
          </w:p>
          <w:p w:rsidR="00AB4A4A" w:rsidRPr="00080D08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E2068D">
              <w:rPr>
                <w:rFonts w:ascii="Palatino Linotype" w:hAnsi="Palatino Linotype"/>
                <w:sz w:val="28"/>
                <w:szCs w:val="28"/>
                <w:lang w:val="uk-UA"/>
              </w:rPr>
              <w:t>П’яццолла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І</w:t>
            </w:r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>nvierno</w:t>
            </w:r>
            <w:proofErr w:type="spellEnd"/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0D08">
              <w:rPr>
                <w:rFonts w:ascii="Palatino Linotype" w:hAnsi="Palatino Linotype"/>
                <w:sz w:val="28"/>
                <w:szCs w:val="28"/>
                <w:lang w:val="uk-UA"/>
              </w:rPr>
              <w:t>porteno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»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  <w:p w:rsidR="00AB4A4A" w:rsidRPr="008727DE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AB4A4A" w:rsidRPr="006D5520" w:rsidTr="0085379F">
        <w:trPr>
          <w:cantSplit/>
          <w:trHeight w:val="1477"/>
        </w:trPr>
        <w:tc>
          <w:tcPr>
            <w:tcW w:w="2365" w:type="pct"/>
          </w:tcPr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Дует акордеоністів у складі: </w:t>
            </w:r>
          </w:p>
          <w:p w:rsidR="0085379F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Гудак</w:t>
            </w:r>
            <w:proofErr w:type="spellEnd"/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Катерина, </w:t>
            </w:r>
          </w:p>
          <w:p w:rsidR="00AB4A4A" w:rsidRPr="007F52BA" w:rsidRDefault="00AB4A4A" w:rsidP="00D23ABE">
            <w:pPr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r w:rsidRPr="007F52BA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Зубарєв С. О.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Ансамбль у складі: 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proofErr w:type="spellStart"/>
            <w:r w:rsidRPr="00E2068D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Гудак</w:t>
            </w:r>
            <w:proofErr w:type="spellEnd"/>
            <w:r w:rsidRPr="00E2068D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Катерин</w:t>
            </w: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а</w:t>
            </w:r>
            <w:r w:rsidRPr="00E2068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(акордеон), </w:t>
            </w:r>
          </w:p>
          <w:p w:rsidR="0085379F" w:rsidRPr="0085379F" w:rsidRDefault="00AB4A4A" w:rsidP="00D23ABE">
            <w:pPr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r w:rsidRPr="0085379F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 xml:space="preserve">Ісаєва Катерина (скрипка), </w:t>
            </w:r>
          </w:p>
          <w:p w:rsidR="00AB4A4A" w:rsidRPr="0085379F" w:rsidRDefault="00AB4A4A" w:rsidP="00D23ABE">
            <w:pPr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proofErr w:type="spellStart"/>
            <w:r w:rsidRPr="0085379F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Магальяш</w:t>
            </w:r>
            <w:proofErr w:type="spellEnd"/>
            <w:r w:rsidRPr="0085379F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379F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Габріела</w:t>
            </w:r>
            <w:proofErr w:type="spellEnd"/>
            <w:r w:rsidRPr="0085379F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 xml:space="preserve"> (фортепіано), Черкес Сергій (контрабас)</w:t>
            </w:r>
          </w:p>
          <w:p w:rsidR="00AB4A4A" w:rsidRPr="00B57AE5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</w:tc>
        <w:tc>
          <w:tcPr>
            <w:tcW w:w="2635" w:type="pct"/>
          </w:tcPr>
          <w:p w:rsidR="00AB4A4A" w:rsidRPr="00B57AE5" w:rsidRDefault="00AB4A4A" w:rsidP="00D23ABE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r w:rsidRPr="00B57AE5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кл.</w:t>
            </w: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7AE5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B57AE5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Зубарєва С. О.  </w:t>
            </w:r>
          </w:p>
          <w:p w:rsidR="00AB4A4A" w:rsidRPr="00B57AE5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B57AE5">
              <w:rPr>
                <w:rFonts w:ascii="Palatino Linotype" w:hAnsi="Palatino Linotype"/>
                <w:sz w:val="28"/>
                <w:szCs w:val="28"/>
                <w:lang w:val="uk-UA"/>
              </w:rPr>
              <w:t>Ю. Пєшков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 «Паризький вальс»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  <w:p w:rsidR="00AB4A4A" w:rsidRPr="00E2068D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E2068D">
              <w:rPr>
                <w:rFonts w:ascii="Palatino Linotype" w:hAnsi="Palatino Linotype"/>
                <w:sz w:val="28"/>
                <w:szCs w:val="28"/>
                <w:lang w:val="uk-UA"/>
              </w:rPr>
              <w:t>А. </w:t>
            </w:r>
            <w:proofErr w:type="spellStart"/>
            <w:r w:rsidRPr="00E2068D">
              <w:rPr>
                <w:rFonts w:ascii="Palatino Linotype" w:hAnsi="Palatino Linotype"/>
                <w:sz w:val="28"/>
                <w:szCs w:val="28"/>
                <w:lang w:val="uk-UA"/>
              </w:rPr>
              <w:t>П’яццолла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E2068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2068D">
              <w:rPr>
                <w:rFonts w:ascii="Palatino Linotype" w:hAnsi="Palatino Linotype"/>
                <w:sz w:val="28"/>
                <w:szCs w:val="28"/>
                <w:lang w:val="uk-UA"/>
              </w:rPr>
              <w:t>Milonga</w:t>
            </w:r>
            <w:proofErr w:type="spellEnd"/>
            <w:r w:rsidRPr="00E2068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068D">
              <w:rPr>
                <w:rFonts w:ascii="Palatino Linotype" w:hAnsi="Palatino Linotype"/>
                <w:sz w:val="28"/>
                <w:szCs w:val="28"/>
                <w:lang w:val="uk-UA"/>
              </w:rPr>
              <w:t>del</w:t>
            </w:r>
            <w:proofErr w:type="spellEnd"/>
            <w:r w:rsidRPr="00E2068D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068D">
              <w:rPr>
                <w:rFonts w:ascii="Palatino Linotype" w:hAnsi="Palatino Linotype"/>
                <w:sz w:val="28"/>
                <w:szCs w:val="28"/>
                <w:lang w:val="uk-UA"/>
              </w:rPr>
              <w:t>Angel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»</w:t>
            </w:r>
          </w:p>
          <w:p w:rsidR="00AB4A4A" w:rsidRPr="002D2450" w:rsidRDefault="00AB4A4A" w:rsidP="00D23ABE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AB4A4A" w:rsidRDefault="00AB4A4A" w:rsidP="00D23ABE">
      <w:pPr>
        <w:contextualSpacing/>
        <w:jc w:val="center"/>
        <w:rPr>
          <w:rFonts w:ascii="Palatino Linotype" w:hAnsi="Palatino Linotype"/>
          <w:b/>
          <w:sz w:val="28"/>
          <w:szCs w:val="28"/>
          <w:u w:val="single"/>
          <w:lang w:val="uk-UA"/>
        </w:rPr>
      </w:pPr>
      <w:r w:rsidRPr="006D5520">
        <w:rPr>
          <w:rFonts w:ascii="Palatino Linotype" w:hAnsi="Palatino Linotype"/>
          <w:b/>
          <w:sz w:val="28"/>
          <w:szCs w:val="28"/>
          <w:u w:val="single"/>
          <w:lang w:val="uk-UA"/>
        </w:rPr>
        <w:t>Диригування</w:t>
      </w:r>
    </w:p>
    <w:p w:rsidR="00AB4A4A" w:rsidRPr="0085379F" w:rsidRDefault="00AB4A4A" w:rsidP="009856CB">
      <w:pPr>
        <w:ind w:firstLine="708"/>
        <w:contextualSpacing/>
        <w:jc w:val="center"/>
        <w:rPr>
          <w:rFonts w:ascii="Palatino Linotype" w:eastAsia="Calibri" w:hAnsi="Palatino Linotype"/>
          <w:b/>
          <w:i/>
          <w:sz w:val="28"/>
          <w:szCs w:val="28"/>
          <w:lang w:val="uk-UA"/>
        </w:rPr>
      </w:pPr>
      <w:r w:rsidRPr="0085379F">
        <w:rPr>
          <w:rFonts w:ascii="Palatino Linotype" w:eastAsia="Calibri" w:hAnsi="Palatino Linotype"/>
          <w:b/>
          <w:i/>
          <w:sz w:val="28"/>
          <w:szCs w:val="28"/>
          <w:lang w:val="uk-UA"/>
        </w:rPr>
        <w:t xml:space="preserve">Оркестр народних інструментів керівник – </w:t>
      </w:r>
      <w:proofErr w:type="spellStart"/>
      <w:r w:rsidRPr="0085379F">
        <w:rPr>
          <w:rFonts w:ascii="Palatino Linotype" w:eastAsia="Calibri" w:hAnsi="Palatino Linotype"/>
          <w:b/>
          <w:i/>
          <w:sz w:val="28"/>
          <w:szCs w:val="28"/>
          <w:lang w:val="uk-UA"/>
        </w:rPr>
        <w:t>Кікас</w:t>
      </w:r>
      <w:proofErr w:type="spellEnd"/>
      <w:r w:rsidRPr="0085379F">
        <w:rPr>
          <w:rFonts w:ascii="Palatino Linotype" w:eastAsia="Calibri" w:hAnsi="Palatino Linotype"/>
          <w:b/>
          <w:i/>
          <w:sz w:val="28"/>
          <w:szCs w:val="28"/>
          <w:lang w:val="uk-UA"/>
        </w:rPr>
        <w:t xml:space="preserve"> В.П.</w:t>
      </w:r>
    </w:p>
    <w:p w:rsidR="00AB4A4A" w:rsidRPr="00692A81" w:rsidRDefault="00AB4A4A" w:rsidP="00D23ABE">
      <w:pPr>
        <w:ind w:firstLine="708"/>
        <w:contextualSpacing/>
        <w:jc w:val="center"/>
        <w:rPr>
          <w:rFonts w:ascii="Palatino Linotype" w:eastAsia="Calibri" w:hAnsi="Palatino Linotype"/>
          <w:b/>
          <w:i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2"/>
        <w:gridCol w:w="4918"/>
      </w:tblGrid>
      <w:tr w:rsidR="00AB4A4A" w:rsidRPr="006D5520" w:rsidTr="00453BCE">
        <w:trPr>
          <w:cantSplit/>
          <w:trHeight w:val="20"/>
        </w:trPr>
        <w:tc>
          <w:tcPr>
            <w:tcW w:w="2640" w:type="pct"/>
            <w:shd w:val="clear" w:color="auto" w:fill="auto"/>
          </w:tcPr>
          <w:p w:rsidR="0085379F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sz w:val="28"/>
                <w:szCs w:val="28"/>
                <w:lang w:val="uk-UA" w:eastAsia="en-US"/>
              </w:rPr>
            </w:pPr>
            <w:proofErr w:type="spellStart"/>
            <w:r w:rsidRPr="00B57AE5">
              <w:rPr>
                <w:rFonts w:ascii="Palatino Linotype" w:hAnsi="Palatino Linotype"/>
                <w:b/>
                <w:sz w:val="28"/>
                <w:szCs w:val="28"/>
                <w:lang w:val="uk-UA" w:eastAsia="en-US"/>
              </w:rPr>
              <w:t>Бакалінська</w:t>
            </w:r>
            <w:proofErr w:type="spellEnd"/>
            <w:r w:rsidRPr="00B57AE5">
              <w:rPr>
                <w:rFonts w:ascii="Palatino Linotype" w:hAnsi="Palatino Linotype"/>
                <w:b/>
                <w:sz w:val="28"/>
                <w:szCs w:val="28"/>
                <w:lang w:val="uk-UA" w:eastAsia="en-US"/>
              </w:rPr>
              <w:t xml:space="preserve"> Лілія</w:t>
            </w:r>
            <w:r w:rsidRPr="00973628">
              <w:rPr>
                <w:rFonts w:ascii="Palatino Linotype" w:hAnsi="Palatino Linotype"/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AB4A4A" w:rsidRPr="00973628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sz w:val="28"/>
                <w:szCs w:val="28"/>
                <w:lang w:val="uk-UA" w:eastAsia="en-US"/>
              </w:rPr>
            </w:pPr>
            <w:r w:rsidRPr="00973628">
              <w:rPr>
                <w:rFonts w:ascii="Palatino Linotype" w:hAnsi="Palatino Linotype"/>
                <w:b/>
                <w:sz w:val="28"/>
                <w:szCs w:val="28"/>
                <w:lang w:val="uk-UA" w:eastAsia="en-US"/>
              </w:rPr>
              <w:t>Миколаївна</w:t>
            </w:r>
          </w:p>
          <w:p w:rsidR="00AB4A4A" w:rsidRPr="006D5520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</w:p>
        </w:tc>
        <w:tc>
          <w:tcPr>
            <w:tcW w:w="2360" w:type="pct"/>
            <w:shd w:val="clear" w:color="auto" w:fill="auto"/>
          </w:tcPr>
          <w:p w:rsidR="00AB4A4A" w:rsidRDefault="00AB4A4A" w:rsidP="00D23ABE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6D5520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кл</w:t>
            </w:r>
            <w:proofErr w:type="spellEnd"/>
            <w:r w:rsidRPr="006D5520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. Федотова Ю.П.</w:t>
            </w:r>
          </w:p>
          <w:p w:rsidR="00AB4A4A" w:rsidRPr="002F129C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Г</w:t>
            </w:r>
            <w:r w:rsidR="0085379F"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Санз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2F129C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F129C">
              <w:rPr>
                <w:rFonts w:ascii="Palatino Linotype" w:hAnsi="Palatino Linotype"/>
                <w:sz w:val="28"/>
                <w:szCs w:val="28"/>
                <w:lang w:val="uk-UA"/>
              </w:rPr>
              <w:t>Canarios</w:t>
            </w:r>
            <w:proofErr w:type="spellEnd"/>
            <w:r w:rsidRPr="002F129C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» 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2F129C">
              <w:rPr>
                <w:rFonts w:ascii="Palatino Linotype" w:hAnsi="Palatino Linotype"/>
                <w:sz w:val="28"/>
                <w:szCs w:val="28"/>
                <w:lang w:val="uk-UA"/>
              </w:rPr>
              <w:t>В</w:t>
            </w:r>
            <w:r w:rsidR="0085379F"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2F129C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Власов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 Українська фреска «У</w:t>
            </w:r>
            <w:r w:rsidRPr="002F129C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нас в Україні»</w:t>
            </w:r>
          </w:p>
          <w:p w:rsidR="00AB4A4A" w:rsidRPr="002F129C" w:rsidRDefault="00AB4A4A" w:rsidP="00D23ABE">
            <w:pPr>
              <w:contextualSpacing/>
              <w:rPr>
                <w:rFonts w:ascii="Palatino Linotype" w:hAnsi="Palatino Linotype"/>
                <w:sz w:val="28"/>
                <w:szCs w:val="28"/>
                <w:lang w:val="uk-UA"/>
              </w:rPr>
            </w:pPr>
          </w:p>
        </w:tc>
      </w:tr>
      <w:tr w:rsidR="00AB4A4A" w:rsidRPr="00E07142" w:rsidTr="00453BCE">
        <w:trPr>
          <w:cantSplit/>
          <w:trHeight w:val="20"/>
        </w:trPr>
        <w:tc>
          <w:tcPr>
            <w:tcW w:w="2640" w:type="pct"/>
            <w:shd w:val="clear" w:color="auto" w:fill="auto"/>
          </w:tcPr>
          <w:p w:rsidR="0085379F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Бутко Тетяна </w:t>
            </w:r>
          </w:p>
          <w:p w:rsidR="00AB4A4A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Сергіївна</w:t>
            </w:r>
          </w:p>
          <w:p w:rsidR="00AB4A4A" w:rsidRPr="0085379F" w:rsidRDefault="00AB4A4A" w:rsidP="00D23ABE">
            <w:pPr>
              <w:contextualSpacing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r w:rsidRPr="0085379F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Солістка – Катерина Кравченко</w:t>
            </w:r>
          </w:p>
        </w:tc>
        <w:tc>
          <w:tcPr>
            <w:tcW w:w="2360" w:type="pct"/>
            <w:shd w:val="clear" w:color="auto" w:fill="auto"/>
          </w:tcPr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</w:pPr>
            <w:r w:rsidRPr="00692A81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 xml:space="preserve">кл. </w:t>
            </w:r>
            <w:proofErr w:type="spellStart"/>
            <w:r w:rsidRPr="00692A81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викл</w:t>
            </w:r>
            <w:proofErr w:type="spellEnd"/>
            <w:r w:rsidRPr="00692A81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692A81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>Башмакової</w:t>
            </w:r>
            <w:proofErr w:type="spellEnd"/>
            <w:r w:rsidRPr="00692A81">
              <w:rPr>
                <w:rFonts w:ascii="Palatino Linotype" w:hAnsi="Palatino Linotype"/>
                <w:b/>
                <w:i/>
                <w:sz w:val="28"/>
                <w:szCs w:val="28"/>
                <w:lang w:val="uk-UA" w:eastAsia="en-US"/>
              </w:rPr>
              <w:t xml:space="preserve"> Н.В. </w:t>
            </w:r>
          </w:p>
          <w:p w:rsidR="00AB4A4A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 w:rsidRPr="00692A8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Й.Н. </w:t>
            </w:r>
            <w:proofErr w:type="spellStart"/>
            <w:r w:rsidRPr="00692A8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Гуммель</w:t>
            </w:r>
            <w:proofErr w:type="spellEnd"/>
            <w:r w:rsidRPr="00692A81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.</w:t>
            </w: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Рондо (фінал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мандолінного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концерту)</w:t>
            </w:r>
          </w:p>
          <w:p w:rsidR="00AB4A4A" w:rsidRPr="00692A81" w:rsidRDefault="00AB4A4A" w:rsidP="00D23ABE">
            <w:pPr>
              <w:pStyle w:val="a8"/>
              <w:spacing w:before="0" w:beforeAutospacing="0" w:after="0" w:afterAutospacing="0"/>
              <w:contextualSpacing/>
              <w:rPr>
                <w:rFonts w:ascii="Palatino Linotype" w:hAnsi="Palatino Linotype"/>
                <w:sz w:val="28"/>
                <w:szCs w:val="28"/>
                <w:lang w:val="uk-UA" w:eastAsia="en-US"/>
              </w:rPr>
            </w:pPr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Л. 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Бернстайн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. </w:t>
            </w:r>
            <w:r w:rsidR="00E07142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«</w:t>
            </w:r>
            <w:proofErr w:type="spellStart"/>
            <w:r w:rsidR="00E07142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Мамбо</w:t>
            </w:r>
            <w:proofErr w:type="spellEnd"/>
            <w:r w:rsidR="00E07142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» з мюзиклу  «</w:t>
            </w:r>
            <w:proofErr w:type="spellStart"/>
            <w:r w:rsidR="00E07142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>Вестсайдська</w:t>
            </w:r>
            <w:proofErr w:type="spellEnd"/>
            <w:r w:rsidR="00E07142">
              <w:rPr>
                <w:rFonts w:ascii="Palatino Linotype" w:hAnsi="Palatino Linotype"/>
                <w:sz w:val="28"/>
                <w:szCs w:val="28"/>
                <w:lang w:val="uk-UA" w:eastAsia="en-US"/>
              </w:rPr>
              <w:t xml:space="preserve"> історія» </w:t>
            </w:r>
          </w:p>
        </w:tc>
      </w:tr>
    </w:tbl>
    <w:p w:rsidR="00AB4A4A" w:rsidRDefault="00AB4A4A" w:rsidP="00D23ABE">
      <w:pPr>
        <w:ind w:firstLine="708"/>
        <w:contextualSpacing/>
        <w:jc w:val="center"/>
        <w:rPr>
          <w:rFonts w:ascii="Palatino Linotype" w:eastAsia="Calibri" w:hAnsi="Palatino Linotype"/>
          <w:b/>
          <w:i/>
          <w:sz w:val="28"/>
          <w:szCs w:val="28"/>
          <w:lang w:val="uk-UA"/>
        </w:rPr>
      </w:pPr>
    </w:p>
    <w:p w:rsidR="009856CB" w:rsidRDefault="00AB4A4A" w:rsidP="00D23ABE">
      <w:pPr>
        <w:ind w:firstLine="708"/>
        <w:contextualSpacing/>
        <w:jc w:val="center"/>
        <w:rPr>
          <w:rFonts w:ascii="Palatino Linotype" w:hAnsi="Palatino Linotype"/>
          <w:b/>
          <w:i/>
          <w:sz w:val="28"/>
          <w:szCs w:val="28"/>
          <w:lang w:val="uk-UA"/>
        </w:rPr>
      </w:pPr>
      <w:r w:rsidRPr="000D099C">
        <w:rPr>
          <w:rFonts w:ascii="Palatino Linotype" w:eastAsia="Calibri" w:hAnsi="Palatino Linotype"/>
          <w:b/>
          <w:i/>
          <w:sz w:val="28"/>
          <w:szCs w:val="28"/>
          <w:lang w:val="uk-UA"/>
        </w:rPr>
        <w:t xml:space="preserve">Капела бандуристів </w:t>
      </w:r>
      <w:r w:rsidRPr="000D099C">
        <w:rPr>
          <w:rFonts w:ascii="Palatino Linotype" w:hAnsi="Palatino Linotype"/>
          <w:b/>
          <w:i/>
          <w:sz w:val="28"/>
          <w:szCs w:val="28"/>
          <w:lang w:val="uk-UA"/>
        </w:rPr>
        <w:t>«Чарівниці»</w:t>
      </w:r>
      <w:r w:rsidR="009856CB">
        <w:rPr>
          <w:rFonts w:ascii="Palatino Linotype" w:hAnsi="Palatino Linotype"/>
          <w:b/>
          <w:i/>
          <w:sz w:val="28"/>
          <w:szCs w:val="28"/>
          <w:lang w:val="uk-UA"/>
        </w:rPr>
        <w:t xml:space="preserve"> </w:t>
      </w:r>
    </w:p>
    <w:p w:rsidR="00AB4A4A" w:rsidRDefault="00AB4A4A" w:rsidP="00D23ABE">
      <w:pPr>
        <w:ind w:firstLine="708"/>
        <w:contextualSpacing/>
        <w:jc w:val="center"/>
        <w:rPr>
          <w:rFonts w:ascii="Palatino Linotype" w:hAnsi="Palatino Linotype"/>
          <w:b/>
          <w:i/>
          <w:sz w:val="28"/>
          <w:szCs w:val="28"/>
          <w:lang w:val="uk-UA"/>
        </w:rPr>
      </w:pPr>
      <w:r w:rsidRPr="000D099C">
        <w:rPr>
          <w:rFonts w:ascii="Palatino Linotype" w:hAnsi="Palatino Linotype"/>
          <w:b/>
          <w:i/>
          <w:sz w:val="28"/>
          <w:szCs w:val="28"/>
          <w:lang w:val="uk-UA"/>
        </w:rPr>
        <w:t>керівники –</w:t>
      </w:r>
      <w:r w:rsidR="0085379F">
        <w:rPr>
          <w:rFonts w:ascii="Palatino Linotype" w:hAnsi="Palatino Linotype"/>
          <w:b/>
          <w:i/>
          <w:sz w:val="28"/>
          <w:szCs w:val="28"/>
          <w:lang w:val="uk-UA"/>
        </w:rPr>
        <w:t xml:space="preserve"> </w:t>
      </w:r>
      <w:proofErr w:type="spellStart"/>
      <w:r w:rsidR="0085379F">
        <w:rPr>
          <w:rFonts w:ascii="Palatino Linotype" w:hAnsi="Palatino Linotype"/>
          <w:b/>
          <w:i/>
          <w:sz w:val="28"/>
          <w:szCs w:val="28"/>
          <w:lang w:val="uk-UA"/>
        </w:rPr>
        <w:t>Овчарова</w:t>
      </w:r>
      <w:proofErr w:type="spellEnd"/>
      <w:r w:rsidR="0085379F">
        <w:rPr>
          <w:rFonts w:ascii="Palatino Linotype" w:hAnsi="Palatino Linotype"/>
          <w:b/>
          <w:i/>
          <w:sz w:val="28"/>
          <w:szCs w:val="28"/>
          <w:lang w:val="uk-UA"/>
        </w:rPr>
        <w:t xml:space="preserve"> С.В., </w:t>
      </w:r>
      <w:proofErr w:type="spellStart"/>
      <w:r w:rsidR="0085379F">
        <w:rPr>
          <w:rFonts w:ascii="Palatino Linotype" w:hAnsi="Palatino Linotype"/>
          <w:b/>
          <w:i/>
          <w:sz w:val="28"/>
          <w:szCs w:val="28"/>
          <w:lang w:val="uk-UA"/>
        </w:rPr>
        <w:t>Березуцька</w:t>
      </w:r>
      <w:proofErr w:type="spellEnd"/>
      <w:r w:rsidR="0085379F">
        <w:rPr>
          <w:rFonts w:ascii="Palatino Linotype" w:hAnsi="Palatino Linotype"/>
          <w:b/>
          <w:i/>
          <w:sz w:val="28"/>
          <w:szCs w:val="28"/>
          <w:lang w:val="uk-UA"/>
        </w:rPr>
        <w:t xml:space="preserve"> М.С.</w:t>
      </w:r>
    </w:p>
    <w:p w:rsidR="00AB4A4A" w:rsidRPr="000D099C" w:rsidRDefault="00AB4A4A" w:rsidP="00D23ABE">
      <w:pPr>
        <w:ind w:firstLine="708"/>
        <w:contextualSpacing/>
        <w:jc w:val="center"/>
        <w:rPr>
          <w:rFonts w:ascii="Palatino Linotype" w:hAnsi="Palatino Linotype"/>
          <w:b/>
          <w:i/>
          <w:sz w:val="28"/>
          <w:szCs w:val="28"/>
          <w:lang w:val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02"/>
        <w:gridCol w:w="5518"/>
      </w:tblGrid>
      <w:tr w:rsidR="00AB4A4A" w:rsidRPr="006D5520" w:rsidTr="00453BCE">
        <w:trPr>
          <w:cantSplit/>
          <w:trHeight w:val="418"/>
        </w:trPr>
        <w:tc>
          <w:tcPr>
            <w:tcW w:w="2352" w:type="pct"/>
          </w:tcPr>
          <w:p w:rsidR="0085379F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 w:rsidRPr="00692A81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Кучер Вікторія</w:t>
            </w: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</w:t>
            </w:r>
          </w:p>
          <w:p w:rsidR="00AB4A4A" w:rsidRPr="00692A81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>Володимирівна</w:t>
            </w:r>
          </w:p>
          <w:p w:rsidR="00AB4A4A" w:rsidRPr="006D5520" w:rsidRDefault="00AB4A4A" w:rsidP="00D23ABE">
            <w:pPr>
              <w:pStyle w:val="aa"/>
              <w:tabs>
                <w:tab w:val="left" w:pos="708"/>
              </w:tabs>
              <w:spacing w:after="0" w:line="240" w:lineRule="auto"/>
              <w:ind w:left="0"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ab/>
            </w: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2648" w:type="pct"/>
          </w:tcPr>
          <w:p w:rsidR="00AB4A4A" w:rsidRPr="00692A81" w:rsidRDefault="00AB4A4A" w:rsidP="00D23ABE">
            <w:pPr>
              <w:pStyle w:val="aa"/>
              <w:tabs>
                <w:tab w:val="left" w:pos="993"/>
                <w:tab w:val="left" w:pos="1560"/>
              </w:tabs>
              <w:spacing w:after="0" w:line="240" w:lineRule="auto"/>
              <w:ind w:left="0"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692A8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кл. </w:t>
            </w:r>
            <w:proofErr w:type="spellStart"/>
            <w:r w:rsidRPr="00692A8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692A8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92A8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Овчарова</w:t>
            </w:r>
            <w:proofErr w:type="spellEnd"/>
            <w:r w:rsidRPr="00692A8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 В.С.</w:t>
            </w:r>
          </w:p>
          <w:p w:rsidR="00AB4A4A" w:rsidRPr="00692A81" w:rsidRDefault="00AB4A4A" w:rsidP="00D23ABE">
            <w:pPr>
              <w:pStyle w:val="aa"/>
              <w:tabs>
                <w:tab w:val="left" w:pos="993"/>
                <w:tab w:val="left" w:pos="1560"/>
              </w:tabs>
              <w:spacing w:after="0" w:line="240" w:lineRule="auto"/>
              <w:ind w:left="0"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692A81">
              <w:rPr>
                <w:rFonts w:ascii="Palatino Linotype" w:hAnsi="Palatino Linotype"/>
                <w:sz w:val="28"/>
                <w:szCs w:val="28"/>
                <w:lang w:val="uk-UA"/>
              </w:rPr>
              <w:t>В. Філіпенко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.</w:t>
            </w:r>
            <w:r w:rsidRPr="00692A81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«До тебе» 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(</w:t>
            </w:r>
            <w:r w:rsidRPr="00692A81">
              <w:rPr>
                <w:rFonts w:ascii="Palatino Linotype" w:hAnsi="Palatino Linotype"/>
                <w:sz w:val="28"/>
                <w:szCs w:val="28"/>
                <w:lang w:val="uk-UA"/>
              </w:rPr>
              <w:t>для капели та оркестру народних інструментів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)</w:t>
            </w:r>
          </w:p>
          <w:p w:rsidR="00AB4A4A" w:rsidRDefault="00AB4A4A" w:rsidP="00D23ABE">
            <w:pPr>
              <w:pStyle w:val="aa"/>
              <w:tabs>
                <w:tab w:val="left" w:pos="993"/>
                <w:tab w:val="left" w:pos="1560"/>
              </w:tabs>
              <w:spacing w:after="0" w:line="240" w:lineRule="auto"/>
              <w:ind w:left="0"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692A81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Укр. нар. пісня в обр. М. Скорика 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«Шуміла ліщина»</w:t>
            </w:r>
          </w:p>
          <w:p w:rsidR="00AB4A4A" w:rsidRPr="006D5520" w:rsidRDefault="00AB4A4A" w:rsidP="00D23ABE">
            <w:pPr>
              <w:pStyle w:val="aa"/>
              <w:tabs>
                <w:tab w:val="left" w:pos="993"/>
                <w:tab w:val="left" w:pos="1560"/>
              </w:tabs>
              <w:spacing w:after="0" w:line="240" w:lineRule="auto"/>
              <w:ind w:left="0"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</w:p>
        </w:tc>
      </w:tr>
      <w:tr w:rsidR="00AB4A4A" w:rsidRPr="006D5520" w:rsidTr="00453BCE">
        <w:trPr>
          <w:cantSplit/>
          <w:trHeight w:val="843"/>
        </w:trPr>
        <w:tc>
          <w:tcPr>
            <w:tcW w:w="2352" w:type="pct"/>
          </w:tcPr>
          <w:p w:rsidR="0085379F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proofErr w:type="spellStart"/>
            <w:r w:rsidRPr="00692A81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lastRenderedPageBreak/>
              <w:t>Берднікова</w:t>
            </w:r>
            <w:proofErr w:type="spellEnd"/>
            <w:r w:rsidRPr="00692A81"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Ольга</w:t>
            </w: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 </w:t>
            </w:r>
          </w:p>
          <w:p w:rsidR="00AB4A4A" w:rsidRPr="00692A81" w:rsidRDefault="00AB4A4A" w:rsidP="00D23ABE">
            <w:pPr>
              <w:contextualSpacing/>
              <w:rPr>
                <w:rFonts w:ascii="Palatino Linotype" w:hAnsi="Palatino Linotype"/>
                <w:b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uk-UA"/>
              </w:rPr>
              <w:t xml:space="preserve">Валеріївна </w:t>
            </w:r>
          </w:p>
          <w:p w:rsidR="00AB4A4A" w:rsidRPr="0085379F" w:rsidRDefault="00AB4A4A" w:rsidP="00D23ABE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85379F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 xml:space="preserve">Солістка – Тетяна </w:t>
            </w:r>
            <w:proofErr w:type="spellStart"/>
            <w:r w:rsidRPr="0085379F">
              <w:rPr>
                <w:rFonts w:ascii="Palatino Linotype" w:hAnsi="Palatino Linotype"/>
                <w:i/>
                <w:sz w:val="28"/>
                <w:szCs w:val="28"/>
                <w:lang w:val="uk-UA"/>
              </w:rPr>
              <w:t>Окіпна</w:t>
            </w:r>
            <w:proofErr w:type="spellEnd"/>
          </w:p>
        </w:tc>
        <w:tc>
          <w:tcPr>
            <w:tcW w:w="2648" w:type="pct"/>
          </w:tcPr>
          <w:p w:rsidR="00AB4A4A" w:rsidRPr="00692A81" w:rsidRDefault="00AB4A4A" w:rsidP="00D23ABE">
            <w:pPr>
              <w:pStyle w:val="aa"/>
              <w:tabs>
                <w:tab w:val="left" w:pos="993"/>
                <w:tab w:val="left" w:pos="1560"/>
              </w:tabs>
              <w:spacing w:after="0" w:line="240" w:lineRule="auto"/>
              <w:ind w:left="0"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692A8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кл. </w:t>
            </w:r>
            <w:proofErr w:type="spellStart"/>
            <w:r w:rsidRPr="00692A8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692A8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92A8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Овчарова</w:t>
            </w:r>
            <w:proofErr w:type="spellEnd"/>
            <w:r w:rsidRPr="00692A81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 В.С.</w:t>
            </w:r>
          </w:p>
          <w:p w:rsidR="00AB4A4A" w:rsidRPr="00692A81" w:rsidRDefault="00AB4A4A" w:rsidP="00D23ABE">
            <w:pPr>
              <w:pStyle w:val="aa"/>
              <w:tabs>
                <w:tab w:val="left" w:pos="993"/>
                <w:tab w:val="left" w:pos="1560"/>
              </w:tabs>
              <w:spacing w:after="0" w:line="240" w:lineRule="auto"/>
              <w:ind w:left="0"/>
              <w:rPr>
                <w:rFonts w:ascii="Palatino Linotype" w:hAnsi="Palatino Linotype"/>
                <w:sz w:val="28"/>
                <w:szCs w:val="28"/>
                <w:lang w:val="uk-UA"/>
              </w:rPr>
            </w:pPr>
            <w:r w:rsidRPr="00692A81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Муз. В. Мартинюк, сл. В. </w:t>
            </w:r>
            <w:proofErr w:type="spellStart"/>
            <w:r w:rsidRPr="00692A81">
              <w:rPr>
                <w:rFonts w:ascii="Palatino Linotype" w:hAnsi="Palatino Linotype"/>
                <w:sz w:val="28"/>
                <w:szCs w:val="28"/>
                <w:lang w:val="uk-UA"/>
              </w:rPr>
              <w:t>Здоренко</w:t>
            </w:r>
            <w:proofErr w:type="spellEnd"/>
            <w:r w:rsidRPr="00692A81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«Істини буття </w:t>
            </w:r>
          </w:p>
          <w:p w:rsidR="00AB4A4A" w:rsidRPr="006D5520" w:rsidRDefault="00AB4A4A" w:rsidP="00D23ABE">
            <w:pPr>
              <w:pStyle w:val="aa"/>
              <w:tabs>
                <w:tab w:val="left" w:pos="993"/>
                <w:tab w:val="left" w:pos="1560"/>
              </w:tabs>
              <w:spacing w:after="0" w:line="240" w:lineRule="auto"/>
              <w:ind w:left="0"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r w:rsidRPr="00692A81">
              <w:rPr>
                <w:rFonts w:ascii="Palatino Linotype" w:hAnsi="Palatino Linotype"/>
                <w:sz w:val="28"/>
                <w:szCs w:val="28"/>
                <w:lang w:val="uk-UA"/>
              </w:rPr>
              <w:t>М.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Леонтович.</w:t>
            </w:r>
            <w:r w:rsidRPr="00692A81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 Хор русалок з опери «На русалчин Великдень»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(</w:t>
            </w:r>
            <w:r w:rsidRPr="00692A81">
              <w:rPr>
                <w:rFonts w:ascii="Palatino Linotype" w:hAnsi="Palatino Linotype"/>
                <w:sz w:val="28"/>
                <w:szCs w:val="28"/>
                <w:lang w:val="uk-UA"/>
              </w:rPr>
              <w:t>для капели та оркестру народних інструментів</w:t>
            </w:r>
            <w:r>
              <w:rPr>
                <w:rFonts w:ascii="Palatino Linotype" w:hAnsi="Palatino Linotype"/>
                <w:sz w:val="28"/>
                <w:szCs w:val="28"/>
                <w:lang w:val="uk-UA"/>
              </w:rPr>
              <w:t>)</w:t>
            </w:r>
          </w:p>
        </w:tc>
      </w:tr>
    </w:tbl>
    <w:p w:rsidR="00AB4A4A" w:rsidRPr="006D5520" w:rsidRDefault="00AB4A4A" w:rsidP="00D23ABE">
      <w:pPr>
        <w:contextualSpacing/>
        <w:jc w:val="center"/>
        <w:rPr>
          <w:rFonts w:ascii="Palatino Linotype" w:hAnsi="Palatino Linotype"/>
          <w:b/>
          <w:sz w:val="28"/>
          <w:szCs w:val="28"/>
          <w:u w:val="single"/>
          <w:lang w:val="uk-UA"/>
        </w:rPr>
      </w:pPr>
    </w:p>
    <w:p w:rsidR="00AB4A4A" w:rsidRPr="006D5520" w:rsidRDefault="00AB4A4A" w:rsidP="00D23ABE">
      <w:pPr>
        <w:contextualSpacing/>
        <w:jc w:val="center"/>
        <w:rPr>
          <w:rFonts w:ascii="Palatino Linotype" w:hAnsi="Palatino Linotype"/>
          <w:b/>
          <w:sz w:val="28"/>
          <w:szCs w:val="28"/>
          <w:u w:val="single"/>
          <w:lang w:val="uk-UA"/>
        </w:rPr>
      </w:pPr>
    </w:p>
    <w:p w:rsidR="00AB4A4A" w:rsidRPr="00AB4A4A" w:rsidRDefault="00AB4A4A" w:rsidP="00D23ABE">
      <w:pPr>
        <w:contextualSpacing/>
        <w:rPr>
          <w:rFonts w:ascii="Palatino Linotype" w:hAnsi="Palatino Linotype"/>
          <w:sz w:val="28"/>
          <w:szCs w:val="28"/>
        </w:rPr>
      </w:pPr>
    </w:p>
    <w:sectPr w:rsidR="00AB4A4A" w:rsidRPr="00AB4A4A" w:rsidSect="00F77AD0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83D"/>
    <w:multiLevelType w:val="multilevel"/>
    <w:tmpl w:val="C7DA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C73A5"/>
    <w:multiLevelType w:val="hybridMultilevel"/>
    <w:tmpl w:val="7F72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27EE"/>
    <w:multiLevelType w:val="multilevel"/>
    <w:tmpl w:val="387E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12808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32B4B"/>
    <w:multiLevelType w:val="multilevel"/>
    <w:tmpl w:val="364C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0C0156"/>
    <w:multiLevelType w:val="multilevel"/>
    <w:tmpl w:val="D826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04436"/>
    <w:multiLevelType w:val="multilevel"/>
    <w:tmpl w:val="26A2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584C9F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77C9C"/>
    <w:multiLevelType w:val="multilevel"/>
    <w:tmpl w:val="6284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6025A7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534CA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506F5"/>
    <w:multiLevelType w:val="multilevel"/>
    <w:tmpl w:val="1F10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F6F9A"/>
    <w:multiLevelType w:val="multilevel"/>
    <w:tmpl w:val="7C0E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04EC8"/>
    <w:multiLevelType w:val="hybridMultilevel"/>
    <w:tmpl w:val="3A507D7C"/>
    <w:lvl w:ilvl="0" w:tplc="86FABE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A479C"/>
    <w:multiLevelType w:val="multilevel"/>
    <w:tmpl w:val="EDD2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0594A"/>
    <w:multiLevelType w:val="multilevel"/>
    <w:tmpl w:val="4F5C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52881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64C7D"/>
    <w:multiLevelType w:val="multilevel"/>
    <w:tmpl w:val="1724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740DA5"/>
    <w:multiLevelType w:val="multilevel"/>
    <w:tmpl w:val="4320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47D60"/>
    <w:multiLevelType w:val="hybridMultilevel"/>
    <w:tmpl w:val="4C94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D4342A"/>
    <w:multiLevelType w:val="multilevel"/>
    <w:tmpl w:val="F5F2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2640CF"/>
    <w:multiLevelType w:val="multilevel"/>
    <w:tmpl w:val="E8D4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9E226D"/>
    <w:multiLevelType w:val="multilevel"/>
    <w:tmpl w:val="E892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B3222"/>
    <w:multiLevelType w:val="multilevel"/>
    <w:tmpl w:val="FE5C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861D76"/>
    <w:multiLevelType w:val="hybridMultilevel"/>
    <w:tmpl w:val="F64C8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D3BD4"/>
    <w:multiLevelType w:val="hybridMultilevel"/>
    <w:tmpl w:val="0720C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0D3AE5"/>
    <w:multiLevelType w:val="multilevel"/>
    <w:tmpl w:val="35D0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2D5FAD"/>
    <w:multiLevelType w:val="multilevel"/>
    <w:tmpl w:val="6C38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F50E6"/>
    <w:multiLevelType w:val="multilevel"/>
    <w:tmpl w:val="A9D4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674FFC"/>
    <w:multiLevelType w:val="hybridMultilevel"/>
    <w:tmpl w:val="6778DD6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5881245D"/>
    <w:multiLevelType w:val="multilevel"/>
    <w:tmpl w:val="963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B14C44"/>
    <w:multiLevelType w:val="multilevel"/>
    <w:tmpl w:val="3BA6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BD6ED1"/>
    <w:multiLevelType w:val="multilevel"/>
    <w:tmpl w:val="4E94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EF65F8"/>
    <w:multiLevelType w:val="multilevel"/>
    <w:tmpl w:val="470A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824937"/>
    <w:multiLevelType w:val="hybridMultilevel"/>
    <w:tmpl w:val="007271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05D1A48"/>
    <w:multiLevelType w:val="hybridMultilevel"/>
    <w:tmpl w:val="AB7ADD82"/>
    <w:lvl w:ilvl="0" w:tplc="EEF248CA">
      <w:start w:val="3"/>
      <w:numFmt w:val="decimal"/>
      <w:lvlText w:val="%1."/>
      <w:lvlJc w:val="left"/>
      <w:pPr>
        <w:ind w:left="2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720F2"/>
    <w:multiLevelType w:val="multilevel"/>
    <w:tmpl w:val="3638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995527"/>
    <w:multiLevelType w:val="multilevel"/>
    <w:tmpl w:val="0636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733B21"/>
    <w:multiLevelType w:val="multilevel"/>
    <w:tmpl w:val="288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C85902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96F10"/>
    <w:multiLevelType w:val="hybridMultilevel"/>
    <w:tmpl w:val="042A2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43405D"/>
    <w:multiLevelType w:val="hybridMultilevel"/>
    <w:tmpl w:val="3D74123E"/>
    <w:lvl w:ilvl="0" w:tplc="5C1AA70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6A1D43"/>
    <w:multiLevelType w:val="hybridMultilevel"/>
    <w:tmpl w:val="7FC66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5"/>
  </w:num>
  <w:num w:numId="9">
    <w:abstractNumId w:val="8"/>
  </w:num>
  <w:num w:numId="10">
    <w:abstractNumId w:val="16"/>
  </w:num>
  <w:num w:numId="11">
    <w:abstractNumId w:val="9"/>
  </w:num>
  <w:num w:numId="12">
    <w:abstractNumId w:val="10"/>
  </w:num>
  <w:num w:numId="13">
    <w:abstractNumId w:val="7"/>
  </w:num>
  <w:num w:numId="14">
    <w:abstractNumId w:val="39"/>
  </w:num>
  <w:num w:numId="15">
    <w:abstractNumId w:val="21"/>
  </w:num>
  <w:num w:numId="16">
    <w:abstractNumId w:val="23"/>
  </w:num>
  <w:num w:numId="17">
    <w:abstractNumId w:val="27"/>
  </w:num>
  <w:num w:numId="18">
    <w:abstractNumId w:val="18"/>
  </w:num>
  <w:num w:numId="19">
    <w:abstractNumId w:val="26"/>
  </w:num>
  <w:num w:numId="20">
    <w:abstractNumId w:val="33"/>
  </w:num>
  <w:num w:numId="21">
    <w:abstractNumId w:val="36"/>
  </w:num>
  <w:num w:numId="22">
    <w:abstractNumId w:val="38"/>
  </w:num>
  <w:num w:numId="23">
    <w:abstractNumId w:val="5"/>
  </w:num>
  <w:num w:numId="24">
    <w:abstractNumId w:val="4"/>
  </w:num>
  <w:num w:numId="25">
    <w:abstractNumId w:val="28"/>
  </w:num>
  <w:num w:numId="26">
    <w:abstractNumId w:val="6"/>
  </w:num>
  <w:num w:numId="27">
    <w:abstractNumId w:val="32"/>
  </w:num>
  <w:num w:numId="28">
    <w:abstractNumId w:val="22"/>
  </w:num>
  <w:num w:numId="29">
    <w:abstractNumId w:val="20"/>
  </w:num>
  <w:num w:numId="30">
    <w:abstractNumId w:val="14"/>
  </w:num>
  <w:num w:numId="31">
    <w:abstractNumId w:val="3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4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34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8B"/>
    <w:rsid w:val="000319FA"/>
    <w:rsid w:val="00055ABC"/>
    <w:rsid w:val="00057BB5"/>
    <w:rsid w:val="001D2E4C"/>
    <w:rsid w:val="002070F4"/>
    <w:rsid w:val="002971E8"/>
    <w:rsid w:val="002B2E82"/>
    <w:rsid w:val="002C5915"/>
    <w:rsid w:val="002D3907"/>
    <w:rsid w:val="002E1198"/>
    <w:rsid w:val="003237A2"/>
    <w:rsid w:val="0033047F"/>
    <w:rsid w:val="00334BB2"/>
    <w:rsid w:val="003636FA"/>
    <w:rsid w:val="003C4B77"/>
    <w:rsid w:val="004516DA"/>
    <w:rsid w:val="00453BCE"/>
    <w:rsid w:val="00480AA0"/>
    <w:rsid w:val="004972EE"/>
    <w:rsid w:val="004B2F8B"/>
    <w:rsid w:val="00503881"/>
    <w:rsid w:val="005617AF"/>
    <w:rsid w:val="00592D0E"/>
    <w:rsid w:val="005D51AE"/>
    <w:rsid w:val="00623841"/>
    <w:rsid w:val="0063660F"/>
    <w:rsid w:val="006366EC"/>
    <w:rsid w:val="006541B0"/>
    <w:rsid w:val="006773AE"/>
    <w:rsid w:val="006B76F7"/>
    <w:rsid w:val="006F2273"/>
    <w:rsid w:val="00727597"/>
    <w:rsid w:val="0080118F"/>
    <w:rsid w:val="008031D8"/>
    <w:rsid w:val="0085379F"/>
    <w:rsid w:val="00886A0E"/>
    <w:rsid w:val="008B6D5B"/>
    <w:rsid w:val="008F5949"/>
    <w:rsid w:val="00981E67"/>
    <w:rsid w:val="009856CB"/>
    <w:rsid w:val="00A26E33"/>
    <w:rsid w:val="00A60082"/>
    <w:rsid w:val="00AB4A4A"/>
    <w:rsid w:val="00B43AC5"/>
    <w:rsid w:val="00B84D5C"/>
    <w:rsid w:val="00B9356D"/>
    <w:rsid w:val="00BA79E0"/>
    <w:rsid w:val="00BD33FB"/>
    <w:rsid w:val="00CD4113"/>
    <w:rsid w:val="00D23ABE"/>
    <w:rsid w:val="00DF2FF8"/>
    <w:rsid w:val="00E07142"/>
    <w:rsid w:val="00E72FFB"/>
    <w:rsid w:val="00ED43DF"/>
    <w:rsid w:val="00F258CB"/>
    <w:rsid w:val="00F77AD0"/>
    <w:rsid w:val="00F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3FB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3F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"/>
    <w:qFormat/>
    <w:rsid w:val="00A26E33"/>
    <w:pPr>
      <w:ind w:left="720"/>
      <w:contextualSpacing/>
      <w:jc w:val="both"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a6">
    <w:name w:val="Название Знак"/>
    <w:basedOn w:val="a0"/>
    <w:link w:val="a5"/>
    <w:uiPriority w:val="1"/>
    <w:rsid w:val="00A26E33"/>
    <w:rPr>
      <w:rFonts w:asciiTheme="majorHAnsi" w:eastAsiaTheme="majorEastAsia" w:hAnsiTheme="majorHAnsi" w:cstheme="majorBidi"/>
      <w:sz w:val="56"/>
      <w:szCs w:val="56"/>
      <w:lang w:eastAsia="ja-JP"/>
    </w:rPr>
  </w:style>
  <w:style w:type="table" w:styleId="a7">
    <w:name w:val="Table Grid"/>
    <w:basedOn w:val="a1"/>
    <w:uiPriority w:val="59"/>
    <w:rsid w:val="00A2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9302,baiaagaaboqcaaadvxwaaav4iaaaaaaaaaaaaaaaaaaaaaaaaaaaaaaaaaaaaaaaaaaaaaaaaaaaaaaaaaaaaaaaaaaaaaaaaaaaaaaaaaaaaaaaaaaaaaaaaaaaaaaaaaaaaaaaaaaaaaaaaaaaaaaaaaaaaaaaaaaaaaaaaaaaaaaaaaaaaaaaaaaaaaaaaaaaaaaaaaaaaaaaaaaaaaaaaaaaaaaaaaaaaaaa"/>
    <w:basedOn w:val="a"/>
    <w:rsid w:val="0063660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63660F"/>
    <w:pPr>
      <w:spacing w:before="100" w:beforeAutospacing="1" w:after="100" w:afterAutospacing="1"/>
    </w:pPr>
  </w:style>
  <w:style w:type="paragraph" w:customStyle="1" w:styleId="a9">
    <w:name w:val="заголов"/>
    <w:basedOn w:val="a"/>
    <w:rsid w:val="001D2E4C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a">
    <w:name w:val="List Paragraph"/>
    <w:basedOn w:val="a"/>
    <w:uiPriority w:val="34"/>
    <w:qFormat/>
    <w:rsid w:val="005D5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3FB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3F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"/>
    <w:qFormat/>
    <w:rsid w:val="00A26E33"/>
    <w:pPr>
      <w:ind w:left="720"/>
      <w:contextualSpacing/>
      <w:jc w:val="both"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a6">
    <w:name w:val="Название Знак"/>
    <w:basedOn w:val="a0"/>
    <w:link w:val="a5"/>
    <w:uiPriority w:val="1"/>
    <w:rsid w:val="00A26E33"/>
    <w:rPr>
      <w:rFonts w:asciiTheme="majorHAnsi" w:eastAsiaTheme="majorEastAsia" w:hAnsiTheme="majorHAnsi" w:cstheme="majorBidi"/>
      <w:sz w:val="56"/>
      <w:szCs w:val="56"/>
      <w:lang w:eastAsia="ja-JP"/>
    </w:rPr>
  </w:style>
  <w:style w:type="table" w:styleId="a7">
    <w:name w:val="Table Grid"/>
    <w:basedOn w:val="a1"/>
    <w:uiPriority w:val="59"/>
    <w:rsid w:val="00A2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9302,baiaagaaboqcaaadvxwaaav4iaaaaaaaaaaaaaaaaaaaaaaaaaaaaaaaaaaaaaaaaaaaaaaaaaaaaaaaaaaaaaaaaaaaaaaaaaaaaaaaaaaaaaaaaaaaaaaaaaaaaaaaaaaaaaaaaaaaaaaaaaaaaaaaaaaaaaaaaaaaaaaaaaaaaaaaaaaaaaaaaaaaaaaaaaaaaaaaaaaaaaaaaaaaaaaaaaaaaaaaaaaaaaaa"/>
    <w:basedOn w:val="a"/>
    <w:rsid w:val="0063660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63660F"/>
    <w:pPr>
      <w:spacing w:before="100" w:beforeAutospacing="1" w:after="100" w:afterAutospacing="1"/>
    </w:pPr>
  </w:style>
  <w:style w:type="paragraph" w:customStyle="1" w:styleId="a9">
    <w:name w:val="заголов"/>
    <w:basedOn w:val="a"/>
    <w:rsid w:val="001D2E4C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a">
    <w:name w:val="List Paragraph"/>
    <w:basedOn w:val="a"/>
    <w:uiPriority w:val="34"/>
    <w:qFormat/>
    <w:rsid w:val="005D5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5</cp:revision>
  <cp:lastPrinted>2019-05-21T09:34:00Z</cp:lastPrinted>
  <dcterms:created xsi:type="dcterms:W3CDTF">2020-02-28T06:49:00Z</dcterms:created>
  <dcterms:modified xsi:type="dcterms:W3CDTF">2020-02-28T07:24:00Z</dcterms:modified>
</cp:coreProperties>
</file>