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54" w:rsidRPr="008F50CC" w:rsidRDefault="00465354" w:rsidP="00465354">
      <w:pPr>
        <w:spacing w:line="240" w:lineRule="auto"/>
        <w:ind w:firstLine="5954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t>„Затверджено”</w:t>
      </w:r>
    </w:p>
    <w:p w:rsidR="00465354" w:rsidRPr="008F50CC" w:rsidRDefault="00465354" w:rsidP="00465354">
      <w:pPr>
        <w:spacing w:line="240" w:lineRule="auto"/>
        <w:ind w:firstLine="5954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t xml:space="preserve">Голова приймальної </w:t>
      </w:r>
    </w:p>
    <w:p w:rsidR="00465354" w:rsidRPr="008F50CC" w:rsidRDefault="00465354" w:rsidP="00465354">
      <w:pPr>
        <w:spacing w:line="240" w:lineRule="auto"/>
        <w:ind w:firstLine="59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комісії__________</w:t>
      </w:r>
      <w:proofErr w:type="spellStart"/>
      <w:r>
        <w:rPr>
          <w:rFonts w:ascii="Times New Roman" w:hAnsi="Times New Roman"/>
          <w:sz w:val="24"/>
          <w:szCs w:val="28"/>
        </w:rPr>
        <w:t>Ю.М.Новіков</w:t>
      </w:r>
      <w:proofErr w:type="spellEnd"/>
    </w:p>
    <w:p w:rsidR="00465354" w:rsidRDefault="00465354" w:rsidP="00AA33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3EB" w:rsidRDefault="00972258" w:rsidP="00AA33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3EB">
        <w:rPr>
          <w:rFonts w:ascii="Times New Roman" w:eastAsia="Calibri" w:hAnsi="Times New Roman" w:cs="Times New Roman"/>
          <w:b/>
          <w:sz w:val="28"/>
          <w:szCs w:val="28"/>
        </w:rPr>
        <w:t xml:space="preserve">ГРАФІК КОНСУЛЬТАЦІЙ </w:t>
      </w:r>
      <w:r w:rsidR="00AA33EB" w:rsidRPr="00AA33EB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AA33EB">
        <w:rPr>
          <w:rFonts w:ascii="Times New Roman" w:eastAsia="Calibri" w:hAnsi="Times New Roman" w:cs="Times New Roman"/>
          <w:b/>
          <w:sz w:val="28"/>
          <w:szCs w:val="28"/>
        </w:rPr>
        <w:t>ВСТУПНИКІВ</w:t>
      </w:r>
      <w:r w:rsidR="00AA33EB" w:rsidRPr="00AA33E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A33EB" w:rsidRDefault="00AA33EB" w:rsidP="00AA33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ВИКЛАДАЧАМИ </w:t>
      </w:r>
      <w:r w:rsidR="0053359F" w:rsidRPr="00AA33EB">
        <w:rPr>
          <w:rFonts w:ascii="Times New Roman" w:eastAsia="Calibri" w:hAnsi="Times New Roman" w:cs="Times New Roman"/>
          <w:b/>
          <w:sz w:val="28"/>
          <w:szCs w:val="28"/>
        </w:rPr>
        <w:t xml:space="preserve">ЦИКЛОВОЇ КОМІСІЇ </w:t>
      </w:r>
    </w:p>
    <w:p w:rsidR="00002357" w:rsidRPr="00AA33EB" w:rsidRDefault="0053359F" w:rsidP="00AA33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3EB">
        <w:rPr>
          <w:rFonts w:ascii="Times New Roman" w:eastAsia="Calibri" w:hAnsi="Times New Roman" w:cs="Times New Roman"/>
          <w:b/>
          <w:sz w:val="28"/>
          <w:szCs w:val="28"/>
        </w:rPr>
        <w:t>«ТЕОРІЯ МУЗИКИ»</w:t>
      </w:r>
    </w:p>
    <w:p w:rsidR="000D3354" w:rsidRDefault="000D3354" w:rsidP="00AA33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3EB">
        <w:rPr>
          <w:rFonts w:ascii="Times New Roman" w:eastAsia="Calibri" w:hAnsi="Times New Roman" w:cs="Times New Roman"/>
          <w:b/>
          <w:sz w:val="28"/>
          <w:szCs w:val="28"/>
        </w:rPr>
        <w:t>«Фаховий молодший бакалавр» (9 клас)</w:t>
      </w:r>
    </w:p>
    <w:p w:rsidR="00AA33EB" w:rsidRPr="00AA33EB" w:rsidRDefault="00AA33EB" w:rsidP="00AA33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551"/>
        <w:gridCol w:w="1843"/>
      </w:tblGrid>
      <w:tr w:rsidR="00CA2F9E" w:rsidRPr="00AA33EB" w:rsidTr="002746F9">
        <w:trPr>
          <w:trHeight w:val="603"/>
        </w:trPr>
        <w:tc>
          <w:tcPr>
            <w:tcW w:w="1980" w:type="dxa"/>
            <w:vAlign w:val="center"/>
          </w:tcPr>
          <w:p w:rsidR="00CA2F9E" w:rsidRPr="00AA33EB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835" w:type="dxa"/>
            <w:vAlign w:val="center"/>
          </w:tcPr>
          <w:p w:rsidR="00CA2F9E" w:rsidRPr="00AA33EB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ПІБ</w:t>
            </w:r>
          </w:p>
        </w:tc>
        <w:tc>
          <w:tcPr>
            <w:tcW w:w="2551" w:type="dxa"/>
            <w:vAlign w:val="center"/>
          </w:tcPr>
          <w:p w:rsidR="00CA2F9E" w:rsidRPr="00AA33EB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</w:t>
            </w:r>
          </w:p>
        </w:tc>
        <w:tc>
          <w:tcPr>
            <w:tcW w:w="1843" w:type="dxa"/>
            <w:vAlign w:val="center"/>
          </w:tcPr>
          <w:p w:rsidR="00CA2F9E" w:rsidRPr="00AA33EB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АУДИТОРІЯ</w:t>
            </w:r>
          </w:p>
        </w:tc>
      </w:tr>
      <w:tr w:rsidR="00CA2F9E" w:rsidRPr="00AA33EB" w:rsidTr="00467A2C">
        <w:tc>
          <w:tcPr>
            <w:tcW w:w="1980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30.06.2020</w:t>
            </w:r>
          </w:p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2835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Брондзя</w:t>
            </w:r>
            <w:proofErr w:type="spellEnd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843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</w:tr>
      <w:tr w:rsidR="00CA2F9E" w:rsidRPr="00AA33EB" w:rsidTr="00467A2C">
        <w:tc>
          <w:tcPr>
            <w:tcW w:w="1980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01.07.2020</w:t>
            </w:r>
          </w:p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835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Брондзя</w:t>
            </w:r>
            <w:proofErr w:type="spellEnd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843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</w:tr>
      <w:tr w:rsidR="00CA2F9E" w:rsidRPr="00AA33EB" w:rsidTr="00467A2C">
        <w:tc>
          <w:tcPr>
            <w:tcW w:w="1980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02.07.2020</w:t>
            </w:r>
          </w:p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2835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Лютько</w:t>
            </w:r>
            <w:proofErr w:type="spellEnd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551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843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</w:tr>
      <w:tr w:rsidR="00CA2F9E" w:rsidRPr="00AA33EB" w:rsidTr="00467A2C">
        <w:tc>
          <w:tcPr>
            <w:tcW w:w="1980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03.07.2020</w:t>
            </w:r>
          </w:p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2835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Фурдуй</w:t>
            </w:r>
            <w:proofErr w:type="spellEnd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551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843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CA2F9E" w:rsidRPr="00AA33EB" w:rsidTr="00467A2C">
        <w:tc>
          <w:tcPr>
            <w:tcW w:w="1980" w:type="dxa"/>
            <w:tcBorders>
              <w:bottom w:val="single" w:sz="4" w:space="0" w:color="auto"/>
            </w:tcBorders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04.07.2020</w:t>
            </w:r>
          </w:p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Горчакова</w:t>
            </w:r>
            <w:proofErr w:type="spellEnd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</w:tr>
      <w:tr w:rsidR="00CA2F9E" w:rsidRPr="00AA33EB" w:rsidTr="00467A2C">
        <w:trPr>
          <w:trHeight w:val="739"/>
        </w:trPr>
        <w:tc>
          <w:tcPr>
            <w:tcW w:w="1980" w:type="dxa"/>
            <w:tcBorders>
              <w:right w:val="nil"/>
            </w:tcBorders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F9E" w:rsidRPr="00AA33EB" w:rsidTr="00467A2C">
        <w:tc>
          <w:tcPr>
            <w:tcW w:w="1980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07.07.2020</w:t>
            </w:r>
          </w:p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2835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Фурдуй</w:t>
            </w:r>
            <w:proofErr w:type="spellEnd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551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843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CA2F9E" w:rsidRPr="00AA33EB" w:rsidTr="00467A2C">
        <w:tc>
          <w:tcPr>
            <w:tcW w:w="1980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08.07.2020</w:t>
            </w:r>
          </w:p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835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Гонтова</w:t>
            </w:r>
            <w:proofErr w:type="spellEnd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551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843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352</w:t>
            </w:r>
          </w:p>
        </w:tc>
      </w:tr>
      <w:tr w:rsidR="00CA2F9E" w:rsidRPr="00AA33EB" w:rsidTr="00467A2C">
        <w:tc>
          <w:tcPr>
            <w:tcW w:w="1980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09.07.2020</w:t>
            </w:r>
          </w:p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2835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Кривуля О.О.</w:t>
            </w:r>
          </w:p>
        </w:tc>
        <w:tc>
          <w:tcPr>
            <w:tcW w:w="2551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843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</w:tr>
      <w:tr w:rsidR="00CA2F9E" w:rsidRPr="00AA33EB" w:rsidTr="00467A2C">
        <w:tc>
          <w:tcPr>
            <w:tcW w:w="1980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10.07.2020</w:t>
            </w:r>
          </w:p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2835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Лютько</w:t>
            </w:r>
            <w:proofErr w:type="spellEnd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551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843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</w:tr>
      <w:tr w:rsidR="00CA2F9E" w:rsidRPr="00AA33EB" w:rsidTr="00467A2C">
        <w:tc>
          <w:tcPr>
            <w:tcW w:w="1980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11.07.2020</w:t>
            </w:r>
          </w:p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</w:tc>
        <w:tc>
          <w:tcPr>
            <w:tcW w:w="2835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Горчакова</w:t>
            </w:r>
            <w:proofErr w:type="spellEnd"/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2551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843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</w:tr>
      <w:tr w:rsidR="00CA2F9E" w:rsidRPr="00AA33EB" w:rsidTr="00467A2C">
        <w:tc>
          <w:tcPr>
            <w:tcW w:w="1980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13.07.2020</w:t>
            </w:r>
          </w:p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2835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Семеряга Т.М.</w:t>
            </w:r>
          </w:p>
        </w:tc>
        <w:tc>
          <w:tcPr>
            <w:tcW w:w="2551" w:type="dxa"/>
            <w:vAlign w:val="center"/>
          </w:tcPr>
          <w:p w:rsidR="00CA2F9E" w:rsidRPr="00AA33EB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843" w:type="dxa"/>
          </w:tcPr>
          <w:p w:rsidR="00CA2F9E" w:rsidRPr="00AA33EB" w:rsidRDefault="00CA2F9E" w:rsidP="00AA3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3EB">
              <w:rPr>
                <w:rFonts w:ascii="Times New Roman" w:eastAsia="Calibri" w:hAnsi="Times New Roman" w:cs="Times New Roman"/>
                <w:sz w:val="28"/>
                <w:szCs w:val="28"/>
              </w:rPr>
              <w:t>241</w:t>
            </w:r>
          </w:p>
        </w:tc>
      </w:tr>
    </w:tbl>
    <w:p w:rsidR="00972258" w:rsidRDefault="00972258" w:rsidP="00972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9E" w:rsidRDefault="00CA2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5354" w:rsidRPr="008F50CC" w:rsidRDefault="00465354" w:rsidP="00465354">
      <w:pPr>
        <w:spacing w:line="240" w:lineRule="auto"/>
        <w:ind w:firstLine="5954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lastRenderedPageBreak/>
        <w:t>„Затверджено”</w:t>
      </w:r>
    </w:p>
    <w:p w:rsidR="00465354" w:rsidRPr="008F50CC" w:rsidRDefault="00465354" w:rsidP="00465354">
      <w:pPr>
        <w:spacing w:line="240" w:lineRule="auto"/>
        <w:ind w:firstLine="5954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t xml:space="preserve">Голова приймальної </w:t>
      </w:r>
    </w:p>
    <w:p w:rsidR="00465354" w:rsidRPr="008F50CC" w:rsidRDefault="00465354" w:rsidP="00465354">
      <w:pPr>
        <w:spacing w:line="240" w:lineRule="auto"/>
        <w:ind w:firstLine="59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комісії__________</w:t>
      </w:r>
      <w:proofErr w:type="spellStart"/>
      <w:r>
        <w:rPr>
          <w:rFonts w:ascii="Times New Roman" w:hAnsi="Times New Roman"/>
          <w:sz w:val="24"/>
          <w:szCs w:val="28"/>
        </w:rPr>
        <w:t>Ю.М.Новіков</w:t>
      </w:r>
      <w:proofErr w:type="spellEnd"/>
    </w:p>
    <w:p w:rsidR="00465354" w:rsidRDefault="00465354" w:rsidP="00AA33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3EB" w:rsidRDefault="00AA33EB" w:rsidP="00AA33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3EB">
        <w:rPr>
          <w:rFonts w:ascii="Times New Roman" w:eastAsia="Calibri" w:hAnsi="Times New Roman" w:cs="Times New Roman"/>
          <w:b/>
          <w:sz w:val="28"/>
          <w:szCs w:val="28"/>
        </w:rPr>
        <w:t xml:space="preserve">ГРАФІК КОНСУЛЬТАЦІЙ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ВСТУПНИК</w:t>
      </w:r>
      <w:r w:rsidRPr="00AA33EB">
        <w:rPr>
          <w:rFonts w:ascii="Times New Roman" w:eastAsia="Calibri" w:hAnsi="Times New Roman" w:cs="Times New Roman"/>
          <w:b/>
          <w:sz w:val="28"/>
          <w:szCs w:val="28"/>
        </w:rPr>
        <w:t xml:space="preserve">ІВ  </w:t>
      </w:r>
    </w:p>
    <w:p w:rsidR="00AA33EB" w:rsidRDefault="00AA33EB" w:rsidP="00AA33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ВИКЛАДАЧАМИ </w:t>
      </w:r>
      <w:r w:rsidRPr="00AA33EB">
        <w:rPr>
          <w:rFonts w:ascii="Times New Roman" w:eastAsia="Calibri" w:hAnsi="Times New Roman" w:cs="Times New Roman"/>
          <w:b/>
          <w:sz w:val="28"/>
          <w:szCs w:val="28"/>
        </w:rPr>
        <w:t xml:space="preserve">ЦИКЛОВОЇ КОМІСІЇ </w:t>
      </w:r>
    </w:p>
    <w:p w:rsidR="00AA33EB" w:rsidRPr="00AA33EB" w:rsidRDefault="00AA33EB" w:rsidP="00AA33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3EB">
        <w:rPr>
          <w:rFonts w:ascii="Times New Roman" w:eastAsia="Calibri" w:hAnsi="Times New Roman" w:cs="Times New Roman"/>
          <w:b/>
          <w:sz w:val="28"/>
          <w:szCs w:val="28"/>
        </w:rPr>
        <w:t>«ТЕОРІЯ МУЗИКИ»</w:t>
      </w:r>
    </w:p>
    <w:p w:rsidR="006A17A7" w:rsidRDefault="00AA33EB" w:rsidP="002746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6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17A7" w:rsidRPr="002746F9">
        <w:rPr>
          <w:rFonts w:ascii="Times New Roman" w:eastAsia="Calibri" w:hAnsi="Times New Roman" w:cs="Times New Roman"/>
          <w:b/>
          <w:sz w:val="28"/>
          <w:szCs w:val="28"/>
        </w:rPr>
        <w:t>«Бакалавр»</w:t>
      </w:r>
    </w:p>
    <w:p w:rsidR="00465354" w:rsidRPr="002746F9" w:rsidRDefault="00465354" w:rsidP="002746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18"/>
        <w:gridCol w:w="2752"/>
        <w:gridCol w:w="2476"/>
        <w:gridCol w:w="1763"/>
      </w:tblGrid>
      <w:tr w:rsidR="00CA2F9E" w:rsidRPr="002746F9" w:rsidTr="002746F9">
        <w:trPr>
          <w:trHeight w:val="599"/>
        </w:trPr>
        <w:tc>
          <w:tcPr>
            <w:tcW w:w="2263" w:type="dxa"/>
            <w:vAlign w:val="center"/>
          </w:tcPr>
          <w:p w:rsidR="00CA2F9E" w:rsidRPr="002746F9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825" w:type="dxa"/>
            <w:vAlign w:val="center"/>
          </w:tcPr>
          <w:p w:rsidR="00CA2F9E" w:rsidRPr="002746F9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ПІБ</w:t>
            </w:r>
          </w:p>
        </w:tc>
        <w:tc>
          <w:tcPr>
            <w:tcW w:w="2562" w:type="dxa"/>
            <w:vAlign w:val="center"/>
          </w:tcPr>
          <w:p w:rsidR="00CA2F9E" w:rsidRPr="002746F9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</w:t>
            </w:r>
          </w:p>
        </w:tc>
        <w:tc>
          <w:tcPr>
            <w:tcW w:w="1559" w:type="dxa"/>
            <w:vAlign w:val="center"/>
          </w:tcPr>
          <w:p w:rsidR="00CA2F9E" w:rsidRPr="002746F9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АУДИТОРІЯ</w:t>
            </w:r>
          </w:p>
        </w:tc>
      </w:tr>
      <w:tr w:rsidR="00CA2F9E" w:rsidRPr="002746F9" w:rsidTr="00467A2C">
        <w:tc>
          <w:tcPr>
            <w:tcW w:w="2263" w:type="dxa"/>
            <w:vAlign w:val="center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27.07.20</w:t>
            </w:r>
          </w:p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2825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Брондзя</w:t>
            </w:r>
            <w:proofErr w:type="spellEnd"/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62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559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</w:tr>
      <w:tr w:rsidR="00CA2F9E" w:rsidRPr="002746F9" w:rsidTr="00467A2C">
        <w:tc>
          <w:tcPr>
            <w:tcW w:w="2263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29.07.20</w:t>
            </w:r>
          </w:p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825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Фурдуй</w:t>
            </w:r>
            <w:proofErr w:type="spellEnd"/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562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559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CA2F9E" w:rsidRPr="002746F9" w:rsidTr="00467A2C">
        <w:tc>
          <w:tcPr>
            <w:tcW w:w="2263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31.07.20</w:t>
            </w:r>
          </w:p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2825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Лютько</w:t>
            </w:r>
            <w:proofErr w:type="spellEnd"/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562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559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</w:tr>
      <w:tr w:rsidR="00CA2F9E" w:rsidRPr="002746F9" w:rsidTr="00467A2C">
        <w:tc>
          <w:tcPr>
            <w:tcW w:w="2263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01.08.20</w:t>
            </w:r>
          </w:p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</w:tc>
        <w:tc>
          <w:tcPr>
            <w:tcW w:w="2825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Горчакова</w:t>
            </w:r>
            <w:proofErr w:type="spellEnd"/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2562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559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</w:tr>
      <w:tr w:rsidR="00CA2F9E" w:rsidRPr="002746F9" w:rsidTr="00467A2C">
        <w:tc>
          <w:tcPr>
            <w:tcW w:w="2263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04.08.20</w:t>
            </w:r>
          </w:p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2825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Семеряга Т.М.</w:t>
            </w:r>
          </w:p>
        </w:tc>
        <w:tc>
          <w:tcPr>
            <w:tcW w:w="2562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559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241</w:t>
            </w:r>
          </w:p>
        </w:tc>
      </w:tr>
    </w:tbl>
    <w:p w:rsidR="00247C95" w:rsidRDefault="00DD40BD" w:rsidP="00972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0BD" w:rsidRDefault="00DD40BD" w:rsidP="00972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54" w:rsidRDefault="00465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5354" w:rsidRPr="008F50CC" w:rsidRDefault="00465354" w:rsidP="00465354">
      <w:pPr>
        <w:spacing w:line="240" w:lineRule="auto"/>
        <w:ind w:firstLine="5954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lastRenderedPageBreak/>
        <w:t>„Затверджено”</w:t>
      </w:r>
    </w:p>
    <w:p w:rsidR="00465354" w:rsidRPr="008F50CC" w:rsidRDefault="00465354" w:rsidP="00465354">
      <w:pPr>
        <w:spacing w:line="240" w:lineRule="auto"/>
        <w:ind w:firstLine="5954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t xml:space="preserve">Голова приймальної </w:t>
      </w:r>
    </w:p>
    <w:p w:rsidR="00465354" w:rsidRPr="008F50CC" w:rsidRDefault="00465354" w:rsidP="00465354">
      <w:pPr>
        <w:spacing w:line="240" w:lineRule="auto"/>
        <w:ind w:firstLine="59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комісії__________</w:t>
      </w:r>
      <w:proofErr w:type="spellStart"/>
      <w:r>
        <w:rPr>
          <w:rFonts w:ascii="Times New Roman" w:hAnsi="Times New Roman"/>
          <w:sz w:val="24"/>
          <w:szCs w:val="28"/>
        </w:rPr>
        <w:t>Ю.М.Новіков</w:t>
      </w:r>
      <w:proofErr w:type="spellEnd"/>
    </w:p>
    <w:p w:rsidR="00DD40BD" w:rsidRDefault="00DD40BD" w:rsidP="00972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F9" w:rsidRDefault="002746F9" w:rsidP="002746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3EB">
        <w:rPr>
          <w:rFonts w:ascii="Times New Roman" w:eastAsia="Calibri" w:hAnsi="Times New Roman" w:cs="Times New Roman"/>
          <w:b/>
          <w:sz w:val="28"/>
          <w:szCs w:val="28"/>
        </w:rPr>
        <w:t xml:space="preserve">ГРАФІК КОНСУЛЬТАЦІЙ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ВСТУПНИК</w:t>
      </w:r>
      <w:r w:rsidRPr="00AA33EB">
        <w:rPr>
          <w:rFonts w:ascii="Times New Roman" w:eastAsia="Calibri" w:hAnsi="Times New Roman" w:cs="Times New Roman"/>
          <w:b/>
          <w:sz w:val="28"/>
          <w:szCs w:val="28"/>
        </w:rPr>
        <w:t xml:space="preserve">ІВ  </w:t>
      </w:r>
    </w:p>
    <w:p w:rsidR="002746F9" w:rsidRDefault="002746F9" w:rsidP="002746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ВИКЛАДАЧАМИ </w:t>
      </w:r>
      <w:r w:rsidRPr="00AA33EB">
        <w:rPr>
          <w:rFonts w:ascii="Times New Roman" w:eastAsia="Calibri" w:hAnsi="Times New Roman" w:cs="Times New Roman"/>
          <w:b/>
          <w:sz w:val="28"/>
          <w:szCs w:val="28"/>
        </w:rPr>
        <w:t xml:space="preserve">ЦИКЛОВОЇ КОМІСІЇ </w:t>
      </w:r>
    </w:p>
    <w:p w:rsidR="002746F9" w:rsidRPr="00AA33EB" w:rsidRDefault="002746F9" w:rsidP="002746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3EB">
        <w:rPr>
          <w:rFonts w:ascii="Times New Roman" w:eastAsia="Calibri" w:hAnsi="Times New Roman" w:cs="Times New Roman"/>
          <w:b/>
          <w:sz w:val="28"/>
          <w:szCs w:val="28"/>
        </w:rPr>
        <w:t>«ТЕОРІЯ МУЗИКИ»</w:t>
      </w:r>
    </w:p>
    <w:p w:rsidR="00DD40BD" w:rsidRDefault="00DD40BD" w:rsidP="002746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6F9">
        <w:rPr>
          <w:rFonts w:ascii="Times New Roman" w:eastAsia="Calibri" w:hAnsi="Times New Roman" w:cs="Times New Roman"/>
          <w:b/>
          <w:sz w:val="28"/>
          <w:szCs w:val="28"/>
        </w:rPr>
        <w:t>Фаховий молодший бакалавр» (11 клас)</w:t>
      </w:r>
    </w:p>
    <w:p w:rsidR="00465354" w:rsidRDefault="00465354" w:rsidP="002746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89"/>
        <w:gridCol w:w="2667"/>
        <w:gridCol w:w="2490"/>
        <w:gridCol w:w="1763"/>
      </w:tblGrid>
      <w:tr w:rsidR="00CA2F9E" w:rsidRPr="002746F9" w:rsidTr="00BF1A1B">
        <w:trPr>
          <w:trHeight w:val="619"/>
        </w:trPr>
        <w:tc>
          <w:tcPr>
            <w:tcW w:w="2289" w:type="dxa"/>
            <w:vAlign w:val="center"/>
          </w:tcPr>
          <w:p w:rsidR="00CA2F9E" w:rsidRPr="002746F9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2746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667" w:type="dxa"/>
            <w:vAlign w:val="center"/>
          </w:tcPr>
          <w:p w:rsidR="00CA2F9E" w:rsidRPr="002746F9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ПІБ</w:t>
            </w:r>
          </w:p>
        </w:tc>
        <w:tc>
          <w:tcPr>
            <w:tcW w:w="2490" w:type="dxa"/>
            <w:vAlign w:val="center"/>
          </w:tcPr>
          <w:p w:rsidR="00CA2F9E" w:rsidRPr="002746F9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</w:t>
            </w:r>
          </w:p>
        </w:tc>
        <w:tc>
          <w:tcPr>
            <w:tcW w:w="1763" w:type="dxa"/>
            <w:vAlign w:val="center"/>
          </w:tcPr>
          <w:p w:rsidR="00CA2F9E" w:rsidRPr="002746F9" w:rsidRDefault="002746F9" w:rsidP="002746F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АУДИТОРІЯ</w:t>
            </w:r>
          </w:p>
        </w:tc>
      </w:tr>
      <w:tr w:rsidR="00CA2F9E" w:rsidRPr="002746F9" w:rsidTr="00BF1A1B">
        <w:tc>
          <w:tcPr>
            <w:tcW w:w="2289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19.08.20</w:t>
            </w:r>
          </w:p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667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Брондзя</w:t>
            </w:r>
            <w:proofErr w:type="spellEnd"/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490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763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</w:tr>
      <w:tr w:rsidR="00CA2F9E" w:rsidRPr="002746F9" w:rsidTr="00BF1A1B">
        <w:tc>
          <w:tcPr>
            <w:tcW w:w="2289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21.08.20</w:t>
            </w:r>
          </w:p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2667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Кривуля О.О.</w:t>
            </w:r>
          </w:p>
        </w:tc>
        <w:tc>
          <w:tcPr>
            <w:tcW w:w="2490" w:type="dxa"/>
            <w:vAlign w:val="center"/>
          </w:tcPr>
          <w:p w:rsidR="00CA2F9E" w:rsidRPr="002746F9" w:rsidRDefault="00CA2F9E" w:rsidP="00467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763" w:type="dxa"/>
          </w:tcPr>
          <w:p w:rsidR="00CA2F9E" w:rsidRPr="002746F9" w:rsidRDefault="00CA2F9E" w:rsidP="00274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F9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</w:tr>
    </w:tbl>
    <w:p w:rsidR="00DD40BD" w:rsidRDefault="00DD40BD" w:rsidP="00972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0BD" w:rsidRPr="00972258" w:rsidRDefault="00DD40BD" w:rsidP="00972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40BD" w:rsidRPr="0097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E4"/>
    <w:rsid w:val="00002357"/>
    <w:rsid w:val="000A457D"/>
    <w:rsid w:val="000D3354"/>
    <w:rsid w:val="000E5C91"/>
    <w:rsid w:val="001004B1"/>
    <w:rsid w:val="001D280F"/>
    <w:rsid w:val="00210324"/>
    <w:rsid w:val="00247C95"/>
    <w:rsid w:val="002746F9"/>
    <w:rsid w:val="00360B14"/>
    <w:rsid w:val="00361692"/>
    <w:rsid w:val="00372443"/>
    <w:rsid w:val="003E6186"/>
    <w:rsid w:val="00465354"/>
    <w:rsid w:val="00467A2C"/>
    <w:rsid w:val="00493C7C"/>
    <w:rsid w:val="0052407F"/>
    <w:rsid w:val="0053359F"/>
    <w:rsid w:val="00687448"/>
    <w:rsid w:val="006A17A7"/>
    <w:rsid w:val="00772268"/>
    <w:rsid w:val="00907F71"/>
    <w:rsid w:val="00972258"/>
    <w:rsid w:val="00A22EE4"/>
    <w:rsid w:val="00A86DB2"/>
    <w:rsid w:val="00AA33EB"/>
    <w:rsid w:val="00B55217"/>
    <w:rsid w:val="00BA2F70"/>
    <w:rsid w:val="00BF1A1B"/>
    <w:rsid w:val="00C7283F"/>
    <w:rsid w:val="00CA2F9E"/>
    <w:rsid w:val="00D1596C"/>
    <w:rsid w:val="00DC1682"/>
    <w:rsid w:val="00DD40BD"/>
    <w:rsid w:val="00E71367"/>
    <w:rsid w:val="00E97B69"/>
    <w:rsid w:val="00EE6E6E"/>
    <w:rsid w:val="00F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6BF7"/>
  <w15:chartTrackingRefBased/>
  <w15:docId w15:val="{E67F928A-B02F-421F-BA89-0334553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Анастасия</cp:lastModifiedBy>
  <cp:revision>39</cp:revision>
  <dcterms:created xsi:type="dcterms:W3CDTF">2020-06-14T17:01:00Z</dcterms:created>
  <dcterms:modified xsi:type="dcterms:W3CDTF">2020-06-25T07:36:00Z</dcterms:modified>
</cp:coreProperties>
</file>