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CA" w:rsidRDefault="001347CA" w:rsidP="00AC06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06AE" w:rsidRDefault="005D2C03" w:rsidP="001347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6AE">
        <w:rPr>
          <w:rFonts w:ascii="Times New Roman" w:hAnsi="Times New Roman"/>
          <w:b/>
          <w:sz w:val="28"/>
          <w:szCs w:val="28"/>
          <w:lang w:val="uk-UA"/>
        </w:rPr>
        <w:t xml:space="preserve">ГРАФІК КОНСУЛЬТАЦІЙ З </w:t>
      </w:r>
      <w:r w:rsidR="00C77B14">
        <w:rPr>
          <w:rFonts w:ascii="Times New Roman" w:hAnsi="Times New Roman"/>
          <w:b/>
          <w:sz w:val="28"/>
          <w:szCs w:val="28"/>
          <w:lang w:val="uk-UA"/>
        </w:rPr>
        <w:t>УКРАЇНСЬКОЇ МОВИ ТА ЛІТЕРАТУРИ</w:t>
      </w:r>
    </w:p>
    <w:p w:rsidR="00AC06AE" w:rsidRDefault="005D2C03" w:rsidP="001347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6AE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3465DF">
        <w:rPr>
          <w:rFonts w:ascii="Times New Roman" w:hAnsi="Times New Roman"/>
          <w:b/>
          <w:sz w:val="28"/>
          <w:szCs w:val="28"/>
          <w:lang w:val="uk-UA"/>
        </w:rPr>
        <w:t>ВСТУПНИКІВ</w:t>
      </w:r>
    </w:p>
    <w:p w:rsidR="004B5A44" w:rsidRDefault="00AC06AE" w:rsidP="001347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5D2C03" w:rsidRPr="00AC06AE">
        <w:rPr>
          <w:rFonts w:ascii="Times New Roman" w:hAnsi="Times New Roman"/>
          <w:b/>
          <w:sz w:val="28"/>
          <w:szCs w:val="28"/>
          <w:lang w:val="uk-UA"/>
        </w:rPr>
        <w:t xml:space="preserve">НІПРОПЕТРОВСЬКОЇ </w:t>
      </w:r>
      <w:r w:rsidR="00C77B14">
        <w:rPr>
          <w:rFonts w:ascii="Times New Roman" w:hAnsi="Times New Roman"/>
          <w:b/>
          <w:sz w:val="28"/>
          <w:szCs w:val="28"/>
          <w:lang w:val="uk-UA"/>
        </w:rPr>
        <w:t>АКАДЕМІЇ МУЗИКИ</w:t>
      </w:r>
      <w:r w:rsidR="005D2C03" w:rsidRPr="00AC06AE">
        <w:rPr>
          <w:rFonts w:ascii="Times New Roman" w:hAnsi="Times New Roman"/>
          <w:b/>
          <w:sz w:val="28"/>
          <w:szCs w:val="28"/>
          <w:lang w:val="uk-UA"/>
        </w:rPr>
        <w:t xml:space="preserve"> ІМ. М. ГЛІНКИ</w:t>
      </w:r>
    </w:p>
    <w:p w:rsidR="009412CB" w:rsidRPr="00AC06AE" w:rsidRDefault="009412CB" w:rsidP="00AC06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3465DF" w:rsidRPr="00E36265" w:rsidTr="003465DF">
        <w:tc>
          <w:tcPr>
            <w:tcW w:w="2587" w:type="dxa"/>
            <w:shd w:val="clear" w:color="auto" w:fill="auto"/>
          </w:tcPr>
          <w:p w:rsidR="003465DF" w:rsidRPr="00E36265" w:rsidRDefault="003465DF" w:rsidP="00E3626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3626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87" w:type="dxa"/>
            <w:shd w:val="clear" w:color="auto" w:fill="auto"/>
          </w:tcPr>
          <w:p w:rsidR="003465DF" w:rsidRPr="00E36265" w:rsidRDefault="003465DF" w:rsidP="00E3626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3626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ЧАС КОНСУЛЬТАЦІЙ</w:t>
            </w:r>
          </w:p>
        </w:tc>
        <w:tc>
          <w:tcPr>
            <w:tcW w:w="2587" w:type="dxa"/>
            <w:shd w:val="clear" w:color="auto" w:fill="auto"/>
          </w:tcPr>
          <w:p w:rsidR="003465DF" w:rsidRPr="00E36265" w:rsidRDefault="003465DF" w:rsidP="00E3626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3626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588" w:type="dxa"/>
            <w:shd w:val="clear" w:color="auto" w:fill="auto"/>
          </w:tcPr>
          <w:p w:rsidR="003465DF" w:rsidRPr="00E36265" w:rsidRDefault="003465DF" w:rsidP="00E3626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3626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АУДИТОРІЯ</w:t>
            </w:r>
          </w:p>
        </w:tc>
      </w:tr>
      <w:tr w:rsidR="003465DF" w:rsidRPr="00AC06AE" w:rsidTr="003465DF">
        <w:trPr>
          <w:trHeight w:val="1166"/>
        </w:trPr>
        <w:tc>
          <w:tcPr>
            <w:tcW w:w="2587" w:type="dxa"/>
            <w:shd w:val="clear" w:color="auto" w:fill="auto"/>
            <w:vAlign w:val="center"/>
          </w:tcPr>
          <w:p w:rsidR="003465DF" w:rsidRPr="00C77B14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13 липня (понеділок)</w:t>
            </w:r>
            <w:bookmarkStart w:id="0" w:name="_GoBack"/>
            <w:bookmarkEnd w:id="0"/>
          </w:p>
        </w:tc>
        <w:tc>
          <w:tcPr>
            <w:tcW w:w="2587" w:type="dxa"/>
            <w:shd w:val="clear" w:color="auto" w:fill="auto"/>
            <w:vAlign w:val="center"/>
          </w:tcPr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C06AE">
              <w:rPr>
                <w:rFonts w:ascii="Times New Roman" w:hAnsi="Times New Roman"/>
                <w:sz w:val="20"/>
                <w:szCs w:val="24"/>
                <w:lang w:val="uk-UA"/>
              </w:rPr>
              <w:t>Музичний коледж</w:t>
            </w:r>
          </w:p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(база 9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>.)</w:t>
            </w:r>
          </w:p>
          <w:p w:rsidR="003465DF" w:rsidRPr="00AC06AE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13.00</w:t>
            </w:r>
          </w:p>
          <w:p w:rsidR="003465DF" w:rsidRPr="00AC06AE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465DF" w:rsidRPr="00AC06AE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Гончаров Ю.В.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465DF" w:rsidRPr="00AC06AE" w:rsidRDefault="003465DF" w:rsidP="00C2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253</w:t>
            </w:r>
          </w:p>
        </w:tc>
      </w:tr>
      <w:tr w:rsidR="003465DF" w:rsidRPr="00AC06AE" w:rsidTr="003465DF">
        <w:trPr>
          <w:trHeight w:val="1166"/>
        </w:trPr>
        <w:tc>
          <w:tcPr>
            <w:tcW w:w="2587" w:type="dxa"/>
            <w:shd w:val="clear" w:color="auto" w:fill="auto"/>
            <w:vAlign w:val="center"/>
          </w:tcPr>
          <w:p w:rsidR="003465DF" w:rsidRPr="00C77B14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31 липня (п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>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C06AE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Музичний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факультет</w:t>
            </w:r>
          </w:p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(бакалаври)</w:t>
            </w:r>
          </w:p>
          <w:p w:rsidR="003465DF" w:rsidRPr="00AC06AE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13.00</w:t>
            </w:r>
          </w:p>
          <w:p w:rsidR="003465DF" w:rsidRPr="00AC06AE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465DF" w:rsidRPr="00AC06AE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Н.В.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465DF" w:rsidRPr="00AC06AE" w:rsidRDefault="003465DF" w:rsidP="00B4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253</w:t>
            </w:r>
          </w:p>
        </w:tc>
      </w:tr>
      <w:tr w:rsidR="003465DF" w:rsidRPr="00AC06AE" w:rsidTr="003465DF">
        <w:trPr>
          <w:trHeight w:val="1166"/>
        </w:trPr>
        <w:tc>
          <w:tcPr>
            <w:tcW w:w="2587" w:type="dxa"/>
            <w:shd w:val="clear" w:color="auto" w:fill="auto"/>
            <w:vAlign w:val="center"/>
          </w:tcPr>
          <w:p w:rsidR="003465DF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05 серпня (середа)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465DF" w:rsidRDefault="003465DF" w:rsidP="00857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3465DF" w:rsidRDefault="003465DF" w:rsidP="00857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AC06AE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Музичний </w:t>
            </w:r>
            <w:r>
              <w:rPr>
                <w:rFonts w:ascii="Times New Roman" w:hAnsi="Times New Roman"/>
                <w:sz w:val="20"/>
                <w:szCs w:val="24"/>
                <w:lang w:val="uk-UA"/>
              </w:rPr>
              <w:t>факультет</w:t>
            </w:r>
          </w:p>
          <w:p w:rsidR="003465DF" w:rsidRDefault="003465DF" w:rsidP="00857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(бакалаври)</w:t>
            </w:r>
          </w:p>
          <w:p w:rsidR="003465DF" w:rsidRPr="00AC06AE" w:rsidRDefault="003465DF" w:rsidP="00857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13.00</w:t>
            </w:r>
          </w:p>
          <w:p w:rsidR="003465DF" w:rsidRPr="00AC06AE" w:rsidRDefault="003465DF" w:rsidP="00857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465DF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Шаптала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В.П.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465DF" w:rsidRDefault="003465DF" w:rsidP="00B4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253</w:t>
            </w:r>
          </w:p>
        </w:tc>
      </w:tr>
      <w:tr w:rsidR="003465DF" w:rsidRPr="00AC06AE" w:rsidTr="003465DF">
        <w:trPr>
          <w:trHeight w:val="1166"/>
        </w:trPr>
        <w:tc>
          <w:tcPr>
            <w:tcW w:w="2587" w:type="dxa"/>
            <w:shd w:val="clear" w:color="auto" w:fill="auto"/>
            <w:vAlign w:val="center"/>
          </w:tcPr>
          <w:p w:rsidR="003465DF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3465DF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25 серпня (вівторок)</w:t>
            </w:r>
          </w:p>
          <w:p w:rsidR="003465DF" w:rsidRPr="00AC06AE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Музичний коледж</w:t>
            </w:r>
          </w:p>
          <w:p w:rsidR="003465DF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(база 11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uk-UA"/>
              </w:rPr>
              <w:t>.)</w:t>
            </w:r>
          </w:p>
          <w:p w:rsidR="003465DF" w:rsidRPr="00AC06AE" w:rsidRDefault="003465DF" w:rsidP="006D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13.00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465DF" w:rsidRPr="00AC06AE" w:rsidRDefault="003465DF" w:rsidP="003465D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Гончаров Ю.В.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465DF" w:rsidRPr="00AC06AE" w:rsidRDefault="003465DF" w:rsidP="00C2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253</w:t>
            </w:r>
          </w:p>
        </w:tc>
      </w:tr>
    </w:tbl>
    <w:p w:rsidR="004B5A44" w:rsidRPr="00EB257D" w:rsidRDefault="004B5A44" w:rsidP="004B5A44">
      <w:pPr>
        <w:rPr>
          <w:rFonts w:ascii="Times New Roman" w:hAnsi="Times New Roman"/>
          <w:lang w:val="uk-UA"/>
        </w:rPr>
      </w:pPr>
    </w:p>
    <w:p w:rsidR="005F117D" w:rsidRPr="00EB257D" w:rsidRDefault="005F117D" w:rsidP="0084152A">
      <w:pPr>
        <w:rPr>
          <w:rFonts w:ascii="Times New Roman" w:hAnsi="Times New Roman"/>
          <w:b/>
          <w:lang w:val="uk-UA"/>
        </w:rPr>
      </w:pPr>
    </w:p>
    <w:sectPr w:rsidR="005F117D" w:rsidRPr="00EB257D" w:rsidSect="00AC06AE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C"/>
    <w:rsid w:val="00052491"/>
    <w:rsid w:val="000D42D6"/>
    <w:rsid w:val="000F7377"/>
    <w:rsid w:val="001347CA"/>
    <w:rsid w:val="0015568D"/>
    <w:rsid w:val="003465DF"/>
    <w:rsid w:val="004B1E55"/>
    <w:rsid w:val="004B5A44"/>
    <w:rsid w:val="004B7100"/>
    <w:rsid w:val="005D2C03"/>
    <w:rsid w:val="005D34A5"/>
    <w:rsid w:val="005F117D"/>
    <w:rsid w:val="006D51BB"/>
    <w:rsid w:val="00713D32"/>
    <w:rsid w:val="008078EB"/>
    <w:rsid w:val="008161EC"/>
    <w:rsid w:val="0084152A"/>
    <w:rsid w:val="008A19F6"/>
    <w:rsid w:val="008D6443"/>
    <w:rsid w:val="008F67E5"/>
    <w:rsid w:val="009412CB"/>
    <w:rsid w:val="00A6381B"/>
    <w:rsid w:val="00AC06AE"/>
    <w:rsid w:val="00BF1B87"/>
    <w:rsid w:val="00C72808"/>
    <w:rsid w:val="00C77B14"/>
    <w:rsid w:val="00C91A62"/>
    <w:rsid w:val="00CA3A88"/>
    <w:rsid w:val="00D7191E"/>
    <w:rsid w:val="00E3287C"/>
    <w:rsid w:val="00E36265"/>
    <w:rsid w:val="00EB257D"/>
    <w:rsid w:val="00FB4D8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E258"/>
  <w15:docId w15:val="{6B8108C7-2105-4536-9616-259353F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12</cp:revision>
  <cp:lastPrinted>2020-06-23T12:29:00Z</cp:lastPrinted>
  <dcterms:created xsi:type="dcterms:W3CDTF">2018-06-26T13:11:00Z</dcterms:created>
  <dcterms:modified xsi:type="dcterms:W3CDTF">2020-06-25T07:41:00Z</dcterms:modified>
</cp:coreProperties>
</file>