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DC" w:rsidRPr="006410DC" w:rsidRDefault="006410DC" w:rsidP="00A3644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</w:pPr>
      <w:r w:rsidRPr="006410DC"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ДНІПРОПЕТРОВСЬКА АКАДЕМІЯ МУЗИКИ ІМ. М.ГЛІНКИ</w:t>
      </w:r>
    </w:p>
    <w:p w:rsidR="00CD06D5" w:rsidRPr="00A3644F" w:rsidRDefault="00CD06D5" w:rsidP="00A3644F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644F"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  <w:t>Музичний факультет</w:t>
      </w:r>
    </w:p>
    <w:p w:rsidR="00B0164F" w:rsidRPr="00986360" w:rsidRDefault="00B0164F" w:rsidP="00B01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Галузь знань 02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Культура і м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истецтво»</w:t>
      </w:r>
    </w:p>
    <w:p w:rsidR="00B0164F" w:rsidRPr="00986360" w:rsidRDefault="00B0164F" w:rsidP="00B016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 025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«Музичне мистецтво»</w:t>
      </w:r>
    </w:p>
    <w:p w:rsidR="00CD06D5" w:rsidRPr="00630C08" w:rsidRDefault="00126F6B" w:rsidP="0098636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с</w:t>
      </w:r>
      <w:r w:rsidR="003E057D" w:rsidRPr="00630C08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тупінь</w:t>
      </w:r>
      <w:r w:rsidR="00CD06D5" w:rsidRPr="00630C08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 «бакалавр»</w:t>
      </w:r>
    </w:p>
    <w:p w:rsidR="00553401" w:rsidRPr="00A32D92" w:rsidRDefault="00553401" w:rsidP="00553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Денна форма навчання</w:t>
      </w:r>
    </w:p>
    <w:p w:rsidR="00553401" w:rsidRPr="00986360" w:rsidRDefault="00553401" w:rsidP="009863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7335A" w:rsidRDefault="00103BD6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Ліцензований обсяг: 7</w:t>
      </w:r>
      <w:r w:rsidR="00553401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553401"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осіб</w:t>
      </w:r>
    </w:p>
    <w:p w:rsidR="00FE0594" w:rsidRDefault="00FE0594" w:rsidP="00FE05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Загальний обсяг бюджетних місць – 65</w:t>
      </w:r>
    </w:p>
    <w:p w:rsidR="00FE0594" w:rsidRPr="00D36E09" w:rsidRDefault="00FE0594" w:rsidP="00FE05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Обсяг прийому за кошти фізичних та/або юридичних осіб – 5</w:t>
      </w:r>
    </w:p>
    <w:p w:rsidR="009C73EE" w:rsidRPr="00A32D92" w:rsidRDefault="009C73EE" w:rsidP="008E1C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6B1B" w:rsidRPr="007D3AD3" w:rsidRDefault="00306B1B" w:rsidP="00306B1B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D06D5" w:rsidRDefault="00CD06D5" w:rsidP="001B42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ВСТУПНИКИ ПОДАЮТЬ ТАКІ ДОКУМЕНТИ</w:t>
      </w:r>
    </w:p>
    <w:p w:rsidR="009C73EE" w:rsidRPr="009C73EE" w:rsidRDefault="009C73EE" w:rsidP="001B422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CD00CD" w:rsidRPr="00CD00CD" w:rsidRDefault="00B0164F" w:rsidP="00CD00CD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016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Заява </w:t>
      </w:r>
      <w:r w:rsidR="00CD00CD">
        <w:rPr>
          <w:rFonts w:ascii="Times New Roman" w:eastAsia="Times New Roman" w:hAnsi="Times New Roman"/>
          <w:sz w:val="28"/>
          <w:szCs w:val="28"/>
          <w:lang w:val="uk-UA" w:eastAsia="ru-RU"/>
        </w:rPr>
        <w:t>в електронній формі</w:t>
      </w:r>
    </w:p>
    <w:p w:rsidR="00306B1B" w:rsidRPr="00A06618" w:rsidRDefault="00CD6FC5" w:rsidP="00306B1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06618">
        <w:rPr>
          <w:rFonts w:ascii="Times New Roman" w:hAnsi="Times New Roman"/>
          <w:i/>
          <w:sz w:val="28"/>
          <w:szCs w:val="28"/>
          <w:lang w:val="uk-UA"/>
        </w:rPr>
        <w:t>подаєть</w:t>
      </w:r>
      <w:r w:rsidR="001D19ED" w:rsidRPr="00A06618">
        <w:rPr>
          <w:rFonts w:ascii="Times New Roman" w:hAnsi="Times New Roman"/>
          <w:i/>
          <w:sz w:val="28"/>
          <w:szCs w:val="28"/>
          <w:lang w:val="uk-UA"/>
        </w:rPr>
        <w:t>ся вступником шляхом заповнення</w:t>
      </w:r>
      <w:r w:rsidR="00CD00CD" w:rsidRPr="00A0661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A06618">
        <w:rPr>
          <w:rFonts w:ascii="Times New Roman" w:hAnsi="Times New Roman"/>
          <w:i/>
          <w:sz w:val="28"/>
          <w:szCs w:val="28"/>
          <w:lang w:val="uk-UA"/>
        </w:rPr>
        <w:t>електронної форми в режимі он-лайн та розглядається пр</w:t>
      </w:r>
      <w:r w:rsidR="00D87599" w:rsidRPr="00A06618">
        <w:rPr>
          <w:rFonts w:ascii="Times New Roman" w:hAnsi="Times New Roman"/>
          <w:i/>
          <w:sz w:val="28"/>
          <w:szCs w:val="28"/>
          <w:lang w:val="uk-UA"/>
        </w:rPr>
        <w:t>иймальною комісією Академії</w:t>
      </w:r>
      <w:r w:rsidRPr="00A06618">
        <w:rPr>
          <w:rFonts w:ascii="Times New Roman" w:hAnsi="Times New Roman"/>
          <w:i/>
          <w:sz w:val="28"/>
          <w:szCs w:val="28"/>
          <w:lang w:val="uk-UA"/>
        </w:rPr>
        <w:t xml:space="preserve"> згідно з Порядком подання та розгляду заяв в електронній формі на участь </w:t>
      </w:r>
      <w:r w:rsidR="00C47780" w:rsidRPr="00A06618">
        <w:rPr>
          <w:rFonts w:ascii="Times New Roman" w:hAnsi="Times New Roman"/>
          <w:i/>
          <w:sz w:val="28"/>
          <w:szCs w:val="28"/>
          <w:lang w:val="uk-UA"/>
        </w:rPr>
        <w:t>у конкурсному відборі</w:t>
      </w:r>
      <w:r w:rsidR="00306B1B" w:rsidRPr="00A06618">
        <w:rPr>
          <w:rFonts w:ascii="Times New Roman" w:hAnsi="Times New Roman"/>
          <w:i/>
          <w:sz w:val="28"/>
          <w:szCs w:val="28"/>
          <w:lang w:val="uk-UA"/>
        </w:rPr>
        <w:t>.</w:t>
      </w:r>
      <w:r w:rsidR="00306B1B" w:rsidRPr="00A0661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A0661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Після успішного проходження конкурсних випробувань та отримання рекомендації на зарахування вступник</w:t>
      </w:r>
      <w:r w:rsidRPr="00A066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06B1B" w:rsidRPr="00A0661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пред’являє особисто оригінали та подає копії наступних документів:</w:t>
      </w:r>
    </w:p>
    <w:p w:rsidR="00143D33" w:rsidRPr="00BC2695" w:rsidRDefault="00306B1B" w:rsidP="00BC269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2695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="00143D33" w:rsidRPr="00BC2695">
        <w:rPr>
          <w:rFonts w:ascii="Times New Roman" w:hAnsi="Times New Roman"/>
          <w:sz w:val="28"/>
          <w:szCs w:val="28"/>
          <w:lang w:val="uk-UA"/>
        </w:rPr>
        <w:t xml:space="preserve"> документа (одного з документів), що посвідчує особу. Передбаченого Законом України „Про Єдиний державний демографічний реєстр та документи, що підтверджують громадянство України, посвідчують особу чи її спеціальний статус”;</w:t>
      </w:r>
    </w:p>
    <w:p w:rsidR="00306B1B" w:rsidRPr="00BC2695" w:rsidRDefault="00306B1B" w:rsidP="00BC269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2695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 ідентифікаційного коду;</w:t>
      </w:r>
    </w:p>
    <w:p w:rsidR="00143D33" w:rsidRPr="00BC2695" w:rsidRDefault="00306B1B" w:rsidP="00BC269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2695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="00143D33" w:rsidRPr="00BC2695">
        <w:rPr>
          <w:rFonts w:ascii="Times New Roman" w:hAnsi="Times New Roman"/>
          <w:sz w:val="28"/>
          <w:szCs w:val="28"/>
          <w:lang w:val="uk-UA"/>
        </w:rPr>
        <w:t xml:space="preserve"> військово-облікового документа для військовозобов’язаних (крім випадків, передбачених законодавством);</w:t>
      </w:r>
    </w:p>
    <w:p w:rsidR="00143D33" w:rsidRPr="00BC2695" w:rsidRDefault="00306B1B" w:rsidP="00BC269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2695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="00143D33" w:rsidRPr="00BC2695">
        <w:rPr>
          <w:rFonts w:ascii="Times New Roman" w:hAnsi="Times New Roman"/>
          <w:sz w:val="28"/>
          <w:szCs w:val="28"/>
          <w:lang w:val="uk-UA"/>
        </w:rPr>
        <w:t xml:space="preserve"> документа державного зразка про раніше здобутий освітній (освітньо-кваліфікаційний) рівень, на основі я</w:t>
      </w:r>
      <w:r w:rsidRPr="00BC2695">
        <w:rPr>
          <w:rFonts w:ascii="Times New Roman" w:hAnsi="Times New Roman"/>
          <w:sz w:val="28"/>
          <w:szCs w:val="28"/>
          <w:lang w:val="uk-UA"/>
        </w:rPr>
        <w:t>кого здійснюється вступ, і копії</w:t>
      </w:r>
      <w:r w:rsidR="00143D33" w:rsidRPr="00BC2695">
        <w:rPr>
          <w:rFonts w:ascii="Times New Roman" w:hAnsi="Times New Roman"/>
          <w:sz w:val="28"/>
          <w:szCs w:val="28"/>
          <w:lang w:val="uk-UA"/>
        </w:rPr>
        <w:t xml:space="preserve"> додатка до нього;</w:t>
      </w:r>
    </w:p>
    <w:p w:rsidR="00306B1B" w:rsidRPr="00BC2695" w:rsidRDefault="00306B1B" w:rsidP="00BC269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2695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BC2695">
        <w:rPr>
          <w:rFonts w:ascii="Times New Roman" w:hAnsi="Times New Roman"/>
          <w:sz w:val="28"/>
          <w:szCs w:val="28"/>
          <w:lang w:val="uk-UA"/>
        </w:rPr>
        <w:t xml:space="preserve"> сертифікатів</w:t>
      </w:r>
      <w:r w:rsidR="00143D33" w:rsidRPr="00BC2695">
        <w:rPr>
          <w:rFonts w:ascii="Times New Roman" w:hAnsi="Times New Roman"/>
          <w:sz w:val="28"/>
          <w:szCs w:val="28"/>
          <w:lang w:val="uk-UA"/>
        </w:rPr>
        <w:t xml:space="preserve"> зовнішнього незалежного оцінювання </w:t>
      </w:r>
      <w:r w:rsidR="00FA09D5">
        <w:rPr>
          <w:rFonts w:ascii="Times New Roman" w:eastAsia="Times New Roman" w:hAnsi="Times New Roman"/>
          <w:sz w:val="28"/>
          <w:szCs w:val="28"/>
          <w:lang w:val="uk-UA" w:eastAsia="ru-RU"/>
        </w:rPr>
        <w:t>2018, 2019, 2020, 2021</w:t>
      </w:r>
      <w:r w:rsidRPr="00BC26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років з предметів</w:t>
      </w:r>
      <w:r w:rsidR="00EE5BCD" w:rsidRPr="00BC26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C2695">
        <w:rPr>
          <w:rFonts w:ascii="Times New Roman" w:eastAsia="Times New Roman" w:hAnsi="Times New Roman"/>
          <w:sz w:val="28"/>
          <w:szCs w:val="28"/>
          <w:lang w:val="uk-UA" w:eastAsia="ru-RU"/>
        </w:rPr>
        <w:t>українська мова та література, історія України</w:t>
      </w:r>
      <w:r w:rsidRPr="00BC26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D33" w:rsidRPr="00BC2695">
        <w:rPr>
          <w:rFonts w:ascii="Times New Roman" w:hAnsi="Times New Roman"/>
          <w:sz w:val="28"/>
          <w:szCs w:val="28"/>
          <w:lang w:val="uk-UA"/>
        </w:rPr>
        <w:t>(для вступників на основі повної загальної середньої освіти);</w:t>
      </w:r>
    </w:p>
    <w:p w:rsidR="00143D33" w:rsidRPr="00BC2695" w:rsidRDefault="00143D33" w:rsidP="00BC269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2695">
        <w:rPr>
          <w:rFonts w:ascii="Times New Roman" w:hAnsi="Times New Roman"/>
          <w:sz w:val="28"/>
          <w:szCs w:val="28"/>
          <w:lang w:val="uk-UA"/>
        </w:rPr>
        <w:t>чотири кольорові фотокартки розміром 3 х 4 см.;</w:t>
      </w:r>
    </w:p>
    <w:p w:rsidR="00143D33" w:rsidRPr="00BC2695" w:rsidRDefault="00143D33" w:rsidP="00BC269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2695">
        <w:rPr>
          <w:rFonts w:ascii="Times New Roman" w:hAnsi="Times New Roman"/>
          <w:sz w:val="28"/>
          <w:szCs w:val="28"/>
          <w:lang w:val="uk-UA"/>
        </w:rPr>
        <w:t>медична довідка про проведенні щеплення (форма 063-у).</w:t>
      </w:r>
    </w:p>
    <w:p w:rsidR="00E06018" w:rsidRPr="00905D21" w:rsidRDefault="00905D21" w:rsidP="00BC2695">
      <w:pPr>
        <w:spacing w:after="0" w:line="240" w:lineRule="auto"/>
        <w:ind w:left="1" w:firstLine="70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05D21">
        <w:rPr>
          <w:rFonts w:ascii="Times New Roman" w:hAnsi="Times New Roman"/>
          <w:i/>
          <w:color w:val="000000"/>
          <w:sz w:val="28"/>
          <w:szCs w:val="28"/>
          <w:lang w:val="uk-UA"/>
        </w:rPr>
        <w:t>Вступники, які проходять вступні іспити, творчі конкурси, допускаються до участі в них за наявності оригіналу документа, що посвідчує особу, оригіналу документа, що підтверджує право вступника на участь у вступному іспиті та екзаменаційного листка з фотокарткою.</w:t>
      </w:r>
    </w:p>
    <w:p w:rsidR="00B876C1" w:rsidRPr="00BC2695" w:rsidRDefault="00B876C1" w:rsidP="00B876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012D1" w:rsidRDefault="00B012D1" w:rsidP="00C05E09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ВСТУПНІ ВИПРОБУВАННЯ</w:t>
      </w:r>
    </w:p>
    <w:p w:rsidR="009C73EE" w:rsidRPr="009C73EE" w:rsidRDefault="009C73EE" w:rsidP="00C05E09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307A90" w:rsidRDefault="009C73EE" w:rsidP="00622EE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Творчий конкурс</w:t>
      </w:r>
    </w:p>
    <w:p w:rsidR="00CD06D5" w:rsidRPr="006410DC" w:rsidRDefault="00CD6FC5" w:rsidP="006410D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</w:t>
      </w:r>
      <w:r w:rsidR="00CD06D5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фах, </w:t>
      </w:r>
      <w:r w:rsidR="00307A90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сольфеджіо та теорія музики</w:t>
      </w:r>
      <w:r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 w:rsid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;</w:t>
      </w:r>
    </w:p>
    <w:p w:rsidR="006410DC" w:rsidRDefault="00CD06D5" w:rsidP="007D3AD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Українська мова та література</w:t>
      </w:r>
    </w:p>
    <w:p w:rsidR="006410DC" w:rsidRPr="006410DC" w:rsidRDefault="00FA09D5" w:rsidP="006410DC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(сертифікати</w:t>
      </w:r>
      <w:r w:rsidR="006410DC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2018, 2019, 2020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2021</w:t>
      </w:r>
      <w:r w:rsidR="006410DC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років)</w:t>
      </w:r>
      <w:r w:rsid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;</w:t>
      </w:r>
    </w:p>
    <w:p w:rsidR="00142ED8" w:rsidRDefault="006410DC" w:rsidP="007D3AD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142ED8">
        <w:rPr>
          <w:rFonts w:ascii="Times New Roman" w:eastAsia="Times New Roman" w:hAnsi="Times New Roman"/>
          <w:sz w:val="28"/>
          <w:szCs w:val="28"/>
          <w:lang w:val="uk-UA" w:eastAsia="ru-RU"/>
        </w:rPr>
        <w:t>сторія України</w:t>
      </w:r>
      <w:r w:rsidR="00FA09D5">
        <w:rPr>
          <w:rFonts w:ascii="Times New Roman" w:eastAsia="Times New Roman" w:hAnsi="Times New Roman"/>
          <w:sz w:val="28"/>
          <w:szCs w:val="28"/>
          <w:lang w:val="uk-UA" w:eastAsia="ru-RU"/>
        </w:rPr>
        <w:t>, або математика, або іноземна мова</w:t>
      </w:r>
    </w:p>
    <w:p w:rsidR="003F7FC3" w:rsidRPr="00B876C1" w:rsidRDefault="00307A90" w:rsidP="00B876C1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(сертифікат</w:t>
      </w:r>
      <w:r w:rsidR="001D19ED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и</w:t>
      </w:r>
      <w:r w:rsidR="009C73EE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2018, 2019</w:t>
      </w:r>
      <w:r w:rsidR="00577AF4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2020</w:t>
      </w:r>
      <w:r w:rsidR="00FA09D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2021</w:t>
      </w:r>
      <w:r w:rsidR="009921CA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років</w:t>
      </w:r>
      <w:r w:rsidR="009C73EE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 w:rsidR="00D66DEE" w:rsidRPr="006410D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6410DC" w:rsidRDefault="006410DC" w:rsidP="00641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ПОЧАТОК ПРИЙОМУ ЗАЯВ</w:t>
      </w:r>
    </w:p>
    <w:p w:rsidR="005C28AF" w:rsidRPr="006410DC" w:rsidRDefault="005C28AF" w:rsidP="00641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410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ДЛЯ УЧАСТІ В ТВОРЧОМУ КОНКУРСІ</w:t>
      </w:r>
    </w:p>
    <w:p w:rsidR="005C28AF" w:rsidRDefault="00FA09D5" w:rsidP="005C28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577A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червня 2021</w:t>
      </w:r>
      <w:r w:rsidR="005C28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F46DB7" w:rsidRDefault="00F46DB7" w:rsidP="005C28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10DC" w:rsidRDefault="00F46DB7" w:rsidP="00F46DB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</w:t>
      </w:r>
      <w:r w:rsidR="006410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ІНЧЕННЯ ПРИЙОМУ ЗАЯВ ДЛЯ УЧАСТІ</w:t>
      </w:r>
    </w:p>
    <w:p w:rsidR="00F46DB7" w:rsidRPr="00F46DB7" w:rsidRDefault="00F46DB7" w:rsidP="00F46DB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ТВОРЧОМУ КОНКУРСІ</w:t>
      </w:r>
    </w:p>
    <w:p w:rsidR="00F46DB7" w:rsidRPr="00084F6E" w:rsidRDefault="00577AF4" w:rsidP="00084F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01</w:t>
      </w:r>
      <w:r w:rsidR="00F46D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09D5">
        <w:rPr>
          <w:rFonts w:ascii="Times New Roman" w:eastAsia="Times New Roman" w:hAnsi="Times New Roman"/>
          <w:sz w:val="28"/>
          <w:szCs w:val="28"/>
          <w:lang w:val="uk-UA" w:eastAsia="ru-RU"/>
        </w:rPr>
        <w:t>липня 2021</w:t>
      </w:r>
      <w:r w:rsidR="00F46D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5C28AF" w:rsidRPr="00142ED8" w:rsidRDefault="005C28AF" w:rsidP="00142ED8">
      <w:pPr>
        <w:pStyle w:val="a5"/>
        <w:spacing w:after="0" w:line="240" w:lineRule="auto"/>
        <w:ind w:left="2844" w:firstLine="696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410DC" w:rsidRDefault="003F7FC3" w:rsidP="003F7FC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ПОЧАТОК ПРИЙОМУ ЗАЯВ ТА ДОКУМЕНТІВ</w:t>
      </w:r>
      <w:r w:rsidR="006410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УЧАСТІ</w:t>
      </w:r>
    </w:p>
    <w:p w:rsidR="003F7FC3" w:rsidRDefault="00F46DB7" w:rsidP="003F7FC3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КОНКУРСН</w:t>
      </w:r>
      <w:r w:rsidR="005C28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ОМУ ВІДБОРІ</w:t>
      </w:r>
    </w:p>
    <w:p w:rsidR="003F7FC3" w:rsidRDefault="003F7FC3" w:rsidP="003F7FC3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3F7FC3" w:rsidRDefault="00FA09D5" w:rsidP="003F7F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="003F7F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липня 2021 року</w:t>
      </w:r>
    </w:p>
    <w:p w:rsidR="003F7FC3" w:rsidRDefault="003F7FC3" w:rsidP="003F7FC3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10DC" w:rsidRDefault="003F7FC3" w:rsidP="00084F6E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ЗАКІНЧЕННЯ ПРИЙОМУ ЗАЯВ ТА ДОКУМЕНТІВ</w:t>
      </w:r>
      <w:r w:rsidR="006410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ДЛЯ УЧАСТІ</w:t>
      </w:r>
    </w:p>
    <w:p w:rsidR="003F7FC3" w:rsidRPr="00084F6E" w:rsidRDefault="00F46DB7" w:rsidP="00084F6E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КОНКУРСНОМУ ВІДБОРІ</w:t>
      </w:r>
    </w:p>
    <w:p w:rsidR="00FA09D5" w:rsidRDefault="00FA09D5" w:rsidP="00FA0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 липня 2021 року</w:t>
      </w:r>
    </w:p>
    <w:p w:rsidR="009C73EE" w:rsidRPr="007D3AD3" w:rsidRDefault="009C73EE" w:rsidP="009C73EE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73EE" w:rsidRPr="00016B00" w:rsidRDefault="009C73EE" w:rsidP="009C73EE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СТРОКИ ПРОВЕДЕННЯ КОНКУРСНОГО ВІДБОРУ</w:t>
      </w:r>
    </w:p>
    <w:p w:rsidR="009C73EE" w:rsidRDefault="009C73EE" w:rsidP="009C73EE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творчий конкурс та</w:t>
      </w: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вступні іспити</w:t>
      </w:r>
      <w:r w:rsidRPr="00016B0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</w:p>
    <w:p w:rsidR="005A32D7" w:rsidRDefault="005A32D7" w:rsidP="009C73EE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6627"/>
      </w:tblGrid>
      <w:tr w:rsidR="008F4A7B" w:rsidTr="00AE6ABA">
        <w:trPr>
          <w:trHeight w:val="6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A7B" w:rsidRDefault="00F84EF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Творч</w:t>
            </w:r>
            <w:r w:rsidR="003929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ий</w:t>
            </w:r>
            <w:r w:rsidR="008F4A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конкурс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7B" w:rsidRPr="008F4A7B" w:rsidRDefault="008F4A7B" w:rsidP="008F4A7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липня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року </w:t>
            </w:r>
            <w:r w:rsidRPr="00860A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</w:t>
            </w:r>
            <w:r w:rsidRPr="00860AE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84E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сольфеджіо та </w:t>
            </w:r>
            <w:r w:rsidR="00F84EFD">
              <w:rPr>
                <w:rFonts w:ascii="Times New Roman" w:hAnsi="Times New Roman"/>
                <w:sz w:val="28"/>
                <w:szCs w:val="28"/>
                <w:lang w:val="uk-UA"/>
              </w:rPr>
              <w:t>теорія музики</w:t>
            </w:r>
          </w:p>
        </w:tc>
      </w:tr>
      <w:tr w:rsidR="008F4A7B" w:rsidTr="008F4A7B">
        <w:trPr>
          <w:trHeight w:val="67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7B" w:rsidRDefault="008F4A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7B" w:rsidRDefault="00F84EFD" w:rsidP="008F4A7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8F4A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F4A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липня</w:t>
            </w:r>
            <w:r w:rsidR="008F4A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року </w:t>
            </w:r>
            <w:r w:rsidR="008F4A7B" w:rsidRPr="00860A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8F4A7B">
              <w:rPr>
                <w:rFonts w:ascii="Times New Roman" w:hAnsi="Times New Roman"/>
                <w:sz w:val="28"/>
                <w:szCs w:val="28"/>
                <w:lang w:val="uk-UA"/>
              </w:rPr>
              <w:t>фах</w:t>
            </w:r>
            <w:r w:rsidR="008F4A7B" w:rsidRPr="00860AE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F4A7B">
              <w:rPr>
                <w:rFonts w:ascii="Times New Roman" w:hAnsi="Times New Roman"/>
                <w:sz w:val="28"/>
                <w:szCs w:val="28"/>
                <w:lang w:val="uk-UA"/>
              </w:rPr>
              <w:t>сольфеджіо та теорія музики</w:t>
            </w:r>
          </w:p>
        </w:tc>
      </w:tr>
      <w:tr w:rsidR="008F4A7B" w:rsidTr="008F4A7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7B" w:rsidRDefault="008F4A7B" w:rsidP="008F4A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Вступні іспити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7B" w:rsidRDefault="008F4A7B" w:rsidP="008F4A7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липня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року</w:t>
            </w:r>
            <w:r w:rsidRPr="00860A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мови та література (тести)</w:t>
            </w:r>
            <w:r w:rsidRPr="00860AE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F4A7B" w:rsidRPr="008F4A7B" w:rsidRDefault="008F4A7B" w:rsidP="008F4A7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липня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року</w:t>
            </w:r>
            <w:r w:rsidRPr="00860A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(тести)</w:t>
            </w:r>
          </w:p>
        </w:tc>
      </w:tr>
    </w:tbl>
    <w:p w:rsidR="008F4A7B" w:rsidRPr="008F4A7B" w:rsidRDefault="008F4A7B" w:rsidP="009C73EE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F4A7B" w:rsidRPr="005A32D7" w:rsidRDefault="008F4A7B" w:rsidP="009C73EE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84F6E" w:rsidRPr="00860AE9" w:rsidRDefault="00084F6E" w:rsidP="0086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4F6E" w:rsidRPr="00E80A86" w:rsidRDefault="00E80A86" w:rsidP="00E80A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РЕЙТИНГОВІ СПИСКИ ВСТУПИКІВ</w:t>
      </w:r>
    </w:p>
    <w:p w:rsidR="00FA09D5" w:rsidRDefault="00FA09D5" w:rsidP="00FA09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 липня 2021 року</w:t>
      </w:r>
    </w:p>
    <w:p w:rsidR="00E80A86" w:rsidRDefault="00E80A86" w:rsidP="0086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A86" w:rsidRPr="00E80A86" w:rsidRDefault="00E80A86" w:rsidP="00E80A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ПОДАЧА ДОКУМЕНТІВ ДЛЯ ЗАРАХУВАННЯ</w:t>
      </w:r>
    </w:p>
    <w:p w:rsidR="00E80A86" w:rsidRDefault="00FA09D5" w:rsidP="00E80A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 серпня 2021</w:t>
      </w:r>
      <w:r w:rsidR="00E80A8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80A86" w:rsidRDefault="00E80A86" w:rsidP="0086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A86" w:rsidRPr="00E80A86" w:rsidRDefault="00E80A86" w:rsidP="00E80A8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ЗАРАХУВАННЯ ВСТУПНИКІВ НА БЮДЖЕТ</w:t>
      </w:r>
    </w:p>
    <w:p w:rsidR="00FA09D5" w:rsidRDefault="00FA09D5" w:rsidP="00FA09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серпня 2021 року</w:t>
      </w:r>
    </w:p>
    <w:p w:rsidR="00E80A86" w:rsidRDefault="00E80A86" w:rsidP="0086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A86" w:rsidRPr="00860AE9" w:rsidRDefault="00E80A86" w:rsidP="0086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C9D" w:rsidRPr="00466C9D" w:rsidRDefault="00466C9D" w:rsidP="005A32D7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9C73EE" w:rsidRDefault="009C73EE" w:rsidP="007F4640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9C73EE" w:rsidSect="00622EE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460"/>
    <w:multiLevelType w:val="multilevel"/>
    <w:tmpl w:val="B7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82F"/>
    <w:multiLevelType w:val="multilevel"/>
    <w:tmpl w:val="E6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2FD2"/>
    <w:multiLevelType w:val="hybridMultilevel"/>
    <w:tmpl w:val="8C0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5234"/>
    <w:multiLevelType w:val="hybridMultilevel"/>
    <w:tmpl w:val="AE34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09B"/>
    <w:multiLevelType w:val="multilevel"/>
    <w:tmpl w:val="3E7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413E9"/>
    <w:multiLevelType w:val="multilevel"/>
    <w:tmpl w:val="02A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529E5"/>
    <w:multiLevelType w:val="multilevel"/>
    <w:tmpl w:val="F8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A671E"/>
    <w:multiLevelType w:val="multilevel"/>
    <w:tmpl w:val="8FB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75A47"/>
    <w:multiLevelType w:val="hybridMultilevel"/>
    <w:tmpl w:val="1AB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50E08"/>
    <w:multiLevelType w:val="multilevel"/>
    <w:tmpl w:val="FE0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7026F"/>
    <w:multiLevelType w:val="hybridMultilevel"/>
    <w:tmpl w:val="04A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330C"/>
    <w:multiLevelType w:val="multilevel"/>
    <w:tmpl w:val="279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A6EF5"/>
    <w:multiLevelType w:val="hybridMultilevel"/>
    <w:tmpl w:val="E30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FB0"/>
    <w:multiLevelType w:val="multilevel"/>
    <w:tmpl w:val="895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7276A"/>
    <w:multiLevelType w:val="hybridMultilevel"/>
    <w:tmpl w:val="190063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D21651"/>
    <w:multiLevelType w:val="multilevel"/>
    <w:tmpl w:val="BB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54DD2"/>
    <w:multiLevelType w:val="hybridMultilevel"/>
    <w:tmpl w:val="70A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40F81"/>
    <w:multiLevelType w:val="hybridMultilevel"/>
    <w:tmpl w:val="ED2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723E2"/>
    <w:multiLevelType w:val="hybridMultilevel"/>
    <w:tmpl w:val="756E8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F628E1"/>
    <w:multiLevelType w:val="multilevel"/>
    <w:tmpl w:val="EAF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7335A"/>
    <w:rsid w:val="00084F6E"/>
    <w:rsid w:val="00103BD6"/>
    <w:rsid w:val="00126F6B"/>
    <w:rsid w:val="00142ED8"/>
    <w:rsid w:val="00143D33"/>
    <w:rsid w:val="001B422C"/>
    <w:rsid w:val="001C6301"/>
    <w:rsid w:val="001D19ED"/>
    <w:rsid w:val="001D79C4"/>
    <w:rsid w:val="00306B1B"/>
    <w:rsid w:val="00307A90"/>
    <w:rsid w:val="00383932"/>
    <w:rsid w:val="003929CB"/>
    <w:rsid w:val="00396B98"/>
    <w:rsid w:val="003B7552"/>
    <w:rsid w:val="003E057D"/>
    <w:rsid w:val="003F7FC3"/>
    <w:rsid w:val="00466C9D"/>
    <w:rsid w:val="004B3A7D"/>
    <w:rsid w:val="00526CB0"/>
    <w:rsid w:val="00553401"/>
    <w:rsid w:val="00577AF4"/>
    <w:rsid w:val="005A32D7"/>
    <w:rsid w:val="005C07FC"/>
    <w:rsid w:val="005C28AF"/>
    <w:rsid w:val="005E48EF"/>
    <w:rsid w:val="00622EE1"/>
    <w:rsid w:val="00626D95"/>
    <w:rsid w:val="00630C08"/>
    <w:rsid w:val="006410DC"/>
    <w:rsid w:val="00657F4B"/>
    <w:rsid w:val="006B2FD9"/>
    <w:rsid w:val="006F38CE"/>
    <w:rsid w:val="00701616"/>
    <w:rsid w:val="00720A8F"/>
    <w:rsid w:val="007D3AD3"/>
    <w:rsid w:val="007F4640"/>
    <w:rsid w:val="00830EDC"/>
    <w:rsid w:val="00832D97"/>
    <w:rsid w:val="00860AE9"/>
    <w:rsid w:val="008A2EA5"/>
    <w:rsid w:val="008C63AC"/>
    <w:rsid w:val="008E1C62"/>
    <w:rsid w:val="008E43B5"/>
    <w:rsid w:val="008F4A7B"/>
    <w:rsid w:val="00903485"/>
    <w:rsid w:val="00905D21"/>
    <w:rsid w:val="00986360"/>
    <w:rsid w:val="009921CA"/>
    <w:rsid w:val="009A36E9"/>
    <w:rsid w:val="009C73EE"/>
    <w:rsid w:val="009D383B"/>
    <w:rsid w:val="00A03A62"/>
    <w:rsid w:val="00A06618"/>
    <w:rsid w:val="00A32D92"/>
    <w:rsid w:val="00A3644F"/>
    <w:rsid w:val="00A81C71"/>
    <w:rsid w:val="00AD6501"/>
    <w:rsid w:val="00B012D1"/>
    <w:rsid w:val="00B0164F"/>
    <w:rsid w:val="00B876C1"/>
    <w:rsid w:val="00BC2695"/>
    <w:rsid w:val="00BF371E"/>
    <w:rsid w:val="00BF3A8E"/>
    <w:rsid w:val="00BF6905"/>
    <w:rsid w:val="00C05E09"/>
    <w:rsid w:val="00C47780"/>
    <w:rsid w:val="00CB15C8"/>
    <w:rsid w:val="00CB2212"/>
    <w:rsid w:val="00CD00CD"/>
    <w:rsid w:val="00CD06D5"/>
    <w:rsid w:val="00CD6FC5"/>
    <w:rsid w:val="00D017FF"/>
    <w:rsid w:val="00D07627"/>
    <w:rsid w:val="00D2583A"/>
    <w:rsid w:val="00D66DEE"/>
    <w:rsid w:val="00D87599"/>
    <w:rsid w:val="00DA7A66"/>
    <w:rsid w:val="00E06018"/>
    <w:rsid w:val="00E15B6A"/>
    <w:rsid w:val="00E338A9"/>
    <w:rsid w:val="00E5521D"/>
    <w:rsid w:val="00E80A86"/>
    <w:rsid w:val="00EE5BCD"/>
    <w:rsid w:val="00F256F8"/>
    <w:rsid w:val="00F46DB7"/>
    <w:rsid w:val="00F84EFD"/>
    <w:rsid w:val="00FA09D5"/>
    <w:rsid w:val="00FB4AE3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F4A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8F4A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C4A5-9FB5-4794-895A-690E90A3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Виталий</cp:lastModifiedBy>
  <cp:revision>94</cp:revision>
  <cp:lastPrinted>2020-05-27T09:07:00Z</cp:lastPrinted>
  <dcterms:created xsi:type="dcterms:W3CDTF">2013-02-27T16:20:00Z</dcterms:created>
  <dcterms:modified xsi:type="dcterms:W3CDTF">2021-06-17T10:44:00Z</dcterms:modified>
</cp:coreProperties>
</file>