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37" w:rsidRPr="00307337" w:rsidRDefault="00066F97" w:rsidP="00F15F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307337">
        <w:rPr>
          <w:rFonts w:ascii="Times New Roman" w:hAnsi="Times New Roman" w:cs="Times New Roman"/>
          <w:b/>
          <w:sz w:val="56"/>
          <w:szCs w:val="56"/>
          <w:lang w:val="uk-UA"/>
        </w:rPr>
        <w:t>ПУТІВНИК ВСТУПНИКА</w:t>
      </w:r>
    </w:p>
    <w:p w:rsidR="00066F97" w:rsidRPr="00307337" w:rsidRDefault="00811E72" w:rsidP="00F15F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освітній ступі</w:t>
      </w:r>
      <w:r w:rsidR="00066F97" w:rsidRPr="00307337">
        <w:rPr>
          <w:rFonts w:ascii="Times New Roman" w:hAnsi="Times New Roman" w:cs="Times New Roman"/>
          <w:b/>
          <w:sz w:val="36"/>
          <w:szCs w:val="36"/>
          <w:lang w:val="uk-UA"/>
        </w:rPr>
        <w:t>нь „БАКАЛАВР</w:t>
      </w:r>
      <w:r w:rsidR="00066F97" w:rsidRPr="00307337">
        <w:rPr>
          <w:rFonts w:ascii="Times New Roman" w:hAnsi="Times New Roman" w:cs="Times New Roman"/>
          <w:sz w:val="36"/>
          <w:szCs w:val="36"/>
          <w:lang w:val="uk-UA"/>
        </w:rPr>
        <w:t>”</w:t>
      </w:r>
    </w:p>
    <w:p w:rsidR="00066F97" w:rsidRDefault="00066F97" w:rsidP="00066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F97" w:rsidRPr="000F39F7" w:rsidRDefault="00FC7685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20 червня по 01 липня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6F97">
        <w:rPr>
          <w:rFonts w:ascii="Times New Roman" w:hAnsi="Times New Roman" w:cs="Times New Roman"/>
          <w:sz w:val="28"/>
          <w:szCs w:val="28"/>
          <w:lang w:val="uk-UA"/>
        </w:rPr>
        <w:t xml:space="preserve">одати заяву на участь у творчому конкурсі </w:t>
      </w:r>
      <w:r w:rsidR="000F39F7">
        <w:rPr>
          <w:rFonts w:ascii="Times New Roman" w:hAnsi="Times New Roman" w:cs="Times New Roman"/>
          <w:sz w:val="28"/>
          <w:szCs w:val="28"/>
          <w:lang w:val="uk-UA"/>
        </w:rPr>
        <w:t>(форма-реєстрація на творчий конкурс дивіться вище).</w:t>
      </w:r>
      <w:r w:rsidR="00F15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CAE0" wp14:editId="1B7ECDE4">
                <wp:simplePos x="0" y="0"/>
                <wp:positionH relativeFrom="column">
                  <wp:posOffset>3060065</wp:posOffset>
                </wp:positionH>
                <wp:positionV relativeFrom="paragraph">
                  <wp:posOffset>57371</wp:posOffset>
                </wp:positionV>
                <wp:extent cx="484505" cy="476885"/>
                <wp:effectExtent l="19050" t="0" r="10795" b="3746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0.95pt;margin-top:4.5pt;width:38.15pt;height: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" adj="10800" fillcolor="#4f81bd [3204]" strokecolor="#243f60 [1604]" strokeweight="2pt"/>
            </w:pict>
          </mc:Fallback>
        </mc:AlternateContent>
      </w:r>
    </w:p>
    <w:p w:rsidR="00066F97" w:rsidRDefault="00066F9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Default="0030733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5F1D" w:rsidRDefault="00F15F1D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 на електронну адресу приймальної комісії академії</w:t>
      </w:r>
      <w:r w:rsidRPr="000626A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vstup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@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dk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.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dp</w:t>
        </w:r>
        <w:r w:rsidRPr="000626A0">
          <w:rPr>
            <w:rStyle w:val="a4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Pr="000626A0">
          <w:rPr>
            <w:rStyle w:val="a4"/>
            <w:rFonts w:ascii="Times New Roman" w:hAnsi="Times New Roman"/>
            <w:b/>
            <w:i/>
            <w:sz w:val="28"/>
            <w:szCs w:val="28"/>
            <w:lang w:val="en-US"/>
          </w:rPr>
          <w:t>ua</w:t>
        </w:r>
        <w:proofErr w:type="spellEnd"/>
      </w:hyperlink>
      <w:r>
        <w:rPr>
          <w:rStyle w:val="a4"/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15F1D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ксерокопію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/фото документа, що посвідчує особу та ві</w:t>
      </w:r>
      <w:r w:rsidR="008E3656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деозапис свого сольного виступу </w:t>
      </w:r>
      <w:r w:rsidR="008E3656" w:rsidRPr="008E3656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(дивіться нижче на сайті Програми творчих конкурсів).</w:t>
      </w:r>
    </w:p>
    <w:bookmarkStart w:id="0" w:name="_GoBack"/>
    <w:bookmarkEnd w:id="0"/>
    <w:p w:rsidR="00F15F1D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EAF14" wp14:editId="273F8402">
                <wp:simplePos x="0" y="0"/>
                <wp:positionH relativeFrom="column">
                  <wp:posOffset>3060618</wp:posOffset>
                </wp:positionH>
                <wp:positionV relativeFrom="paragraph">
                  <wp:posOffset>54610</wp:posOffset>
                </wp:positionV>
                <wp:extent cx="484505" cy="476885"/>
                <wp:effectExtent l="19050" t="0" r="10795" b="3746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41pt;margin-top:4.3pt;width:38.15pt;height:3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8B7D48" w:rsidRDefault="008B7D48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811E72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14 липня 2022 року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– творчий конкурс.</w:t>
      </w:r>
    </w:p>
    <w:p w:rsidR="008B7D48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410E2" wp14:editId="6228A071">
                <wp:simplePos x="0" y="0"/>
                <wp:positionH relativeFrom="column">
                  <wp:posOffset>3053357</wp:posOffset>
                </wp:positionH>
                <wp:positionV relativeFrom="paragraph">
                  <wp:posOffset>148590</wp:posOffset>
                </wp:positionV>
                <wp:extent cx="484505" cy="476885"/>
                <wp:effectExtent l="19050" t="0" r="10795" b="3746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40.4pt;margin-top:11.7pt;width:38.15pt;height:3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8B7D48" w:rsidRDefault="008B7D48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811E72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15 липня 2022 року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– результати творчого конкурсу (на сайті). Творчий конкурс оцінюється за 200-бальною системою, прохідний бал – 130.</w:t>
      </w:r>
    </w:p>
    <w:p w:rsidR="008B7D48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E3D28" wp14:editId="15BCF828">
                <wp:simplePos x="0" y="0"/>
                <wp:positionH relativeFrom="column">
                  <wp:posOffset>3084195</wp:posOffset>
                </wp:positionH>
                <wp:positionV relativeFrom="paragraph">
                  <wp:posOffset>92710</wp:posOffset>
                </wp:positionV>
                <wp:extent cx="484505" cy="476885"/>
                <wp:effectExtent l="19050" t="0" r="10795" b="3746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42.85pt;margin-top:7.3pt;width:38.15pt;height:37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</w:p>
    <w:p w:rsidR="00F15F1D" w:rsidRDefault="008B7D48" w:rsidP="00307337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811E72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>З 29 липня по 08 серпня 2022 року</w:t>
      </w:r>
      <w:r w:rsidR="00811E72" w:rsidRPr="00811E72">
        <w:rPr>
          <w:rStyle w:val="a4"/>
          <w:rFonts w:ascii="Times New Roman" w:hAnsi="Times New Roman"/>
          <w:b/>
          <w:color w:val="auto"/>
          <w:sz w:val="28"/>
          <w:szCs w:val="28"/>
          <w:u w:val="none"/>
          <w:lang w:val="uk-UA"/>
        </w:rPr>
        <w:t xml:space="preserve"> </w:t>
      </w:r>
      <w:r w:rsidR="00811E72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–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прийом заяв, документів та мотиваційного листа для участі в конкурсному відборі (через електронний кабінет).</w:t>
      </w:r>
      <w:r w:rsidR="006D6C19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r w:rsidR="006D6C19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кабінету вступника увійдіть на сторінку системи подання заяв в електронній формі за </w:t>
      </w:r>
      <w:proofErr w:type="spellStart"/>
      <w:r w:rsidR="006D6C1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D6C19">
        <w:rPr>
          <w:rFonts w:ascii="Times New Roman" w:hAnsi="Times New Roman" w:cs="Times New Roman"/>
          <w:sz w:val="28"/>
          <w:szCs w:val="28"/>
          <w:lang w:val="uk-UA"/>
        </w:rPr>
        <w:t>: vstup.edbo.gov.ua.</w:t>
      </w:r>
    </w:p>
    <w:p w:rsidR="008B7D48" w:rsidRDefault="00307337" w:rsidP="00307337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99D9C" wp14:editId="18305B1E">
                <wp:simplePos x="0" y="0"/>
                <wp:positionH relativeFrom="column">
                  <wp:posOffset>3082510</wp:posOffset>
                </wp:positionH>
                <wp:positionV relativeFrom="paragraph">
                  <wp:posOffset>109220</wp:posOffset>
                </wp:positionV>
                <wp:extent cx="484505" cy="476885"/>
                <wp:effectExtent l="19050" t="0" r="10795" b="3746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42.7pt;margin-top:8.6pt;width:38.15pt;height:3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D48" w:rsidRDefault="008B7D48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E72">
        <w:rPr>
          <w:rFonts w:ascii="Times New Roman" w:hAnsi="Times New Roman" w:cs="Times New Roman"/>
          <w:b/>
          <w:sz w:val="28"/>
          <w:szCs w:val="28"/>
          <w:lang w:val="uk-UA"/>
        </w:rPr>
        <w:t>29 серпня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оголошення рейтингових списків вступників та рекомендованих до зарахування.</w:t>
      </w:r>
    </w:p>
    <w:p w:rsidR="00307337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43E80" wp14:editId="350E6DAC">
                <wp:simplePos x="0" y="0"/>
                <wp:positionH relativeFrom="column">
                  <wp:posOffset>3082510</wp:posOffset>
                </wp:positionH>
                <wp:positionV relativeFrom="paragraph">
                  <wp:posOffset>110490</wp:posOffset>
                </wp:positionV>
                <wp:extent cx="484505" cy="476885"/>
                <wp:effectExtent l="19050" t="0" r="10795" b="3746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42.7pt;margin-top:8.7pt;width:38.15pt;height:3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8B7D48" w:rsidRDefault="008B7D48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Default="0030733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7D48" w:rsidRDefault="008B7D48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E72">
        <w:rPr>
          <w:rFonts w:ascii="Times New Roman" w:hAnsi="Times New Roman" w:cs="Times New Roman"/>
          <w:b/>
          <w:sz w:val="28"/>
          <w:szCs w:val="28"/>
          <w:lang w:val="uk-UA"/>
        </w:rPr>
        <w:t>До 02 вересня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подача оригіналів документів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C4B64">
        <w:rPr>
          <w:rFonts w:ascii="Times New Roman" w:hAnsi="Times New Roman" w:cs="Times New Roman"/>
          <w:sz w:val="28"/>
          <w:szCs w:val="28"/>
          <w:lang w:val="uk-UA"/>
        </w:rPr>
        <w:t>свідоцтво/</w:t>
      </w:r>
      <w:r w:rsidR="00307337">
        <w:rPr>
          <w:rFonts w:ascii="Times New Roman" w:hAnsi="Times New Roman" w:cs="Times New Roman"/>
          <w:sz w:val="28"/>
          <w:szCs w:val="28"/>
          <w:lang w:val="uk-UA"/>
        </w:rPr>
        <w:t>атестат про повну загальну середню освіту та додаток до нього)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зарахування.</w:t>
      </w:r>
    </w:p>
    <w:p w:rsidR="00307337" w:rsidRDefault="0030733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C9507" wp14:editId="6CAE22E1">
                <wp:simplePos x="0" y="0"/>
                <wp:positionH relativeFrom="column">
                  <wp:posOffset>3080605</wp:posOffset>
                </wp:positionH>
                <wp:positionV relativeFrom="paragraph">
                  <wp:posOffset>132715</wp:posOffset>
                </wp:positionV>
                <wp:extent cx="484505" cy="476885"/>
                <wp:effectExtent l="19050" t="0" r="10795" b="3746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6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42.55pt;margin-top:10.45pt;width:38.15pt;height:37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" adj="10800" fillcolor="#4f81bd [3204]" strokecolor="#243f60 [1604]" strokeweight="2pt"/>
            </w:pict>
          </mc:Fallback>
        </mc:AlternateContent>
      </w:r>
    </w:p>
    <w:p w:rsidR="00307337" w:rsidRDefault="0030733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Default="00307337" w:rsidP="00307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337" w:rsidRPr="00F15F1D" w:rsidRDefault="00307337" w:rsidP="003073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05 вересня 2022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– зарахування вступників.</w:t>
      </w:r>
    </w:p>
    <w:sectPr w:rsidR="00307337" w:rsidRPr="00F15F1D" w:rsidSect="0030733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A"/>
    <w:rsid w:val="00066F97"/>
    <w:rsid w:val="000F39F7"/>
    <w:rsid w:val="0030458A"/>
    <w:rsid w:val="00307337"/>
    <w:rsid w:val="00443F9A"/>
    <w:rsid w:val="0067777F"/>
    <w:rsid w:val="006C4B64"/>
    <w:rsid w:val="006D6C19"/>
    <w:rsid w:val="00811E72"/>
    <w:rsid w:val="008B7D48"/>
    <w:rsid w:val="008E3656"/>
    <w:rsid w:val="00B10657"/>
    <w:rsid w:val="00E87337"/>
    <w:rsid w:val="00F15F1D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tup@dk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10</cp:revision>
  <cp:lastPrinted>2022-06-24T08:31:00Z</cp:lastPrinted>
  <dcterms:created xsi:type="dcterms:W3CDTF">2022-06-24T07:52:00Z</dcterms:created>
  <dcterms:modified xsi:type="dcterms:W3CDTF">2022-06-24T10:30:00Z</dcterms:modified>
</cp:coreProperties>
</file>