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32" w:rsidRPr="00E35A88" w:rsidRDefault="005D0232" w:rsidP="00E35A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35A8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E35A88">
        <w:rPr>
          <w:rFonts w:ascii="Times New Roman" w:hAnsi="Times New Roman" w:cs="Times New Roman"/>
          <w:b/>
          <w:sz w:val="32"/>
          <w:szCs w:val="32"/>
        </w:rPr>
        <w:t>Раді</w:t>
      </w:r>
      <w:proofErr w:type="spellEnd"/>
      <w:r w:rsidRPr="00E35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5A88">
        <w:rPr>
          <w:rFonts w:ascii="Times New Roman" w:hAnsi="Times New Roman" w:cs="Times New Roman"/>
          <w:b/>
          <w:sz w:val="32"/>
          <w:szCs w:val="32"/>
        </w:rPr>
        <w:t>знайомству</w:t>
      </w:r>
      <w:proofErr w:type="spellEnd"/>
      <w:r w:rsidRPr="00E35A88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Pr="00E35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5A88">
        <w:rPr>
          <w:rFonts w:ascii="Times New Roman" w:hAnsi="Times New Roman" w:cs="Times New Roman"/>
          <w:b/>
          <w:sz w:val="32"/>
          <w:szCs w:val="32"/>
        </w:rPr>
        <w:t>наші</w:t>
      </w:r>
      <w:proofErr w:type="spellEnd"/>
      <w:r w:rsidRPr="00E35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5A88">
        <w:rPr>
          <w:rFonts w:ascii="Times New Roman" w:hAnsi="Times New Roman" w:cs="Times New Roman"/>
          <w:b/>
          <w:sz w:val="32"/>
          <w:szCs w:val="32"/>
        </w:rPr>
        <w:t>юні</w:t>
      </w:r>
      <w:proofErr w:type="spellEnd"/>
      <w:r w:rsidRPr="00E35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5A88">
        <w:rPr>
          <w:rFonts w:ascii="Times New Roman" w:hAnsi="Times New Roman" w:cs="Times New Roman"/>
          <w:b/>
          <w:sz w:val="32"/>
          <w:szCs w:val="32"/>
        </w:rPr>
        <w:t>читачі</w:t>
      </w:r>
      <w:proofErr w:type="spellEnd"/>
      <w:r w:rsidRPr="00E35A88">
        <w:rPr>
          <w:rFonts w:ascii="Times New Roman" w:hAnsi="Times New Roman" w:cs="Times New Roman"/>
          <w:b/>
          <w:sz w:val="32"/>
          <w:szCs w:val="32"/>
        </w:rPr>
        <w:t>!»</w:t>
      </w:r>
    </w:p>
    <w:p w:rsidR="005D0232" w:rsidRPr="00E35A88" w:rsidRDefault="005D0232" w:rsidP="00E35A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A88">
        <w:rPr>
          <w:rFonts w:ascii="Times New Roman" w:hAnsi="Times New Roman" w:cs="Times New Roman"/>
          <w:sz w:val="28"/>
          <w:szCs w:val="28"/>
          <w:lang w:val="uk-UA"/>
        </w:rPr>
        <w:t>Головною метою  бібліотеки Дніпровської академії музики в роботі з ліцеїстами є залучення їх до знань через бібліотеку.</w:t>
      </w:r>
    </w:p>
    <w:p w:rsidR="005D0232" w:rsidRPr="00E35A88" w:rsidRDefault="005D0232" w:rsidP="00E35A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A88">
        <w:rPr>
          <w:rFonts w:ascii="Times New Roman" w:hAnsi="Times New Roman" w:cs="Times New Roman"/>
          <w:sz w:val="28"/>
          <w:szCs w:val="28"/>
          <w:lang w:val="uk-UA"/>
        </w:rPr>
        <w:t>Знайомство з бібліотекою, її структурою, складом фонду, довідковим апаратом, продуктами та послугами для користувачів  відбулося за допомогою екскурсії.</w:t>
      </w:r>
    </w:p>
    <w:p w:rsidR="005D0232" w:rsidRPr="00E35A88" w:rsidRDefault="005D0232" w:rsidP="00E35A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В процесі екскурсії  </w:t>
      </w:r>
      <w:proofErr w:type="spellStart"/>
      <w:r w:rsidRPr="00E35A88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proofErr w:type="spellEnd"/>
      <w:r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звернули увагу учасників на основні Правила користування бібліотекою, підготували формуляри, які ліцеїсти самостійно заповнили і таким чином стали повноправними читачами бібліотеки.</w:t>
      </w:r>
    </w:p>
    <w:p w:rsidR="005D0232" w:rsidRPr="00E35A88" w:rsidRDefault="005D0232" w:rsidP="00E35A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A88">
        <w:rPr>
          <w:rFonts w:ascii="Times New Roman" w:hAnsi="Times New Roman" w:cs="Times New Roman"/>
          <w:sz w:val="28"/>
          <w:szCs w:val="28"/>
          <w:lang w:val="uk-UA"/>
        </w:rPr>
        <w:t>Далі вони познайомилися з історією бібліотеки академії, поринули у дивовижний світ старовинних книг, нот, клавірів та партитур. Невимушена атмосфера спонукала до діалогу, з якого стало зрозуміло, що ми отримали нових, небайдужих читачів, які розуміють цінність книги, за допомогою якої можливо не тільки вдосконалювати знання, але й самостійно їх розширювати.</w:t>
      </w:r>
    </w:p>
    <w:p w:rsidR="00383765" w:rsidRPr="00E35A88" w:rsidRDefault="00477E00" w:rsidP="00E35A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A88">
        <w:rPr>
          <w:rFonts w:ascii="Times New Roman" w:hAnsi="Times New Roman" w:cs="Times New Roman"/>
          <w:sz w:val="28"/>
          <w:szCs w:val="28"/>
          <w:lang w:val="uk-UA"/>
        </w:rPr>
        <w:t>Любов до Батьківщини, відповідальності за її долю, відчуття патріотизму, формуються з дитинства.</w:t>
      </w:r>
      <w:r w:rsidR="00383765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Саме тому одним із основних напрям</w:t>
      </w:r>
      <w:r w:rsidR="005D0232" w:rsidRPr="00E35A88">
        <w:rPr>
          <w:rFonts w:ascii="Times New Roman" w:hAnsi="Times New Roman" w:cs="Times New Roman"/>
          <w:sz w:val="28"/>
          <w:szCs w:val="28"/>
          <w:lang w:val="uk-UA"/>
        </w:rPr>
        <w:t>ів роботи бібліотеки академії музики з ліцеїстами стало</w:t>
      </w:r>
      <w:r w:rsidR="00383765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краєзнавство-безцінна скарбниця історичного досвіду багатьох поколінь.</w:t>
      </w:r>
    </w:p>
    <w:p w:rsidR="00251892" w:rsidRPr="00E35A88" w:rsidRDefault="00383765" w:rsidP="00E35A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A88">
        <w:rPr>
          <w:rFonts w:ascii="Times New Roman" w:hAnsi="Times New Roman" w:cs="Times New Roman"/>
          <w:sz w:val="28"/>
          <w:szCs w:val="28"/>
          <w:lang w:val="uk-UA"/>
        </w:rPr>
        <w:t>Саме краєзнавство</w:t>
      </w:r>
      <w:r w:rsidR="00A8016F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є своєрідним містком, який поєднує покоління минулі з поколінням сьогоднішнім і майбутнім.</w:t>
      </w:r>
      <w:r w:rsidR="0089555D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35A88">
        <w:rPr>
          <w:rFonts w:ascii="Times New Roman" w:hAnsi="Times New Roman" w:cs="Times New Roman"/>
          <w:sz w:val="28"/>
          <w:szCs w:val="28"/>
          <w:lang w:val="uk-UA"/>
        </w:rPr>
        <w:t>еликий історико-культурний, духовний потенціал</w:t>
      </w:r>
      <w:r w:rsidR="0089555D" w:rsidRPr="00E35A88">
        <w:rPr>
          <w:rFonts w:ascii="Times New Roman" w:hAnsi="Times New Roman" w:cs="Times New Roman"/>
          <w:sz w:val="28"/>
          <w:szCs w:val="28"/>
          <w:lang w:val="uk-UA"/>
        </w:rPr>
        <w:t>, про славне минуле міста Дніпро</w:t>
      </w:r>
      <w:r w:rsidR="003C4C6A" w:rsidRPr="00E35A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555D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який зберігається у фондах бібліотеки</w:t>
      </w:r>
      <w:r w:rsidR="003C4C6A" w:rsidRPr="00E35A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555D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 допомагає </w:t>
      </w:r>
      <w:proofErr w:type="spellStart"/>
      <w:r w:rsidR="0089555D" w:rsidRPr="00E35A88">
        <w:rPr>
          <w:rFonts w:ascii="Times New Roman" w:hAnsi="Times New Roman" w:cs="Times New Roman"/>
          <w:sz w:val="28"/>
          <w:szCs w:val="28"/>
          <w:lang w:val="uk-UA"/>
        </w:rPr>
        <w:t>бібліотекарям</w:t>
      </w:r>
      <w:proofErr w:type="spellEnd"/>
      <w:r w:rsidR="0089555D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у створенні різноманітних тематичних книжкових виставок</w:t>
      </w:r>
      <w:r w:rsidR="003C4C6A" w:rsidRPr="00E35A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2DC6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5D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DC6" w:rsidRPr="00E35A88">
        <w:rPr>
          <w:rFonts w:ascii="Times New Roman" w:hAnsi="Times New Roman" w:cs="Times New Roman"/>
          <w:sz w:val="28"/>
          <w:szCs w:val="28"/>
          <w:lang w:val="uk-UA"/>
        </w:rPr>
        <w:t>на яких розташовані довідкові видання, бібліографічні посібники краєзнавчого змісту, твори місцевих авторів, література з історії рідного краю. Важливою рисою таких виставок є мобільність експозиції, її постійне оновлення. В окрему краєзнавчу зону «Анонс» виділена література</w:t>
      </w:r>
      <w:r w:rsidR="003C4C6A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2DC6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яка тільки но надійшла і </w:t>
      </w:r>
      <w:r w:rsidR="00251892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9B2DC6" w:rsidRPr="00E35A88">
        <w:rPr>
          <w:rFonts w:ascii="Times New Roman" w:hAnsi="Times New Roman" w:cs="Times New Roman"/>
          <w:sz w:val="28"/>
          <w:szCs w:val="28"/>
          <w:lang w:val="uk-UA"/>
        </w:rPr>
        <w:t>не була представлена на широкий загал.</w:t>
      </w:r>
    </w:p>
    <w:p w:rsidR="002D0A3F" w:rsidRPr="00E35A88" w:rsidRDefault="00251892" w:rsidP="00E35A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A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38200" cy="1447800"/>
            <wp:effectExtent l="0" t="0" r="0" b="0"/>
            <wp:wrapSquare wrapText="bothSides"/>
            <wp:docPr id="2" name="Рисунок 2" descr="C:\Users\shilina\Desktop\ФОТО ВИСТАВОК\Краєзнавчий куто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ina\Desktop\ФОТО ВИСТАВОК\Краєзнавчий куточо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2BA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Велику увагу бібліотека приділяє </w:t>
      </w:r>
      <w:proofErr w:type="spellStart"/>
      <w:r w:rsidR="00C812BA" w:rsidRPr="00E35A88">
        <w:rPr>
          <w:rFonts w:ascii="Times New Roman" w:hAnsi="Times New Roman" w:cs="Times New Roman"/>
          <w:sz w:val="28"/>
          <w:szCs w:val="28"/>
          <w:lang w:val="uk-UA"/>
        </w:rPr>
        <w:t>популярізації</w:t>
      </w:r>
      <w:proofErr w:type="spellEnd"/>
      <w:r w:rsidR="00C812BA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худож</w:t>
      </w:r>
      <w:r w:rsidR="00F817B7" w:rsidRPr="00E35A88">
        <w:rPr>
          <w:rFonts w:ascii="Times New Roman" w:hAnsi="Times New Roman" w:cs="Times New Roman"/>
          <w:sz w:val="28"/>
          <w:szCs w:val="28"/>
          <w:lang w:val="uk-UA"/>
        </w:rPr>
        <w:t>ньої літератури серед ліцеїстів, знайомить їх з онлайн</w:t>
      </w:r>
      <w:r w:rsidR="003C4C6A" w:rsidRPr="00E35A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17B7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бібліотеками</w:t>
      </w:r>
      <w:r w:rsidR="003C4C6A" w:rsidRPr="00E35A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17B7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широкий асортимент книг українською мовою. Читач звернувшись до бібліотеки </w:t>
      </w:r>
      <w:proofErr w:type="spellStart"/>
      <w:r w:rsidR="00F817B7" w:rsidRPr="00E35A88">
        <w:rPr>
          <w:rFonts w:ascii="Times New Roman" w:hAnsi="Times New Roman" w:cs="Times New Roman"/>
          <w:sz w:val="28"/>
          <w:szCs w:val="28"/>
          <w:lang w:val="en-US"/>
        </w:rPr>
        <w:t>UABooks</w:t>
      </w:r>
      <w:proofErr w:type="spellEnd"/>
      <w:r w:rsidR="00F817B7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="002D0A3F" w:rsidRPr="00E35A88">
        <w:rPr>
          <w:rFonts w:ascii="Times New Roman" w:hAnsi="Times New Roman" w:cs="Times New Roman"/>
          <w:sz w:val="28"/>
          <w:szCs w:val="28"/>
          <w:lang w:val="uk-UA"/>
        </w:rPr>
        <w:t>вибрати літературу на свій смак. Бібліотека сучасних українських авторів «</w:t>
      </w:r>
      <w:proofErr w:type="spellStart"/>
      <w:r w:rsidR="002D0A3F" w:rsidRPr="00E35A88">
        <w:rPr>
          <w:rFonts w:ascii="Times New Roman" w:hAnsi="Times New Roman" w:cs="Times New Roman"/>
          <w:sz w:val="28"/>
          <w:szCs w:val="28"/>
          <w:lang w:val="en-US"/>
        </w:rPr>
        <w:t>ReadUkrainianBooks</w:t>
      </w:r>
      <w:proofErr w:type="spellEnd"/>
      <w:r w:rsidR="002D0A3F" w:rsidRPr="00E35A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0A3F" w:rsidRPr="00E35A8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D0A3F" w:rsidRPr="00E35A88">
        <w:rPr>
          <w:rFonts w:ascii="Times New Roman" w:hAnsi="Times New Roman" w:cs="Times New Roman"/>
          <w:sz w:val="28"/>
          <w:szCs w:val="28"/>
          <w:lang w:val="uk-UA"/>
        </w:rPr>
        <w:t>.» є веб-сайтом, який пропонує широкий вибір</w:t>
      </w:r>
      <w:r w:rsidR="00010EBB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книг українською мовою і є джерелом для всіх</w:t>
      </w:r>
      <w:r w:rsidR="003C4C6A" w:rsidRPr="00E35A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0EBB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хто хоче читати книги в оригінальній мові, досліджувати культуру та літе</w:t>
      </w:r>
      <w:r w:rsidR="003C4C6A" w:rsidRPr="00E35A88">
        <w:rPr>
          <w:rFonts w:ascii="Times New Roman" w:hAnsi="Times New Roman" w:cs="Times New Roman"/>
          <w:sz w:val="28"/>
          <w:szCs w:val="28"/>
          <w:lang w:val="uk-UA"/>
        </w:rPr>
        <w:t>ратуру України та знайомитися з</w:t>
      </w:r>
      <w:r w:rsidR="00010EBB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сучасними українськими авторами.</w:t>
      </w:r>
    </w:p>
    <w:p w:rsidR="0091038C" w:rsidRPr="0091038C" w:rsidRDefault="0091038C" w:rsidP="0091038C">
      <w:pPr>
        <w:spacing w:line="25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Бібліотекою запланований захід</w:t>
      </w:r>
      <w:r w:rsidR="005D0232">
        <w:rPr>
          <w:sz w:val="28"/>
          <w:szCs w:val="28"/>
          <w:lang w:val="uk-UA"/>
        </w:rPr>
        <w:t xml:space="preserve"> саме</w:t>
      </w:r>
      <w:r>
        <w:rPr>
          <w:sz w:val="28"/>
          <w:szCs w:val="28"/>
          <w:lang w:val="uk-UA"/>
        </w:rPr>
        <w:t xml:space="preserve"> </w:t>
      </w:r>
      <w:r w:rsidR="005D0232">
        <w:rPr>
          <w:sz w:val="28"/>
          <w:szCs w:val="28"/>
          <w:lang w:val="uk-UA"/>
        </w:rPr>
        <w:t xml:space="preserve">для ліцеїстів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«Музика у навчанні та оздоровленні»</w:t>
      </w:r>
      <w:r w:rsidR="003C4C6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відповіді на багато запитань щодо впливу музики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 організм людини. Як відрізнити добру за впливом музику від поганої? Яка музика стимулює навчання?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47213" w:rsidRPr="00E35A88" w:rsidRDefault="003F68F1" w:rsidP="00E35A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35A88">
        <w:rPr>
          <w:rFonts w:ascii="Times New Roman" w:hAnsi="Times New Roman" w:cs="Times New Roman"/>
          <w:sz w:val="28"/>
          <w:szCs w:val="28"/>
          <w:lang w:val="uk-UA"/>
        </w:rPr>
        <w:t>Ліцеїсти  постійно запрошуються на  заплановані бібліотекою заходи з популяризації української культури, народних свят</w:t>
      </w:r>
      <w:r w:rsidR="003C4C6A" w:rsidRPr="00E35A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традицій, звичаїв.</w:t>
      </w:r>
      <w:r w:rsidR="00C47213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На одному з таких заходів познайомились з майстринею ляльок-</w:t>
      </w:r>
      <w:proofErr w:type="spellStart"/>
      <w:r w:rsidR="00C47213" w:rsidRPr="00E35A88">
        <w:rPr>
          <w:rFonts w:ascii="Times New Roman" w:hAnsi="Times New Roman" w:cs="Times New Roman"/>
          <w:sz w:val="28"/>
          <w:szCs w:val="28"/>
          <w:lang w:val="uk-UA"/>
        </w:rPr>
        <w:t>мотанок</w:t>
      </w:r>
      <w:proofErr w:type="spellEnd"/>
      <w:r w:rsidR="00C47213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Наталією Гончар</w:t>
      </w:r>
      <w:r w:rsidR="009277FB" w:rsidRPr="00E35A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4C6A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E1EF9" w:rsidRPr="00E35A88">
        <w:rPr>
          <w:rFonts w:ascii="Times New Roman" w:hAnsi="Times New Roman" w:cs="Times New Roman"/>
          <w:sz w:val="28"/>
          <w:szCs w:val="28"/>
          <w:lang w:val="uk-UA"/>
        </w:rPr>
        <w:t>иставка настільки сподобалась, що майстриню запросили провести майстер-клас, щоб мати змогу самостійно зробити оберіг для своєї родини.</w:t>
      </w:r>
    </w:p>
    <w:p w:rsidR="0091038C" w:rsidRPr="00E35A88" w:rsidRDefault="0091038C" w:rsidP="00E35A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A88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5D0232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планує інформаційно забезпечувати</w:t>
      </w:r>
      <w:r w:rsidR="003A0E7D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всі заходи</w:t>
      </w:r>
      <w:r w:rsidR="003C4C6A" w:rsidRPr="00E35A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0E7D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5D0232" w:rsidRPr="00E35A88">
        <w:rPr>
          <w:rFonts w:ascii="Times New Roman" w:hAnsi="Times New Roman" w:cs="Times New Roman"/>
          <w:sz w:val="28"/>
          <w:szCs w:val="28"/>
          <w:lang w:val="uk-UA"/>
        </w:rPr>
        <w:t xml:space="preserve"> будуть проводитись </w:t>
      </w:r>
      <w:r w:rsidR="00607B43" w:rsidRPr="00E35A88">
        <w:rPr>
          <w:rFonts w:ascii="Times New Roman" w:hAnsi="Times New Roman" w:cs="Times New Roman"/>
          <w:sz w:val="28"/>
          <w:szCs w:val="28"/>
          <w:lang w:val="uk-UA"/>
        </w:rPr>
        <w:t>у ліцеї, а також забезпечувати матеріалами для написання рефератів, доповідей, матеріалами щодо підготовки до зовнішнього незалежного оцінювання.</w:t>
      </w:r>
      <w:bookmarkStart w:id="0" w:name="_GoBack"/>
      <w:bookmarkEnd w:id="0"/>
    </w:p>
    <w:p w:rsidR="003F68F1" w:rsidRDefault="003F68F1" w:rsidP="009B2DC6">
      <w:pPr>
        <w:rPr>
          <w:rStyle w:val="rynqvb"/>
          <w:sz w:val="32"/>
          <w:szCs w:val="32"/>
          <w:lang w:val="uk-UA"/>
        </w:rPr>
      </w:pPr>
    </w:p>
    <w:p w:rsidR="00C47213" w:rsidRDefault="00C47213" w:rsidP="009B2DC6">
      <w:pPr>
        <w:rPr>
          <w:b/>
          <w:sz w:val="28"/>
          <w:szCs w:val="28"/>
          <w:lang w:val="uk-UA"/>
        </w:rPr>
      </w:pPr>
    </w:p>
    <w:p w:rsidR="002D0A3F" w:rsidRPr="00E35A88" w:rsidRDefault="002D0A3F" w:rsidP="009B2DC6">
      <w:pPr>
        <w:rPr>
          <w:sz w:val="32"/>
          <w:szCs w:val="32"/>
          <w:lang w:val="uk-UA"/>
        </w:rPr>
      </w:pPr>
    </w:p>
    <w:p w:rsidR="00607B43" w:rsidRPr="009B2DC6" w:rsidRDefault="00607B43" w:rsidP="009B2DC6">
      <w:pPr>
        <w:rPr>
          <w:sz w:val="28"/>
          <w:szCs w:val="28"/>
          <w:lang w:val="uk-UA"/>
        </w:rPr>
      </w:pPr>
    </w:p>
    <w:sectPr w:rsidR="00607B43" w:rsidRPr="009B2DC6" w:rsidSect="005826D8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E7"/>
    <w:rsid w:val="00010EBB"/>
    <w:rsid w:val="0013327A"/>
    <w:rsid w:val="00251892"/>
    <w:rsid w:val="00285060"/>
    <w:rsid w:val="002D0A3F"/>
    <w:rsid w:val="00383765"/>
    <w:rsid w:val="003A0E7D"/>
    <w:rsid w:val="003C4C6A"/>
    <w:rsid w:val="003F68F1"/>
    <w:rsid w:val="00477E00"/>
    <w:rsid w:val="005826D8"/>
    <w:rsid w:val="005D0232"/>
    <w:rsid w:val="00607B43"/>
    <w:rsid w:val="006E1EF9"/>
    <w:rsid w:val="00715710"/>
    <w:rsid w:val="0089555D"/>
    <w:rsid w:val="0091038C"/>
    <w:rsid w:val="009277FB"/>
    <w:rsid w:val="009B2DC6"/>
    <w:rsid w:val="00A8016F"/>
    <w:rsid w:val="00C47213"/>
    <w:rsid w:val="00C772F3"/>
    <w:rsid w:val="00C812BA"/>
    <w:rsid w:val="00CC496B"/>
    <w:rsid w:val="00D927E7"/>
    <w:rsid w:val="00E35A88"/>
    <w:rsid w:val="00F8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BE3B-7439-485F-A070-9BF94B7B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17B7"/>
    <w:rPr>
      <w:i/>
      <w:iCs/>
    </w:rPr>
  </w:style>
  <w:style w:type="character" w:customStyle="1" w:styleId="rynqvb">
    <w:name w:val="rynqvb"/>
    <w:basedOn w:val="a0"/>
    <w:rsid w:val="00C4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Шилина</dc:creator>
  <cp:keywords/>
  <dc:description/>
  <cp:lastModifiedBy>User</cp:lastModifiedBy>
  <cp:revision>21</cp:revision>
  <dcterms:created xsi:type="dcterms:W3CDTF">2023-12-28T10:30:00Z</dcterms:created>
  <dcterms:modified xsi:type="dcterms:W3CDTF">2024-01-18T08:06:00Z</dcterms:modified>
</cp:coreProperties>
</file>