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61" w:rsidRDefault="00A97661" w:rsidP="00A9766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КВНЗ «ДНІПРОПЕТРОВСЬКА  АКАДЕМІЯ МУЗИКИ </w:t>
      </w:r>
      <w:r>
        <w:rPr>
          <w:rFonts w:ascii="Times New Roman" w:hAnsi="Times New Roman" w:cs="Times New Roman"/>
          <w:sz w:val="28"/>
          <w:szCs w:val="28"/>
        </w:rPr>
        <w:t>ім</w:t>
      </w:r>
      <w:r>
        <w:rPr>
          <w:rFonts w:ascii="Times New Roman" w:hAnsi="Times New Roman" w:cs="Times New Roman"/>
          <w:caps/>
          <w:sz w:val="28"/>
          <w:szCs w:val="28"/>
        </w:rPr>
        <w:t>. М. ГЛІНКИ» ДОР»</w:t>
      </w:r>
    </w:p>
    <w:p w:rsidR="00A97661" w:rsidRDefault="00A97661" w:rsidP="00A97661">
      <w:pPr>
        <w:pStyle w:val="3"/>
        <w:spacing w:before="0" w:beforeAutospacing="0" w:after="0" w:afterAutospacing="0" w:line="276" w:lineRule="auto"/>
        <w:ind w:left="-284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 xml:space="preserve">                                                                                    ЗАТВЕРДЖУЮ:</w:t>
      </w:r>
    </w:p>
    <w:p w:rsidR="00A97661" w:rsidRDefault="00A97661" w:rsidP="00A97661">
      <w:pPr>
        <w:pStyle w:val="3"/>
        <w:spacing w:before="0" w:beforeAutospacing="0" w:after="0" w:afterAutospacing="0" w:line="276" w:lineRule="auto"/>
        <w:ind w:left="-284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                                                                          Ректор академії</w:t>
      </w:r>
    </w:p>
    <w:p w:rsidR="00A97661" w:rsidRDefault="00A97661" w:rsidP="00A97661">
      <w:pPr>
        <w:pStyle w:val="3"/>
        <w:spacing w:before="0" w:beforeAutospacing="0" w:after="0" w:afterAutospacing="0" w:line="276" w:lineRule="auto"/>
        <w:ind w:left="-284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                                                                           _________ </w:t>
      </w:r>
      <w:proofErr w:type="spellStart"/>
      <w:r>
        <w:rPr>
          <w:b w:val="0"/>
          <w:bCs w:val="0"/>
          <w:sz w:val="28"/>
          <w:szCs w:val="28"/>
          <w:lang w:val="uk-UA"/>
        </w:rPr>
        <w:t>Ю.М.Новіков</w:t>
      </w:r>
      <w:proofErr w:type="spellEnd"/>
    </w:p>
    <w:p w:rsidR="00A97661" w:rsidRDefault="00A97661" w:rsidP="00A9766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«___» __________ 202</w:t>
      </w:r>
      <w:r w:rsidRPr="00BD2DE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 р.</w:t>
      </w:r>
    </w:p>
    <w:p w:rsidR="00A97661" w:rsidRPr="00D353B7" w:rsidRDefault="00A97661" w:rsidP="00A97661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tgtFrame="_top" w:history="1">
        <w:r w:rsidRPr="00D353B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«Музичний факультет»</w:t>
        </w:r>
      </w:hyperlink>
    </w:p>
    <w:p w:rsidR="00A97661" w:rsidRDefault="00A97661" w:rsidP="00A9766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025 </w:t>
      </w:r>
      <w:r>
        <w:rPr>
          <w:rFonts w:ascii="Times New Roman" w:hAnsi="Times New Roman" w:cs="Times New Roman"/>
          <w:sz w:val="28"/>
          <w:szCs w:val="28"/>
        </w:rPr>
        <w:t>«Музичне мистецтво»</w:t>
      </w:r>
    </w:p>
    <w:p w:rsidR="00A97661" w:rsidRDefault="00A97661" w:rsidP="00A9766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ступінь БАКАЛАВР</w:t>
      </w:r>
    </w:p>
    <w:p w:rsidR="00A97661" w:rsidRDefault="00A97661" w:rsidP="00A97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Каталог вибіркових дисциплін</w:t>
      </w:r>
    </w:p>
    <w:p w:rsidR="00A97661" w:rsidRDefault="00A97661" w:rsidP="00A976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увесь період навчання</w:t>
      </w:r>
    </w:p>
    <w:p w:rsidR="00A97661" w:rsidRDefault="00A97661" w:rsidP="00A97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2022 рік вступу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7"/>
        <w:gridCol w:w="1134"/>
        <w:gridCol w:w="992"/>
        <w:gridCol w:w="992"/>
        <w:gridCol w:w="1134"/>
      </w:tblGrid>
      <w:tr w:rsidR="00A97661" w:rsidTr="004565D1">
        <w:trPr>
          <w:cantSplit/>
          <w:trHeight w:val="113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61" w:rsidRPr="00D353B7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Навчальна дисципліна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7661" w:rsidRDefault="00A97661" w:rsidP="004565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7661" w:rsidRDefault="00A97661" w:rsidP="004565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7661" w:rsidRPr="00CF3E7E" w:rsidRDefault="00A97661" w:rsidP="004565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7661" w:rsidRPr="00D353B7" w:rsidRDefault="00A97661" w:rsidP="004565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Варіанти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кредитів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661" w:rsidRPr="00D353B7" w:rsidRDefault="00A97661" w:rsidP="004565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Прим</w:t>
            </w:r>
          </w:p>
        </w:tc>
      </w:tr>
      <w:tr w:rsidR="00A97661" w:rsidRPr="00DD2D02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D2D02" w:rsidRDefault="00A97661" w:rsidP="004565D1">
            <w:pPr>
              <w:rPr>
                <w:rFonts w:ascii="Times New Roman" w:hAnsi="Times New Roman" w:cs="Times New Roman"/>
                <w:b/>
              </w:rPr>
            </w:pPr>
            <w:r w:rsidRPr="00DD2D02">
              <w:rPr>
                <w:rFonts w:ascii="Times New Roman" w:hAnsi="Times New Roman" w:cs="Times New Roman"/>
                <w:b/>
              </w:rPr>
              <w:t xml:space="preserve">1.Теорія мистецтв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353B7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61" w:rsidRPr="00DD2D02" w:rsidTr="004565D1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D2D02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/>
                <w:sz w:val="24"/>
                <w:szCs w:val="24"/>
              </w:rPr>
              <w:t>2. Історія виконавського мистецтва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353B7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61" w:rsidRPr="00DD2D02" w:rsidTr="004565D1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D2D02" w:rsidRDefault="00A97661" w:rsidP="004565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D2D02">
              <w:rPr>
                <w:rFonts w:ascii="Times New Roman" w:hAnsi="Times New Roman" w:cs="Times New Roman"/>
                <w:b/>
              </w:rPr>
              <w:t>3. Стильове сольфеджіо</w:t>
            </w:r>
            <w:r w:rsidRPr="00DD2D0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353B7" w:rsidRDefault="00A97661" w:rsidP="0045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661" w:rsidRPr="00C40E82" w:rsidTr="004565D1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43621C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1C">
              <w:rPr>
                <w:rFonts w:ascii="Times New Roman" w:hAnsi="Times New Roman" w:cs="Times New Roman"/>
                <w:sz w:val="24"/>
                <w:szCs w:val="24"/>
              </w:rPr>
              <w:t xml:space="preserve">4. Диригування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C40E82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RPr="00C40E82" w:rsidTr="004565D1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43621C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1C">
              <w:rPr>
                <w:rFonts w:ascii="Times New Roman" w:hAnsi="Times New Roman" w:cs="Times New Roman"/>
                <w:sz w:val="24"/>
                <w:szCs w:val="24"/>
              </w:rPr>
              <w:t>5. Додатковий інструмент/вокал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C40E82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RPr="00C40E82" w:rsidTr="004565D1">
        <w:trPr>
          <w:trHeight w:val="4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C40E82" w:rsidRDefault="00A97661" w:rsidP="004565D1">
            <w:pPr>
              <w:rPr>
                <w:rFonts w:ascii="Times New Roman" w:hAnsi="Times New Roman" w:cs="Times New Roman"/>
              </w:rPr>
            </w:pPr>
            <w:r w:rsidRPr="00C40E82">
              <w:rPr>
                <w:rFonts w:ascii="Times New Roman" w:hAnsi="Times New Roman" w:cs="Times New Roman"/>
              </w:rPr>
              <w:t>6. Імпровізація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C40E82" w:rsidRDefault="00A97661" w:rsidP="004565D1">
            <w:pPr>
              <w:rPr>
                <w:rFonts w:ascii="Times New Roman" w:hAnsi="Times New Roman" w:cs="Times New Roman"/>
              </w:rPr>
            </w:pPr>
          </w:p>
        </w:tc>
      </w:tr>
      <w:tr w:rsidR="00A97661" w:rsidRPr="00C40E82" w:rsidTr="004565D1">
        <w:trPr>
          <w:trHeight w:val="55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D2D02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Клас оркестрової майстерності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D2D02" w:rsidRDefault="00A97661" w:rsidP="0045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661" w:rsidTr="004565D1">
        <w:trPr>
          <w:trHeight w:val="49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8. Концертно-камерний спів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Default="00A97661" w:rsidP="00456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661" w:rsidRPr="009C5A37" w:rsidTr="004565D1">
        <w:trPr>
          <w:trHeight w:val="57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DD2D02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/>
                <w:sz w:val="24"/>
                <w:szCs w:val="24"/>
              </w:rPr>
              <w:t>9. Концертмейстерський клас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9C5A37" w:rsidRDefault="00A97661" w:rsidP="004565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661" w:rsidTr="004565D1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10. Композиція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7653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11. Орган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9C5A37" w:rsidRDefault="00A97661" w:rsidP="0045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661" w:rsidTr="004565D1">
        <w:trPr>
          <w:trHeight w:val="4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12. Клавесин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9C5A37" w:rsidRDefault="00A97661" w:rsidP="0045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661" w:rsidTr="004565D1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Рзшифровка</w:t>
            </w:r>
            <w:proofErr w:type="spellEnd"/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Default="00A97661" w:rsidP="00456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661" w:rsidTr="004565D1">
        <w:trPr>
          <w:trHeight w:val="52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. Музична критика та публіцистика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</w:rPr>
            </w:pPr>
          </w:p>
        </w:tc>
      </w:tr>
      <w:tr w:rsidR="00A97661" w:rsidTr="004565D1">
        <w:trPr>
          <w:trHeight w:val="46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Фольклорний ансамбль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</w:rPr>
            </w:pPr>
          </w:p>
        </w:tc>
      </w:tr>
      <w:tr w:rsidR="00A97661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Сучасна українська музика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75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Музична естетика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4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. Історія електроакустичної музики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70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. Англійська 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 поглибленим вивченням)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Tr="004565D1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Німецька мова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Tr="004565D1">
        <w:trPr>
          <w:trHeight w:val="45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Італійська мова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Tr="004565D1">
        <w:trPr>
          <w:trHeight w:val="39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Фізичне виховання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FE3ABF" w:rsidRDefault="00A97661" w:rsidP="00456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61" w:rsidTr="004565D1">
        <w:trPr>
          <w:trHeight w:val="46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Музичні редактори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FB4A47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Гуманна педагогіка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FB4A47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>. Музичне виховання дітей дошкільного віку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43621C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. Теорія джазу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61" w:rsidRPr="0043621C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1" w:rsidTr="004565D1">
        <w:trPr>
          <w:trHeight w:val="435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67E43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67E43">
              <w:rPr>
                <w:rFonts w:ascii="Times New Roman" w:hAnsi="Times New Roman" w:cs="Times New Roman"/>
                <w:sz w:val="24"/>
                <w:szCs w:val="24"/>
              </w:rPr>
              <w:t xml:space="preserve">. Основи лекторської майстерності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Pr="00E5683A" w:rsidRDefault="00A97661" w:rsidP="00456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1" w:rsidRDefault="00A97661" w:rsidP="00456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7661" w:rsidRDefault="00A97661" w:rsidP="00A97661">
      <w:pPr>
        <w:rPr>
          <w:rFonts w:ascii="Times New Roman" w:hAnsi="Times New Roman" w:cs="Times New Roman"/>
          <w:sz w:val="28"/>
          <w:szCs w:val="28"/>
        </w:rPr>
      </w:pPr>
    </w:p>
    <w:p w:rsidR="00A97661" w:rsidRDefault="00A97661" w:rsidP="00A97661">
      <w:pPr>
        <w:rPr>
          <w:rFonts w:ascii="Times New Roman" w:hAnsi="Times New Roman" w:cs="Times New Roman"/>
          <w:sz w:val="28"/>
          <w:szCs w:val="28"/>
        </w:rPr>
      </w:pPr>
    </w:p>
    <w:p w:rsidR="00705056" w:rsidRDefault="00705056">
      <w:bookmarkStart w:id="0" w:name="_GoBack"/>
      <w:bookmarkEnd w:id="0"/>
    </w:p>
    <w:sectPr w:rsidR="0070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6C"/>
    <w:rsid w:val="00705056"/>
    <w:rsid w:val="00A97661"/>
    <w:rsid w:val="00E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A2D5-8037-452F-8780-518D88D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61"/>
    <w:pPr>
      <w:spacing w:after="200" w:line="276" w:lineRule="auto"/>
    </w:pPr>
    <w:rPr>
      <w:lang w:val="uk-UA"/>
    </w:rPr>
  </w:style>
  <w:style w:type="paragraph" w:styleId="3">
    <w:name w:val="heading 3"/>
    <w:basedOn w:val="a"/>
    <w:link w:val="30"/>
    <w:qFormat/>
    <w:rsid w:val="00A97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7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A97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RE234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2022-10-03T09:40:00Z</dcterms:created>
  <dcterms:modified xsi:type="dcterms:W3CDTF">2022-10-03T09:41:00Z</dcterms:modified>
</cp:coreProperties>
</file>