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9B" w:rsidRDefault="004F269B" w:rsidP="004F269B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269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ПРИКЛАДИ ТЕСТОВИХ ЗАВДАНЬ З ТЕОРЕТИЧНИХ ДИСЦИПЛІН.</w:t>
      </w:r>
    </w:p>
    <w:p w:rsidR="004F269B" w:rsidRDefault="004F269B" w:rsidP="004F269B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F269B" w:rsidRDefault="004F269B" w:rsidP="004F269B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745C0" w:rsidRPr="004F269B" w:rsidRDefault="00D745C0" w:rsidP="004F269B">
      <w:pPr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32507">
        <w:rPr>
          <w:rFonts w:ascii="Times New Roman" w:eastAsia="Calibri" w:hAnsi="Times New Roman" w:cs="Times New Roman"/>
          <w:sz w:val="28"/>
          <w:szCs w:val="28"/>
          <w:lang w:val="uk-UA"/>
        </w:rPr>
        <w:t>Тести (12 питань). Приблизний рівень складності: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977"/>
        <w:gridCol w:w="567"/>
        <w:gridCol w:w="1842"/>
        <w:gridCol w:w="2835"/>
      </w:tblGrid>
      <w:tr w:rsidR="00D745C0" w:rsidRPr="00C32507" w:rsidTr="00D54F26">
        <w:tc>
          <w:tcPr>
            <w:tcW w:w="425" w:type="dxa"/>
          </w:tcPr>
          <w:p w:rsidR="00D745C0" w:rsidRPr="00C32507" w:rsidRDefault="00D745C0" w:rsidP="00D54F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02" w:type="dxa"/>
          </w:tcPr>
          <w:p w:rsidR="00D745C0" w:rsidRPr="00C32507" w:rsidRDefault="00D745C0" w:rsidP="00D54F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Питання або завдання</w:t>
            </w:r>
          </w:p>
        </w:tc>
        <w:tc>
          <w:tcPr>
            <w:tcW w:w="2977" w:type="dxa"/>
          </w:tcPr>
          <w:p w:rsidR="00D745C0" w:rsidRPr="00C32507" w:rsidRDefault="00D745C0" w:rsidP="00D54F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Варіанти відповідей</w:t>
            </w:r>
          </w:p>
          <w:p w:rsidR="00D745C0" w:rsidRPr="00C32507" w:rsidRDefault="00D745C0" w:rsidP="00D54F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(підкреслити правильні)</w:t>
            </w:r>
          </w:p>
        </w:tc>
        <w:tc>
          <w:tcPr>
            <w:tcW w:w="567" w:type="dxa"/>
          </w:tcPr>
          <w:p w:rsidR="00D745C0" w:rsidRPr="00C32507" w:rsidRDefault="00D745C0" w:rsidP="00D54F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842" w:type="dxa"/>
          </w:tcPr>
          <w:p w:rsidR="00D745C0" w:rsidRPr="00C32507" w:rsidRDefault="00D745C0" w:rsidP="00D54F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Питання або завдання</w:t>
            </w:r>
          </w:p>
        </w:tc>
        <w:tc>
          <w:tcPr>
            <w:tcW w:w="2835" w:type="dxa"/>
          </w:tcPr>
          <w:p w:rsidR="00D745C0" w:rsidRPr="00C32507" w:rsidRDefault="00D745C0" w:rsidP="00D54F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Варіанти відповідей</w:t>
            </w:r>
          </w:p>
          <w:p w:rsidR="00D745C0" w:rsidRPr="00C32507" w:rsidRDefault="00D745C0" w:rsidP="00D54F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(підкреслити правильні)</w:t>
            </w:r>
          </w:p>
        </w:tc>
      </w:tr>
      <w:tr w:rsidR="00D745C0" w:rsidRPr="00C32507" w:rsidTr="00D54F26">
        <w:tc>
          <w:tcPr>
            <w:tcW w:w="425" w:type="dxa"/>
          </w:tcPr>
          <w:p w:rsidR="00D745C0" w:rsidRPr="00C32507" w:rsidRDefault="00D745C0" w:rsidP="00D54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</w:tcPr>
          <w:p w:rsidR="00D745C0" w:rsidRPr="00C32507" w:rsidRDefault="00D745C0" w:rsidP="00D54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Паралельні тональності:</w:t>
            </w:r>
          </w:p>
        </w:tc>
        <w:tc>
          <w:tcPr>
            <w:tcW w:w="2977" w:type="dxa"/>
          </w:tcPr>
          <w:p w:rsidR="00D745C0" w:rsidRPr="00C32507" w:rsidRDefault="00D745C0" w:rsidP="00D54F2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A-</w:t>
            </w:r>
            <w:proofErr w:type="spellStart"/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— a-moll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D745C0" w:rsidRPr="00C32507" w:rsidRDefault="00D745C0" w:rsidP="00D54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D-</w:t>
            </w:r>
            <w:proofErr w:type="spellStart"/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— h-moll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D745C0" w:rsidRPr="00C32507" w:rsidRDefault="00D745C0" w:rsidP="00D54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3) </w:t>
            </w:r>
            <w:proofErr w:type="spellStart"/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Fis-dur</w:t>
            </w:r>
            <w:proofErr w:type="spellEnd"/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— </w:t>
            </w:r>
            <w:proofErr w:type="spellStart"/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fis</w:t>
            </w:r>
            <w:proofErr w:type="spellEnd"/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-moll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</w:tcPr>
          <w:p w:rsidR="00D745C0" w:rsidRPr="00C32507" w:rsidRDefault="00D745C0" w:rsidP="00D54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2" w:type="dxa"/>
          </w:tcPr>
          <w:p w:rsidR="00D745C0" w:rsidRPr="00C32507" w:rsidRDefault="00D745C0" w:rsidP="00D54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Розмір </w:t>
            </w:r>
            <w:r w:rsidRPr="00C32507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  <w:r w:rsidRPr="00C32507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  <w:lang w:val="uk-UA"/>
              </w:rPr>
              <w:t xml:space="preserve">4 </w:t>
            </w:r>
            <w:r w:rsidRPr="00C3250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є:</w:t>
            </w:r>
          </w:p>
        </w:tc>
        <w:tc>
          <w:tcPr>
            <w:tcW w:w="2835" w:type="dxa"/>
          </w:tcPr>
          <w:p w:rsidR="00D745C0" w:rsidRPr="00C32507" w:rsidRDefault="00D745C0" w:rsidP="00D54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1) простим;</w:t>
            </w:r>
          </w:p>
          <w:p w:rsidR="00D745C0" w:rsidRPr="00C32507" w:rsidRDefault="00D745C0" w:rsidP="00D54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2) складним;</w:t>
            </w:r>
          </w:p>
          <w:p w:rsidR="00D745C0" w:rsidRPr="00C32507" w:rsidRDefault="00D745C0" w:rsidP="00D54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3) мішаним;</w:t>
            </w:r>
          </w:p>
          <w:p w:rsidR="00D745C0" w:rsidRPr="00C32507" w:rsidRDefault="00D745C0" w:rsidP="00D54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4) змінним.</w:t>
            </w:r>
          </w:p>
        </w:tc>
      </w:tr>
      <w:tr w:rsidR="00D745C0" w:rsidRPr="00C32507" w:rsidTr="00D54F26">
        <w:tc>
          <w:tcPr>
            <w:tcW w:w="425" w:type="dxa"/>
          </w:tcPr>
          <w:p w:rsidR="00D745C0" w:rsidRPr="00C32507" w:rsidRDefault="00D745C0" w:rsidP="00D54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</w:tcPr>
          <w:p w:rsidR="00D745C0" w:rsidRPr="00C32507" w:rsidRDefault="00D745C0" w:rsidP="00D54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Порядок розташування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# 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біля ключа:</w:t>
            </w:r>
          </w:p>
        </w:tc>
        <w:tc>
          <w:tcPr>
            <w:tcW w:w="2977" w:type="dxa"/>
          </w:tcPr>
          <w:p w:rsidR="00D745C0" w:rsidRPr="00C32507" w:rsidRDefault="00D745C0" w:rsidP="00D54F2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1)до, ре, мі, фа, соль, ля, сі;</w:t>
            </w:r>
          </w:p>
          <w:p w:rsidR="00D745C0" w:rsidRPr="00C32507" w:rsidRDefault="00D745C0" w:rsidP="00D54F2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2)сі, мі, ля, ре, соль, до, фа;</w:t>
            </w:r>
          </w:p>
          <w:p w:rsidR="00D745C0" w:rsidRPr="00C32507" w:rsidRDefault="00D745C0" w:rsidP="00D54F2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3)фа, до, соль, ре, ля, мі, сі.</w:t>
            </w:r>
          </w:p>
        </w:tc>
        <w:tc>
          <w:tcPr>
            <w:tcW w:w="567" w:type="dxa"/>
          </w:tcPr>
          <w:p w:rsidR="00D745C0" w:rsidRPr="00C32507" w:rsidRDefault="00D745C0" w:rsidP="00D54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D745C0" w:rsidRPr="00C32507" w:rsidRDefault="00D745C0" w:rsidP="00D54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З’єднати акорд зі ступенем, на якому він будується: </w:t>
            </w:r>
          </w:p>
        </w:tc>
        <w:tc>
          <w:tcPr>
            <w:tcW w:w="2835" w:type="dxa"/>
          </w:tcPr>
          <w:p w:rsidR="00D745C0" w:rsidRPr="00C32507" w:rsidRDefault="00D745C0" w:rsidP="00D745C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 xml:space="preserve">7              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II</w:t>
            </w:r>
          </w:p>
          <w:p w:rsidR="00D745C0" w:rsidRPr="00C32507" w:rsidRDefault="00D745C0" w:rsidP="00D745C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 xml:space="preserve">6                    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V</w:t>
            </w:r>
          </w:p>
          <w:p w:rsidR="00D745C0" w:rsidRPr="00C32507" w:rsidRDefault="00D745C0" w:rsidP="00D745C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III</w:t>
            </w:r>
          </w:p>
          <w:p w:rsidR="00D745C0" w:rsidRPr="00C32507" w:rsidRDefault="00D745C0" w:rsidP="00D745C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IV                    </w:t>
            </w:r>
          </w:p>
        </w:tc>
      </w:tr>
      <w:tr w:rsidR="00D745C0" w:rsidRPr="00C32507" w:rsidTr="00D54F26">
        <w:tc>
          <w:tcPr>
            <w:tcW w:w="425" w:type="dxa"/>
          </w:tcPr>
          <w:p w:rsidR="00D745C0" w:rsidRPr="00C32507" w:rsidRDefault="00D745C0" w:rsidP="00D54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</w:tcPr>
          <w:p w:rsidR="00D745C0" w:rsidRPr="00C32507" w:rsidRDefault="00D745C0" w:rsidP="00D54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Головними ступенями ладу називаються:</w:t>
            </w:r>
          </w:p>
        </w:tc>
        <w:tc>
          <w:tcPr>
            <w:tcW w:w="2977" w:type="dxa"/>
          </w:tcPr>
          <w:p w:rsidR="00D745C0" w:rsidRPr="00C32507" w:rsidRDefault="00D745C0" w:rsidP="00D745C0">
            <w:pPr>
              <w:numPr>
                <w:ilvl w:val="0"/>
                <w:numId w:val="2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І, ІІІ, 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D745C0" w:rsidRPr="00C32507" w:rsidRDefault="00D745C0" w:rsidP="00D745C0">
            <w:pPr>
              <w:numPr>
                <w:ilvl w:val="0"/>
                <w:numId w:val="2"/>
              </w:num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VII, II, IV, VI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D745C0" w:rsidRPr="00C32507" w:rsidRDefault="00D745C0" w:rsidP="00D745C0">
            <w:pPr>
              <w:numPr>
                <w:ilvl w:val="0"/>
                <w:numId w:val="2"/>
              </w:num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IV, V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</w:tcPr>
          <w:p w:rsidR="00D745C0" w:rsidRPr="00C32507" w:rsidRDefault="00D745C0" w:rsidP="00D54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D745C0" w:rsidRPr="00C32507" w:rsidRDefault="00D745C0" w:rsidP="00D54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З’єднати акорд з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інтервальним складом:</w:t>
            </w:r>
          </w:p>
        </w:tc>
        <w:tc>
          <w:tcPr>
            <w:tcW w:w="2835" w:type="dxa"/>
          </w:tcPr>
          <w:p w:rsidR="00D745C0" w:rsidRPr="00C32507" w:rsidRDefault="00D745C0" w:rsidP="00D745C0">
            <w:pPr>
              <w:numPr>
                <w:ilvl w:val="0"/>
                <w:numId w:val="7"/>
              </w:numPr>
              <w:ind w:left="31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uk-UA"/>
              </w:rPr>
              <w:t xml:space="preserve">6      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ч.4+м.3</w:t>
            </w:r>
          </w:p>
          <w:p w:rsidR="00D745C0" w:rsidRPr="00C32507" w:rsidRDefault="00D745C0" w:rsidP="00D745C0">
            <w:pPr>
              <w:numPr>
                <w:ilvl w:val="0"/>
                <w:numId w:val="7"/>
              </w:numPr>
              <w:ind w:left="31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uk-UA"/>
              </w:rPr>
              <w:t>4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6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в.3+м.3+м.3</w:t>
            </w:r>
          </w:p>
          <w:p w:rsidR="00D745C0" w:rsidRPr="00C32507" w:rsidRDefault="00D745C0" w:rsidP="00D745C0">
            <w:pPr>
              <w:numPr>
                <w:ilvl w:val="0"/>
                <w:numId w:val="7"/>
              </w:numPr>
              <w:ind w:left="31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в.3+в.3</w:t>
            </w:r>
          </w:p>
          <w:p w:rsidR="00D745C0" w:rsidRPr="00C32507" w:rsidRDefault="00D745C0" w:rsidP="00D745C0">
            <w:pPr>
              <w:numPr>
                <w:ilvl w:val="0"/>
                <w:numId w:val="7"/>
              </w:numPr>
              <w:ind w:left="31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Зб.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5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м.3+ч.4</w:t>
            </w:r>
          </w:p>
        </w:tc>
      </w:tr>
      <w:tr w:rsidR="00D745C0" w:rsidRPr="00C32507" w:rsidTr="00D54F26">
        <w:tc>
          <w:tcPr>
            <w:tcW w:w="425" w:type="dxa"/>
          </w:tcPr>
          <w:p w:rsidR="00D745C0" w:rsidRPr="00C32507" w:rsidRDefault="00D745C0" w:rsidP="00D54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</w:tcPr>
          <w:p w:rsidR="00D745C0" w:rsidRPr="00C32507" w:rsidRDefault="00D745C0" w:rsidP="00D54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 консонансів належать співзвуччя: </w:t>
            </w:r>
          </w:p>
        </w:tc>
        <w:tc>
          <w:tcPr>
            <w:tcW w:w="2977" w:type="dxa"/>
          </w:tcPr>
          <w:p w:rsidR="00D745C0" w:rsidRPr="00C32507" w:rsidRDefault="00D745C0" w:rsidP="00D745C0">
            <w:pPr>
              <w:numPr>
                <w:ilvl w:val="0"/>
                <w:numId w:val="3"/>
              </w:numPr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м.3;</w:t>
            </w:r>
          </w:p>
          <w:p w:rsidR="00D745C0" w:rsidRPr="00C32507" w:rsidRDefault="00D745C0" w:rsidP="00D745C0">
            <w:pPr>
              <w:numPr>
                <w:ilvl w:val="0"/>
                <w:numId w:val="3"/>
              </w:numPr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в.7;</w:t>
            </w:r>
          </w:p>
          <w:p w:rsidR="00D745C0" w:rsidRPr="00C32507" w:rsidRDefault="00D745C0" w:rsidP="00D745C0">
            <w:pPr>
              <w:numPr>
                <w:ilvl w:val="0"/>
                <w:numId w:val="3"/>
              </w:numPr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ч.5;</w:t>
            </w:r>
          </w:p>
          <w:p w:rsidR="00D745C0" w:rsidRPr="00C32507" w:rsidRDefault="00D745C0" w:rsidP="00D745C0">
            <w:pPr>
              <w:numPr>
                <w:ilvl w:val="0"/>
                <w:numId w:val="3"/>
              </w:numPr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5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D745C0" w:rsidRPr="00C32507" w:rsidRDefault="00D745C0" w:rsidP="00D745C0">
            <w:pPr>
              <w:numPr>
                <w:ilvl w:val="0"/>
                <w:numId w:val="3"/>
              </w:numPr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</w:tcPr>
          <w:p w:rsidR="00D745C0" w:rsidRPr="00C32507" w:rsidRDefault="00D745C0" w:rsidP="00D54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2" w:type="dxa"/>
          </w:tcPr>
          <w:p w:rsidR="00D745C0" w:rsidRPr="00C32507" w:rsidRDefault="00D745C0" w:rsidP="00D54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Три 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#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мають тональності:</w:t>
            </w:r>
          </w:p>
        </w:tc>
        <w:tc>
          <w:tcPr>
            <w:tcW w:w="2835" w:type="dxa"/>
          </w:tcPr>
          <w:p w:rsidR="00D745C0" w:rsidRPr="00C32507" w:rsidRDefault="00D745C0" w:rsidP="00D745C0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cis-moll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D745C0" w:rsidRPr="00C32507" w:rsidRDefault="00D745C0" w:rsidP="00D745C0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A-</w:t>
            </w:r>
            <w:proofErr w:type="spellStart"/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D745C0" w:rsidRPr="00C32507" w:rsidRDefault="00D745C0" w:rsidP="00D745C0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fis</w:t>
            </w:r>
            <w:proofErr w:type="spellEnd"/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-moll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D745C0" w:rsidRPr="00C32507" w:rsidRDefault="00D745C0" w:rsidP="00D745C0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B-</w:t>
            </w:r>
            <w:proofErr w:type="spellStart"/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745C0" w:rsidRPr="00C32507" w:rsidTr="00D54F26">
        <w:tc>
          <w:tcPr>
            <w:tcW w:w="425" w:type="dxa"/>
          </w:tcPr>
          <w:p w:rsidR="00D745C0" w:rsidRPr="00C32507" w:rsidRDefault="00D745C0" w:rsidP="00D54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2" w:type="dxa"/>
          </w:tcPr>
          <w:p w:rsidR="00D745C0" w:rsidRPr="00C32507" w:rsidRDefault="00D745C0" w:rsidP="00D54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Якісна величина м.6:</w:t>
            </w:r>
          </w:p>
        </w:tc>
        <w:tc>
          <w:tcPr>
            <w:tcW w:w="2977" w:type="dxa"/>
          </w:tcPr>
          <w:p w:rsidR="00D745C0" w:rsidRPr="00C32507" w:rsidRDefault="00D745C0" w:rsidP="00D745C0">
            <w:pPr>
              <w:numPr>
                <w:ilvl w:val="0"/>
                <w:numId w:val="4"/>
              </w:numPr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4,5 т.;</w:t>
            </w:r>
          </w:p>
          <w:p w:rsidR="00D745C0" w:rsidRPr="00C32507" w:rsidRDefault="00D745C0" w:rsidP="00D745C0">
            <w:pPr>
              <w:numPr>
                <w:ilvl w:val="0"/>
                <w:numId w:val="4"/>
              </w:numPr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 т.;</w:t>
            </w:r>
          </w:p>
          <w:p w:rsidR="00D745C0" w:rsidRPr="00C32507" w:rsidRDefault="00D745C0" w:rsidP="00D745C0">
            <w:pPr>
              <w:numPr>
                <w:ilvl w:val="0"/>
                <w:numId w:val="4"/>
              </w:numPr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3,5 т.;</w:t>
            </w:r>
          </w:p>
          <w:p w:rsidR="00D745C0" w:rsidRPr="00C32507" w:rsidRDefault="00D745C0" w:rsidP="00D745C0">
            <w:pPr>
              <w:numPr>
                <w:ilvl w:val="0"/>
                <w:numId w:val="4"/>
              </w:numPr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т.</w:t>
            </w:r>
          </w:p>
        </w:tc>
        <w:tc>
          <w:tcPr>
            <w:tcW w:w="567" w:type="dxa"/>
          </w:tcPr>
          <w:p w:rsidR="00D745C0" w:rsidRPr="00C32507" w:rsidRDefault="00D745C0" w:rsidP="00D54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2" w:type="dxa"/>
          </w:tcPr>
          <w:p w:rsidR="00D745C0" w:rsidRPr="00C32507" w:rsidRDefault="00D745C0" w:rsidP="00D54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Вибрати з наданих акордів обернення 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uk-UA"/>
              </w:rPr>
              <w:t>:</w:t>
            </w:r>
          </w:p>
        </w:tc>
        <w:tc>
          <w:tcPr>
            <w:tcW w:w="2835" w:type="dxa"/>
          </w:tcPr>
          <w:p w:rsidR="00D745C0" w:rsidRPr="00C32507" w:rsidRDefault="00D745C0" w:rsidP="00D745C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D745C0" w:rsidRPr="00C32507" w:rsidRDefault="00D745C0" w:rsidP="00D745C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D745C0" w:rsidRPr="00C32507" w:rsidRDefault="00D745C0" w:rsidP="00D745C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D745C0" w:rsidRPr="00C32507" w:rsidRDefault="00D745C0" w:rsidP="00D745C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745C0" w:rsidRPr="00C32507" w:rsidTr="00D54F26">
        <w:tc>
          <w:tcPr>
            <w:tcW w:w="425" w:type="dxa"/>
          </w:tcPr>
          <w:p w:rsidR="00D745C0" w:rsidRPr="00C32507" w:rsidRDefault="00D745C0" w:rsidP="00D54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2" w:type="dxa"/>
          </w:tcPr>
          <w:p w:rsidR="00D745C0" w:rsidRPr="00C32507" w:rsidRDefault="00D745C0" w:rsidP="00D54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тритонів належать:</w:t>
            </w:r>
          </w:p>
        </w:tc>
        <w:tc>
          <w:tcPr>
            <w:tcW w:w="2977" w:type="dxa"/>
          </w:tcPr>
          <w:p w:rsidR="00D745C0" w:rsidRPr="00C32507" w:rsidRDefault="00D745C0" w:rsidP="00D745C0">
            <w:pPr>
              <w:numPr>
                <w:ilvl w:val="0"/>
                <w:numId w:val="5"/>
              </w:numPr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м.2;</w:t>
            </w:r>
          </w:p>
          <w:p w:rsidR="00D745C0" w:rsidRPr="00C32507" w:rsidRDefault="00D745C0" w:rsidP="00D745C0">
            <w:pPr>
              <w:numPr>
                <w:ilvl w:val="0"/>
                <w:numId w:val="5"/>
              </w:numPr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зб.4;</w:t>
            </w:r>
          </w:p>
          <w:p w:rsidR="00D745C0" w:rsidRPr="00C32507" w:rsidRDefault="00D745C0" w:rsidP="00D745C0">
            <w:pPr>
              <w:numPr>
                <w:ilvl w:val="0"/>
                <w:numId w:val="5"/>
              </w:numPr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зм.4;</w:t>
            </w:r>
          </w:p>
          <w:p w:rsidR="00D745C0" w:rsidRPr="00C32507" w:rsidRDefault="00D745C0" w:rsidP="00D745C0">
            <w:pPr>
              <w:numPr>
                <w:ilvl w:val="0"/>
                <w:numId w:val="5"/>
              </w:numPr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зм.5.</w:t>
            </w:r>
          </w:p>
        </w:tc>
        <w:tc>
          <w:tcPr>
            <w:tcW w:w="567" w:type="dxa"/>
          </w:tcPr>
          <w:p w:rsidR="00D745C0" w:rsidRPr="00C32507" w:rsidRDefault="00D745C0" w:rsidP="00D54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42" w:type="dxa"/>
          </w:tcPr>
          <w:p w:rsidR="00D745C0" w:rsidRPr="00C32507" w:rsidRDefault="00D745C0" w:rsidP="00D54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Andante</w:t>
            </w: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це темп:</w:t>
            </w:r>
          </w:p>
        </w:tc>
        <w:tc>
          <w:tcPr>
            <w:tcW w:w="2835" w:type="dxa"/>
          </w:tcPr>
          <w:p w:rsidR="00D745C0" w:rsidRPr="00C32507" w:rsidRDefault="00D745C0" w:rsidP="00D745C0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повільний;</w:t>
            </w:r>
          </w:p>
          <w:p w:rsidR="00D745C0" w:rsidRPr="00C32507" w:rsidRDefault="00D745C0" w:rsidP="00D745C0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швидкий;</w:t>
            </w:r>
          </w:p>
          <w:p w:rsidR="00D745C0" w:rsidRPr="00C32507" w:rsidRDefault="00D745C0" w:rsidP="00D745C0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25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помірний.</w:t>
            </w:r>
          </w:p>
        </w:tc>
      </w:tr>
    </w:tbl>
    <w:p w:rsidR="0095163E" w:rsidRDefault="0095163E"/>
    <w:sectPr w:rsidR="0095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5DB9"/>
    <w:multiLevelType w:val="hybridMultilevel"/>
    <w:tmpl w:val="F29E3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6572"/>
    <w:multiLevelType w:val="hybridMultilevel"/>
    <w:tmpl w:val="7AD60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2CA6"/>
    <w:multiLevelType w:val="hybridMultilevel"/>
    <w:tmpl w:val="B19E77E2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72877"/>
    <w:multiLevelType w:val="hybridMultilevel"/>
    <w:tmpl w:val="47BC6C10"/>
    <w:lvl w:ilvl="0" w:tplc="96466EA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A8C5CFC"/>
    <w:multiLevelType w:val="hybridMultilevel"/>
    <w:tmpl w:val="11B6C32E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 w15:restartNumberingAfterBreak="0">
    <w:nsid w:val="3EF920C7"/>
    <w:multiLevelType w:val="hybridMultilevel"/>
    <w:tmpl w:val="412C7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B3C37"/>
    <w:multiLevelType w:val="hybridMultilevel"/>
    <w:tmpl w:val="BBB4A1A4"/>
    <w:lvl w:ilvl="0" w:tplc="445C059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55597C2C"/>
    <w:multiLevelType w:val="hybridMultilevel"/>
    <w:tmpl w:val="18FE4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B2FE8"/>
    <w:multiLevelType w:val="hybridMultilevel"/>
    <w:tmpl w:val="D24E8A42"/>
    <w:lvl w:ilvl="0" w:tplc="55784B4A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7C81335B"/>
    <w:multiLevelType w:val="hybridMultilevel"/>
    <w:tmpl w:val="4C002DDC"/>
    <w:lvl w:ilvl="0" w:tplc="F50A199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86"/>
    <w:rsid w:val="000D5E86"/>
    <w:rsid w:val="004F269B"/>
    <w:rsid w:val="0095163E"/>
    <w:rsid w:val="00D745C0"/>
    <w:rsid w:val="00E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CD501-7C9A-48C3-A13A-8F96C613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2024-01-19T08:38:00Z</dcterms:created>
  <dcterms:modified xsi:type="dcterms:W3CDTF">2024-01-19T14:28:00Z</dcterms:modified>
</cp:coreProperties>
</file>