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98" w:rsidRPr="00846A42" w:rsidRDefault="00B95998" w:rsidP="00846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A42">
        <w:rPr>
          <w:rFonts w:ascii="Times New Roman" w:hAnsi="Times New Roman" w:cs="Times New Roman"/>
          <w:sz w:val="28"/>
          <w:szCs w:val="28"/>
          <w:lang w:val="uk-UA"/>
        </w:rPr>
        <w:t xml:space="preserve">У бібліотеці Дніпровської академії музики відбулася виставка-зустріч з членом Національної спілки фотохудожників України, засновником студії </w:t>
      </w:r>
      <w:proofErr w:type="spellStart"/>
      <w:r w:rsidRPr="00846A42">
        <w:rPr>
          <w:rFonts w:ascii="Times New Roman" w:hAnsi="Times New Roman" w:cs="Times New Roman"/>
          <w:sz w:val="28"/>
          <w:szCs w:val="28"/>
          <w:lang w:val="uk-UA"/>
        </w:rPr>
        <w:t>Пікторіальної</w:t>
      </w:r>
      <w:proofErr w:type="spellEnd"/>
      <w:r w:rsidRPr="00846A42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фотографії, автор</w:t>
      </w:r>
      <w:r w:rsidR="00B95A7A" w:rsidRPr="00846A42">
        <w:rPr>
          <w:rFonts w:ascii="Times New Roman" w:hAnsi="Times New Roman" w:cs="Times New Roman"/>
          <w:sz w:val="28"/>
          <w:szCs w:val="28"/>
          <w:lang w:val="uk-UA"/>
        </w:rPr>
        <w:t>ом підручників для фотоаматорів</w:t>
      </w:r>
      <w:r w:rsidRPr="00846A42">
        <w:rPr>
          <w:rFonts w:ascii="Times New Roman" w:hAnsi="Times New Roman" w:cs="Times New Roman"/>
          <w:sz w:val="28"/>
          <w:szCs w:val="28"/>
          <w:lang w:val="uk-UA"/>
        </w:rPr>
        <w:t xml:space="preserve"> та автором понад 40 персональних виставок Сергієм Селезньовим.</w:t>
      </w:r>
    </w:p>
    <w:p w:rsidR="00B95998" w:rsidRPr="00846A42" w:rsidRDefault="00D03E22" w:rsidP="00846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A42">
        <w:rPr>
          <w:rFonts w:ascii="Times New Roman" w:hAnsi="Times New Roman" w:cs="Times New Roman"/>
          <w:sz w:val="28"/>
          <w:szCs w:val="28"/>
          <w:lang w:val="uk-UA"/>
        </w:rPr>
        <w:t>Любителі фотографії переглянули документальний фільм</w:t>
      </w:r>
      <w:r w:rsidR="00B95A7A" w:rsidRPr="00846A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6A42">
        <w:rPr>
          <w:rFonts w:ascii="Times New Roman" w:hAnsi="Times New Roman" w:cs="Times New Roman"/>
          <w:sz w:val="28"/>
          <w:szCs w:val="28"/>
          <w:lang w:val="uk-UA"/>
        </w:rPr>
        <w:t xml:space="preserve"> у якому були представ</w:t>
      </w:r>
      <w:r w:rsidR="00B95A7A" w:rsidRPr="00846A42">
        <w:rPr>
          <w:rFonts w:ascii="Times New Roman" w:hAnsi="Times New Roman" w:cs="Times New Roman"/>
          <w:sz w:val="28"/>
          <w:szCs w:val="28"/>
          <w:lang w:val="uk-UA"/>
        </w:rPr>
        <w:t>лені кращі роботи фотохудожника. П</w:t>
      </w:r>
      <w:r w:rsidRPr="00846A42">
        <w:rPr>
          <w:rFonts w:ascii="Times New Roman" w:hAnsi="Times New Roman" w:cs="Times New Roman"/>
          <w:sz w:val="28"/>
          <w:szCs w:val="28"/>
          <w:lang w:val="uk-UA"/>
        </w:rPr>
        <w:t>оказ фотографій відбувався у супроводі класичної музики, також</w:t>
      </w:r>
      <w:r w:rsidR="00575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46A42">
        <w:rPr>
          <w:rFonts w:ascii="Times New Roman" w:hAnsi="Times New Roman" w:cs="Times New Roman"/>
          <w:sz w:val="28"/>
          <w:szCs w:val="28"/>
          <w:lang w:val="uk-UA"/>
        </w:rPr>
        <w:t>Сергій Селезньов пре</w:t>
      </w:r>
      <w:r w:rsidR="00846A42">
        <w:rPr>
          <w:rFonts w:ascii="Times New Roman" w:hAnsi="Times New Roman" w:cs="Times New Roman"/>
          <w:sz w:val="28"/>
          <w:szCs w:val="28"/>
          <w:lang w:val="uk-UA"/>
        </w:rPr>
        <w:t xml:space="preserve">зентував свою книгу «Нова </w:t>
      </w:r>
      <w:proofErr w:type="spellStart"/>
      <w:r w:rsidR="00846A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46A42">
        <w:rPr>
          <w:rFonts w:ascii="Times New Roman" w:hAnsi="Times New Roman" w:cs="Times New Roman"/>
          <w:sz w:val="28"/>
          <w:szCs w:val="28"/>
          <w:lang w:val="uk-UA"/>
        </w:rPr>
        <w:t>ікторіальна</w:t>
      </w:r>
      <w:proofErr w:type="spellEnd"/>
      <w:r w:rsidRPr="00846A42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фотографія</w:t>
      </w:r>
      <w:r w:rsidR="0091427A" w:rsidRPr="00846A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6A42">
        <w:rPr>
          <w:rFonts w:ascii="Times New Roman" w:hAnsi="Times New Roman" w:cs="Times New Roman"/>
          <w:sz w:val="28"/>
          <w:szCs w:val="28"/>
          <w:lang w:val="uk-UA"/>
        </w:rPr>
        <w:t>Настільна книга фотохудожника». Книга написана для тих, хто хоче у сталий термін освоїти техніку раціональної фотозйомки та пізн</w:t>
      </w:r>
      <w:r w:rsidR="00846A42">
        <w:rPr>
          <w:rFonts w:ascii="Times New Roman" w:hAnsi="Times New Roman" w:cs="Times New Roman"/>
          <w:sz w:val="28"/>
          <w:szCs w:val="28"/>
          <w:lang w:val="uk-UA"/>
        </w:rPr>
        <w:t xml:space="preserve">ати основи мистецтва сучасної </w:t>
      </w:r>
      <w:proofErr w:type="spellStart"/>
      <w:r w:rsidR="00846A42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846A42">
        <w:rPr>
          <w:rFonts w:ascii="Times New Roman" w:hAnsi="Times New Roman" w:cs="Times New Roman"/>
          <w:sz w:val="28"/>
          <w:szCs w:val="28"/>
          <w:lang w:val="uk-UA"/>
        </w:rPr>
        <w:t>кторіальної</w:t>
      </w:r>
      <w:proofErr w:type="spellEnd"/>
      <w:r w:rsidRPr="00846A42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фотографії.</w:t>
      </w:r>
    </w:p>
    <w:p w:rsidR="0091427A" w:rsidRDefault="00AE47FD">
      <w:pPr>
        <w:rPr>
          <w:lang w:val="uk-UA"/>
        </w:rPr>
      </w:pPr>
      <w:r w:rsidRPr="007470D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15875</wp:posOffset>
            </wp:positionV>
            <wp:extent cx="2466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7" y="21312"/>
                <wp:lineTo x="21517" y="0"/>
                <wp:lineTo x="0" y="0"/>
              </wp:wrapPolygon>
            </wp:wrapTight>
            <wp:docPr id="13" name="Рисунок 13" descr="C:\Users\shilina\Desktop\ФОТО ВИСТАВОК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ilina\Desktop\ФОТО ВИСТАВОК\фото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998">
        <w:rPr>
          <w:lang w:val="uk-UA"/>
        </w:rPr>
        <w:t xml:space="preserve"> </w:t>
      </w:r>
      <w:r w:rsidR="000B2C28" w:rsidRPr="000B2C28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 descr="C:\Users\shilina\Desktop\ФОТО ВИСТАВОК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ФОТО ВИСТАВОК\фото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914" w:rsidRPr="00FC0914">
        <w:rPr>
          <w:noProof/>
          <w:lang w:eastAsia="ru-RU"/>
        </w:rPr>
        <w:drawing>
          <wp:inline distT="0" distB="0" distL="0" distR="0">
            <wp:extent cx="581025" cy="1428750"/>
            <wp:effectExtent l="0" t="0" r="9525" b="0"/>
            <wp:docPr id="5" name="Рисунок 5" descr="C:\Users\shilina\Desktop\ФОТО ВИСТАВОК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ilina\Desktop\ФОТО ВИСТАВОК\Фот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B3" w:rsidRPr="00846A42" w:rsidRDefault="00B873B3" w:rsidP="00F2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«Вражає буяння кольорів!!! Вони наповнюють простір яскравими дивовижними звуками, чарівними вібраціями роздумів та щирими емоціями!!!! </w:t>
      </w:r>
    </w:p>
    <w:p w:rsidR="00E22670" w:rsidRPr="00846A42" w:rsidRDefault="00B873B3" w:rsidP="00F2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модерн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відхід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прямих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кутів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3B3" w:rsidRPr="00846A42" w:rsidRDefault="00B873B3" w:rsidP="00F2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світлинах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фотографа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перетикають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незвичні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поштовх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філософських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роздумі</w:t>
      </w:r>
      <w:r w:rsidR="00B95A7A"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95A7A"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95A7A"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бентежного</w:t>
      </w:r>
      <w:proofErr w:type="spellEnd"/>
      <w:r w:rsidR="00B95A7A"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A7A"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="00B95A7A"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A7A" w:rsidRPr="0084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95A7A" w:rsidRPr="00846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  <w:r w:rsidRPr="00846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написала про виставку Ірина </w:t>
      </w:r>
      <w:proofErr w:type="spellStart"/>
      <w:proofErr w:type="gramStart"/>
      <w:r w:rsidRPr="00846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Семенчук</w:t>
      </w:r>
      <w:proofErr w:type="spellEnd"/>
      <w:r w:rsidRPr="00846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</w:t>
      </w:r>
      <w:proofErr w:type="gramEnd"/>
      <w:r w:rsidRPr="00846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дійсно так.</w:t>
      </w:r>
    </w:p>
    <w:p w:rsidR="00E22670" w:rsidRPr="00846A42" w:rsidRDefault="00E22670" w:rsidP="00F23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670" w:rsidRPr="00846A42" w:rsidRDefault="00E22670" w:rsidP="00F23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>Пікторіальна</w:t>
      </w:r>
      <w:proofErr w:type="spellEnd"/>
      <w:r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 xml:space="preserve"> фотографія</w:t>
      </w:r>
      <w:r w:rsidR="00B95A7A"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 xml:space="preserve"> це синтез техніки та мистецтва, фотографії та живопису, а якщо коротко то це</w:t>
      </w:r>
      <w:r w:rsidR="00B95A7A"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 xml:space="preserve"> просто ЧУДО</w:t>
      </w:r>
      <w:r w:rsidR="00B95A7A"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>,</w:t>
      </w:r>
      <w:r w:rsidRPr="00846A42">
        <w:rPr>
          <w:rStyle w:val="x193iq5w"/>
          <w:rFonts w:ascii="Times New Roman" w:hAnsi="Times New Roman" w:cs="Times New Roman"/>
          <w:sz w:val="28"/>
          <w:szCs w:val="28"/>
          <w:lang w:val="uk-UA"/>
        </w:rPr>
        <w:t xml:space="preserve"> яке варто побачити всім!</w:t>
      </w:r>
    </w:p>
    <w:p w:rsidR="00E22670" w:rsidRDefault="00E22670">
      <w:pPr>
        <w:rPr>
          <w:lang w:val="uk-UA"/>
        </w:rPr>
      </w:pPr>
    </w:p>
    <w:p w:rsidR="00FC0914" w:rsidRPr="00E22670" w:rsidRDefault="00B95A7A">
      <w:pPr>
        <w:rPr>
          <w:lang w:val="uk-UA"/>
        </w:rPr>
      </w:pPr>
      <w:r w:rsidRPr="007470D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5715</wp:posOffset>
            </wp:positionV>
            <wp:extent cx="2552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39" y="21308"/>
                <wp:lineTo x="21439" y="0"/>
                <wp:lineTo x="0" y="0"/>
              </wp:wrapPolygon>
            </wp:wrapTight>
            <wp:docPr id="4" name="Рисунок 4" descr="C:\Users\shilina\Desktop\ФОТО ВИСТАВОК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ФОТО ВИСТАВОК\фото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2670" w:rsidRPr="00E22670">
        <w:rPr>
          <w:noProof/>
          <w:lang w:eastAsia="ru-RU"/>
        </w:rPr>
        <w:drawing>
          <wp:inline distT="0" distB="0" distL="0" distR="0">
            <wp:extent cx="3105150" cy="1428750"/>
            <wp:effectExtent l="0" t="0" r="0" b="0"/>
            <wp:docPr id="7" name="Рисунок 7" descr="C:\Users\shilina\Desktop\ФОТО ВИСТАВОК\пікторіальна фото виставка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lina\Desktop\ФОТО ВИСТАВОК\пікторіальна фото виставка\Фото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914" w:rsidRPr="00E22670" w:rsidSect="000B2C28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F"/>
    <w:rsid w:val="000B2C28"/>
    <w:rsid w:val="0013327A"/>
    <w:rsid w:val="00342C17"/>
    <w:rsid w:val="003F604D"/>
    <w:rsid w:val="00575C23"/>
    <w:rsid w:val="00715710"/>
    <w:rsid w:val="007470DC"/>
    <w:rsid w:val="00846A42"/>
    <w:rsid w:val="0091427A"/>
    <w:rsid w:val="00A80C5B"/>
    <w:rsid w:val="00AE47FD"/>
    <w:rsid w:val="00B873B3"/>
    <w:rsid w:val="00B95998"/>
    <w:rsid w:val="00B95A7A"/>
    <w:rsid w:val="00CD237E"/>
    <w:rsid w:val="00D03E22"/>
    <w:rsid w:val="00E22670"/>
    <w:rsid w:val="00E9381F"/>
    <w:rsid w:val="00F23655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2B9E"/>
  <w15:chartTrackingRefBased/>
  <w15:docId w15:val="{2139F3A2-DE9E-4B71-925E-87F26B60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E2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User</cp:lastModifiedBy>
  <cp:revision>17</cp:revision>
  <dcterms:created xsi:type="dcterms:W3CDTF">2024-01-31T08:49:00Z</dcterms:created>
  <dcterms:modified xsi:type="dcterms:W3CDTF">2024-02-12T12:01:00Z</dcterms:modified>
</cp:coreProperties>
</file>