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2" w:type="dxa"/>
        <w:tblInd w:w="-493" w:type="dxa"/>
        <w:tblLook w:val="0000" w:firstRow="0" w:lastRow="0" w:firstColumn="0" w:lastColumn="0" w:noHBand="0" w:noVBand="0"/>
      </w:tblPr>
      <w:tblGrid>
        <w:gridCol w:w="713"/>
        <w:gridCol w:w="2877"/>
        <w:gridCol w:w="3984"/>
        <w:gridCol w:w="2128"/>
      </w:tblGrid>
      <w:tr w:rsidR="00845450" w:rsidRPr="00325790" w:rsidTr="0032579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b/>
                <w:sz w:val="28"/>
                <w:szCs w:val="28"/>
              </w:rPr>
            </w:pPr>
            <w:r w:rsidRPr="0032579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b/>
                <w:sz w:val="28"/>
                <w:szCs w:val="28"/>
              </w:rPr>
            </w:pPr>
            <w:proofErr w:type="spellStart"/>
            <w:r w:rsidRPr="00325790">
              <w:rPr>
                <w:b/>
                <w:sz w:val="28"/>
                <w:szCs w:val="28"/>
              </w:rPr>
              <w:t>Назва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мистецького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змагання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всеукраїнського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325790">
              <w:rPr>
                <w:b/>
                <w:sz w:val="28"/>
                <w:szCs w:val="28"/>
              </w:rPr>
              <w:t>міжнародного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рівня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(фестиваль, конкурс)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b/>
                <w:sz w:val="28"/>
                <w:szCs w:val="28"/>
              </w:rPr>
            </w:pPr>
            <w:proofErr w:type="spellStart"/>
            <w:r w:rsidRPr="00325790">
              <w:rPr>
                <w:b/>
                <w:sz w:val="28"/>
                <w:szCs w:val="28"/>
              </w:rPr>
              <w:t>Прізвища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25790">
              <w:rPr>
                <w:b/>
                <w:sz w:val="28"/>
                <w:szCs w:val="28"/>
              </w:rPr>
              <w:t>ім’я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студента-</w:t>
            </w:r>
            <w:proofErr w:type="spellStart"/>
            <w:r w:rsidRPr="00325790">
              <w:rPr>
                <w:b/>
                <w:sz w:val="28"/>
                <w:szCs w:val="28"/>
              </w:rPr>
              <w:t>переможця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(1,2,3 </w:t>
            </w:r>
            <w:proofErr w:type="spellStart"/>
            <w:r w:rsidRPr="00325790">
              <w:rPr>
                <w:b/>
                <w:sz w:val="28"/>
                <w:szCs w:val="28"/>
              </w:rPr>
              <w:t>місця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), </w:t>
            </w:r>
            <w:proofErr w:type="spellStart"/>
            <w:r w:rsidRPr="00325790">
              <w:rPr>
                <w:b/>
                <w:sz w:val="28"/>
                <w:szCs w:val="28"/>
              </w:rPr>
              <w:t>вказати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b/>
                <w:sz w:val="28"/>
                <w:szCs w:val="28"/>
              </w:rPr>
            </w:pPr>
            <w:proofErr w:type="spellStart"/>
            <w:r w:rsidRPr="00325790">
              <w:rPr>
                <w:b/>
                <w:sz w:val="28"/>
                <w:szCs w:val="28"/>
              </w:rPr>
              <w:t>Місце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мистецького</w:t>
            </w:r>
            <w:proofErr w:type="spellEnd"/>
            <w:r w:rsidRPr="00325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b/>
                <w:sz w:val="28"/>
                <w:szCs w:val="28"/>
              </w:rPr>
              <w:t>змагання</w:t>
            </w:r>
            <w:proofErr w:type="spellEnd"/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ХІІІ Міжнародний фестиваль-конкурс пісні та музики «Золотий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орфей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В.В.)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Кузнецова Катерина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В.В.)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Тимошенко Вікторія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Струнний квартет у складі: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Улуішик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С, Пантелеймонова М.,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Белов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Пєвнєва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К.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фестиваль  з виконавства на фортепіано  студентів всіх спеціалізацій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Гіда Генрі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Чопенко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викл.Іванова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Калініна Ніколь лауреат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викл.Рева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Т.В.)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Валькова Єлизавета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Калиста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Марія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ІІ</w:t>
            </w:r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РеваТ.В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місце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викл.Должикова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Серов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Марк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Кулак Еліна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викл.Візун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Ю.В.)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Мукомел Олександр  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викл.Грузіна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Корнієнко Марія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викл.Тонконог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Легка Марія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Кіях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Вікторія лауреат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Золоторевський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Костянтин 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конкурс студентів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спеціалізації «Хорове диригування»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музичних коледжів України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з виконання  програми на фортепіано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Ляшенко Варвара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Охотнік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Іванна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Даря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Кузнецова Катерина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Куцманд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Єва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Зелінська В.О.)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конкурс  Дніпропетровської академії музики ім. М. Глінки  для студентів  ІІІ–І</w:t>
            </w:r>
            <w:r w:rsidRPr="00325790">
              <w:rPr>
                <w:bCs/>
                <w:sz w:val="28"/>
                <w:szCs w:val="28"/>
                <w:lang w:val="uk-UA"/>
              </w:rPr>
              <w:t xml:space="preserve">V курсів  музичних коледжів  України </w:t>
            </w:r>
            <w:r w:rsidRPr="00325790">
              <w:rPr>
                <w:sz w:val="28"/>
                <w:szCs w:val="28"/>
                <w:lang w:val="uk-UA"/>
              </w:rPr>
              <w:t xml:space="preserve">спеціалізації </w:t>
            </w:r>
            <w:r w:rsidRPr="00325790">
              <w:rPr>
                <w:b/>
                <w:sz w:val="28"/>
                <w:szCs w:val="28"/>
                <w:lang w:val="uk-UA"/>
              </w:rPr>
              <w:t xml:space="preserve"> «</w:t>
            </w:r>
            <w:r w:rsidRPr="00325790">
              <w:rPr>
                <w:sz w:val="28"/>
                <w:szCs w:val="28"/>
                <w:lang w:val="uk-UA"/>
              </w:rPr>
              <w:t>Народні інструменти»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Ілауреат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Зелінська В.О.)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Відкритий конкурс Дніпропетровської академії музики ім. </w:t>
            </w:r>
            <w:r w:rsidRPr="00325790">
              <w:rPr>
                <w:sz w:val="28"/>
                <w:szCs w:val="28"/>
                <w:lang w:val="uk-UA"/>
              </w:rPr>
              <w:lastRenderedPageBreak/>
              <w:t xml:space="preserve">М. Глінки виконавців на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струнно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-смичкових інструментах ім. Л.С. Брусової   для студентів ІІІ-І</w:t>
            </w:r>
            <w:r w:rsidRPr="00325790">
              <w:rPr>
                <w:bCs/>
                <w:sz w:val="28"/>
                <w:szCs w:val="28"/>
                <w:lang w:val="uk-UA"/>
              </w:rPr>
              <w:t>V курсів музичних коледжів  України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Андрєєва Поліна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Луценко О.О.)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Макарова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Дармін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Головіна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Головіна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Макарова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Дармін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конкурс патріотичної пісні та поезії «Поклик серця»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Тріо «Натхнення» у складі: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Бондаревська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 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Творчій проект «Тріумф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Fest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Легка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Золотаревський Костянтин 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Дарія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Шаріна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Ульяна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Осадча Л.М.)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викл.Капітонова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В.Є.)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Шаль Валерія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дистанційний фестиваль-конкурс дитячої, учнівської та студентської творчої молоді «Соняшник»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Богданова Агнеса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Німеччина,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Мюнхен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Гіда Генріх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Іуліанія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Golden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Madrid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Гуднік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Іспанія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Мадрид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Всеукраїнський конкурс для учнів та студентів мистецьких закладів професійного музичного мистецтва і хореографічної майстерності «Мелодії сцени»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Шаріна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Ульяна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</w:t>
            </w:r>
            <w:r w:rsidRPr="00325790">
              <w:rPr>
                <w:sz w:val="28"/>
                <w:szCs w:val="28"/>
              </w:rPr>
              <w:t xml:space="preserve"> 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Осадча Л.М.)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ІІ Всеукраїнський конкурс виконавців на дерев’яних духових інструментах  пам’яті професора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Апатського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Рибак Ірина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Денисенко Ф.А.)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Міжнародний конкурс молодих виконавців «Біла ліра»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Саглаєва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Золотарьова Н.С.)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Нежин</w:t>
            </w:r>
            <w:proofErr w:type="spellEnd"/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ІІІ Відкритий конкурс юних піаністів ім. М.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Обермана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Саглаєва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Золотарьова Н.С.)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Сoncorso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internazionale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di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talenti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per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bambini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e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giovani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Начевная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Італія, м.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Равена</w:t>
            </w:r>
            <w:proofErr w:type="spellEnd"/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Ткачук Артем</w:t>
            </w:r>
            <w:r w:rsidRPr="00325790">
              <w:rPr>
                <w:sz w:val="28"/>
                <w:szCs w:val="28"/>
                <w:lang w:val="uk-UA"/>
              </w:rPr>
              <w:br/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competition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arts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Іnterstellar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Начевная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Малиновська Альона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Ткачук Артем</w:t>
            </w:r>
            <w:r w:rsidRPr="00325790">
              <w:rPr>
                <w:sz w:val="28"/>
                <w:szCs w:val="28"/>
                <w:lang w:val="uk-UA"/>
              </w:rPr>
              <w:br/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Online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contest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Насонова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Ангеліна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Володимиров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Болгарія,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Варна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Якимець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І., Кравченко К., Ковальчук Н.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Коваль С.О.)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талант конкурс серед дітей та молоді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Ткачук Артем</w:t>
            </w:r>
            <w:r w:rsidRPr="00325790">
              <w:rPr>
                <w:sz w:val="28"/>
                <w:szCs w:val="28"/>
                <w:lang w:val="uk-UA"/>
              </w:rPr>
              <w:br/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Чеська Республіка,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ІХ Міжнародний конкурс виконавців на народних інструментах «Арт-Домінанта»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-бандура)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(вокал)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Поліна 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Капела  бандуристів «Чарівниці»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Овчарова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VI Всеукраїнський конкурс-фестиваль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Хортицький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кобзар»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-бандура)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Поліна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-бандура)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ХХVI Всеукраїнський фестиваль-конкурс  виконавців на  народних музичних інструментах «Провесінь»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(вокал)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Кропивницький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-бандура)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Поліна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-бандура)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Поліна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(вокал)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V 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internet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art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Степаненко Катерина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Відкритий Всеукраїнський фестиваль-конкурс молодих композиторів ім. Л.М. Ревуцького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Халіф Марія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Чернігів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Шевченко Ілля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Григоренко Ольга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Кулак Еліна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Кулак Еліна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ХІІІ Міжнародний фестиваль-конкурс музики та академічного вокалу «Золотий зорепад»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Погорєлова Софія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Сорокін Іван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Мамедова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Ельнара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Степаненко Катерина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VІ Міжнародний Багатожанровий фестиваль-конкурс </w:t>
            </w:r>
            <w:r w:rsidRPr="00325790">
              <w:rPr>
                <w:sz w:val="28"/>
                <w:szCs w:val="28"/>
                <w:lang w:val="uk-UA"/>
              </w:rPr>
              <w:lastRenderedPageBreak/>
              <w:t>мистецтв «Чарівні мелодії»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lastRenderedPageBreak/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лауреат І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Бердянськ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І Міжнародний конкурс молодих музикантів ім. Іллі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Слатіна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Головіна Єлизавета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Шевченко Ілля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Всеукраїнський фестиваль -конкурс  ансамблів та оркестрів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струнно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-смичкових інструментів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Дует у складі: Вікторії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Тімошенко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та Поліни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Андрєєвої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Квартет у складі: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Тімошенко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А.Гомана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, Шевченка І.,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Руденок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С.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Квартет у складі: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Малієнко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І., Золотаревський К.,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Злих П., Тимошенко В.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конкурс «Алея зірок»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 Міжнародний фестиваль- конкурс «Міжнародний музичний марафон»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Швидка Тетяна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Гран-Прі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Харків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Кердан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Віктор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Угланова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Дар’я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Всеукраїнський Інтернаціональний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фетиваль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-конкурс «Одесса Арт-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фест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Тріо у складі: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С.,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Бондаревської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Одеса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Олександра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Софія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конкурс мистецтв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Талантія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Григоренко Ольга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45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Мамєдова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Ельнара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4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Чуб Маргарита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Капітонова В.Є.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Multikulturelles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Tanz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Musikkunst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festival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Іуліанія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Німеччина,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Мюнхен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Гіда Генріх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Оржехівська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фестиваль креативної молоді «Зірка Польщі»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Харченко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Польща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online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Festival-Contest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Jujure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Stars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Italia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Малиновська Альона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Н.А.)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Італія м. Мадрид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Відкритий конкурс хорових диригентів здобувачів  фахової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освіти ІІІ-</w:t>
            </w:r>
            <w:r w:rsidRPr="00325790">
              <w:rPr>
                <w:sz w:val="28"/>
                <w:szCs w:val="28"/>
                <w:lang w:val="en-US"/>
              </w:rPr>
              <w:t>IV</w:t>
            </w:r>
            <w:r w:rsidRPr="00325790">
              <w:rPr>
                <w:sz w:val="28"/>
                <w:szCs w:val="28"/>
                <w:lang w:val="uk-UA"/>
              </w:rPr>
              <w:t xml:space="preserve"> курсів фахових музичних коледжів України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Гончарова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Тетана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Черниш Я.О.)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Іуліанія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Дударенко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Л.М.)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Кузнецова Катерина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Ширінська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О.П.)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Дар’я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Левицький М.Ф.)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Куцманд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Єва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Карась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Міжнародний фестиваль-конкурс баяністів, </w:t>
            </w:r>
            <w:r w:rsidRPr="00325790">
              <w:rPr>
                <w:sz w:val="28"/>
                <w:szCs w:val="28"/>
                <w:lang w:val="uk-UA"/>
              </w:rPr>
              <w:lastRenderedPageBreak/>
              <w:t>акордеоністів та ансамблів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«Сучасні ритмів»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Сокольський Ілля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Кривий Ріг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Сєров Марк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Відкритий конкурс виконавців на народних інструментах Дніпропетровської академії музики ім. М. Глінки здобувачів  фахової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освіти ІІІ-</w:t>
            </w:r>
            <w:r w:rsidRPr="00325790">
              <w:rPr>
                <w:sz w:val="28"/>
                <w:szCs w:val="28"/>
                <w:lang w:val="en-US"/>
              </w:rPr>
              <w:t>IV</w:t>
            </w:r>
            <w:r w:rsidRPr="00325790">
              <w:rPr>
                <w:sz w:val="28"/>
                <w:szCs w:val="28"/>
                <w:lang w:val="uk-UA"/>
              </w:rPr>
              <w:t xml:space="preserve"> курсів фахових музичних коледжів України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Сокольський Ілля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Конкурс бандуристів «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Lviv</w:t>
            </w:r>
            <w:proofErr w:type="spellEnd"/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en-US"/>
              </w:rPr>
              <w:t>Band</w:t>
            </w:r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en-US"/>
              </w:rPr>
              <w:t>Fest</w:t>
            </w:r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 xml:space="preserve">І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</w:rPr>
              <w:t>(</w:t>
            </w:r>
            <w:proofErr w:type="spellStart"/>
            <w:r w:rsidRPr="00325790">
              <w:rPr>
                <w:sz w:val="28"/>
                <w:szCs w:val="28"/>
              </w:rPr>
              <w:t>викл</w:t>
            </w:r>
            <w:proofErr w:type="spellEnd"/>
            <w:r w:rsidRPr="00325790">
              <w:rPr>
                <w:sz w:val="28"/>
                <w:szCs w:val="28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</w:rPr>
              <w:t xml:space="preserve"> М.С.)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Львів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фестиваль-конкурс музики та академічного вокалу «Золота ліра»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Тимошенко Вікторія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Тонконог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Кулікова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Лінда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викл.Тонконог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Бабенко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</w:rPr>
              <w:t>І</w:t>
            </w:r>
            <w:r w:rsidRPr="00325790">
              <w:rPr>
                <w:sz w:val="28"/>
                <w:szCs w:val="28"/>
                <w:lang w:val="uk-UA"/>
              </w:rPr>
              <w:t>І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,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Довжикова В.О.)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ІІ Відкритий  регіональний конкурс юних бандуристів «Бандурний причал»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Поліна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 .С.)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Одеса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І ступеня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 .С.)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6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Х Всеукраїнський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учнівський та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студетський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кокунрс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музичного мистецтва «Київський колорит»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Савченко Ярослав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Халіф Марія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uk-UA"/>
              </w:rPr>
              <w:t>ступень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en-US"/>
              </w:rPr>
              <w:t>V</w:t>
            </w:r>
            <w:r w:rsidRPr="00325790">
              <w:rPr>
                <w:sz w:val="28"/>
                <w:szCs w:val="28"/>
                <w:lang w:val="uk-UA"/>
              </w:rPr>
              <w:t>І міжнародний фестиваль «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Музични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Імпрези України»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 ступеня,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Черкаси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rt</w:t>
            </w:r>
            <w:proofErr w:type="spellEnd"/>
            <w:r w:rsidRPr="00325790">
              <w:rPr>
                <w:sz w:val="28"/>
                <w:szCs w:val="28"/>
              </w:rPr>
              <w:t>-</w:t>
            </w:r>
            <w:r w:rsidRPr="00325790">
              <w:rPr>
                <w:sz w:val="28"/>
                <w:szCs w:val="28"/>
                <w:lang w:val="en-US"/>
              </w:rPr>
              <w:t>Fest</w:t>
            </w:r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25790">
              <w:rPr>
                <w:sz w:val="28"/>
                <w:szCs w:val="28"/>
              </w:rPr>
              <w:t>Звездни</w:t>
            </w:r>
            <w:proofErr w:type="spellEnd"/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деца</w:t>
            </w:r>
            <w:proofErr w:type="spellEnd"/>
            <w:r w:rsidRPr="00325790">
              <w:rPr>
                <w:sz w:val="28"/>
                <w:szCs w:val="28"/>
              </w:rPr>
              <w:t xml:space="preserve"> на </w:t>
            </w:r>
            <w:r w:rsidRPr="0032579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325790">
              <w:rPr>
                <w:sz w:val="28"/>
                <w:szCs w:val="28"/>
              </w:rPr>
              <w:t>итен</w:t>
            </w:r>
            <w:proofErr w:type="spellEnd"/>
            <w:r w:rsidRPr="00325790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лауреат І ступеня,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Болгарія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 xml:space="preserve">м. 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Китен</w:t>
            </w:r>
            <w:proofErr w:type="spellEnd"/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Шевченкои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ХХІІІ Міжнародний багатожанровий фестиваль-конкурс мистецтв «Зіркова Україна»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Халіф Мрія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В.М.)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en-US"/>
              </w:rPr>
              <w:t>V</w:t>
            </w:r>
            <w:r w:rsidRPr="00325790">
              <w:rPr>
                <w:sz w:val="28"/>
                <w:szCs w:val="28"/>
                <w:lang w:val="uk-UA"/>
              </w:rPr>
              <w:t xml:space="preserve"> Міжнародний дистанційний конкурс духової музики «</w:t>
            </w:r>
            <w:r w:rsidRPr="00325790">
              <w:rPr>
                <w:sz w:val="28"/>
                <w:szCs w:val="28"/>
                <w:lang w:val="en-US"/>
              </w:rPr>
              <w:t>Vin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Venti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Кухаренко Сергій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Громченко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В.В.)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Вінниця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Х Міжнародний фестиваль-конкурс «Весняна феєрія» в стилі: Паризька весна»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Єлизавета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uk-UA"/>
              </w:rPr>
              <w:t>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Іщенко О.Є.)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en-US"/>
              </w:rPr>
              <w:t>X</w:t>
            </w:r>
            <w:r w:rsidRPr="00325790">
              <w:rPr>
                <w:sz w:val="28"/>
                <w:szCs w:val="28"/>
              </w:rPr>
              <w:t xml:space="preserve"> </w:t>
            </w:r>
            <w:r w:rsidRPr="00325790">
              <w:rPr>
                <w:sz w:val="28"/>
                <w:szCs w:val="28"/>
                <w:lang w:val="uk-UA"/>
              </w:rPr>
              <w:t xml:space="preserve">Міжнародний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багато жанровий фестиваль-конкурс «Якщо кохаєш…»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Дрозд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Ануш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</w:t>
            </w:r>
            <w:r w:rsidRPr="00325790">
              <w:rPr>
                <w:sz w:val="28"/>
                <w:szCs w:val="28"/>
                <w:lang w:val="uk-UA"/>
              </w:rPr>
              <w:t xml:space="preserve"> ступеня,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  <w:lang w:val="en-US"/>
              </w:rPr>
              <w:t>International Vocal And Dance Championship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Єлизавета</w:t>
            </w:r>
          </w:p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м. </w:t>
            </w:r>
            <w:r w:rsidRPr="00325790">
              <w:rPr>
                <w:sz w:val="28"/>
                <w:szCs w:val="28"/>
                <w:lang w:val="uk-UA"/>
              </w:rPr>
              <w:t>Дніпро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  <w:lang w:val="en-US"/>
              </w:rPr>
              <w:t>International Talent competition for children and youth “Spring symphony”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Єлизавета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845450" w:rsidRPr="00325790" w:rsidTr="00325790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  <w:lang w:val="en-US"/>
              </w:rPr>
              <w:t>International online competition-festival of creative youth “Chinese Lights”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Генрих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Гида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Китай</w:t>
            </w:r>
          </w:p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  <w:lang w:val="uk-UA"/>
              </w:rPr>
              <w:t>м. Хефей(</w:t>
            </w:r>
            <w:r w:rsidRPr="00325790">
              <w:rPr>
                <w:sz w:val="28"/>
                <w:szCs w:val="28"/>
                <w:lang w:val="en-US"/>
              </w:rPr>
              <w:t>Hefei)</w:t>
            </w:r>
          </w:p>
        </w:tc>
      </w:tr>
      <w:tr w:rsidR="00845450" w:rsidRPr="00325790" w:rsidTr="00325790">
        <w:trPr>
          <w:trHeight w:val="84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Міжнародний патріотичний 2х туровий дистанційний конкурс учнівської та </w:t>
            </w:r>
            <w:r w:rsidRPr="00325790">
              <w:rPr>
                <w:sz w:val="28"/>
                <w:szCs w:val="28"/>
                <w:lang w:val="uk-UA"/>
              </w:rPr>
              <w:lastRenderedPageBreak/>
              <w:t>студентської творчої молоді та дорослих виконавців «Україна нескорена країна»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lastRenderedPageBreak/>
              <w:t>Гоман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Альберта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>м. Ки</w:t>
            </w:r>
            <w:r w:rsidRPr="00325790">
              <w:rPr>
                <w:sz w:val="28"/>
                <w:szCs w:val="28"/>
                <w:lang w:val="uk-UA"/>
              </w:rPr>
              <w:t>їв</w:t>
            </w:r>
          </w:p>
        </w:tc>
      </w:tr>
      <w:tr w:rsidR="00845450" w:rsidRPr="00325790" w:rsidTr="00325790">
        <w:trPr>
          <w:trHeight w:val="84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Гида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Генрих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84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патріотичний 2х туровий дистанційний конкурс учнівської та студентської творчої молоді та дорослих виконавців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«</w:t>
            </w:r>
            <w:r w:rsidRPr="00325790">
              <w:rPr>
                <w:sz w:val="28"/>
                <w:szCs w:val="28"/>
                <w:lang w:val="en-US"/>
              </w:rPr>
              <w:t>I love Ukraine</w:t>
            </w:r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Гида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Генрих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Європа, Україна</w:t>
            </w:r>
          </w:p>
        </w:tc>
      </w:tr>
      <w:tr w:rsidR="00845450" w:rsidRPr="00325790" w:rsidTr="00325790">
        <w:trPr>
          <w:trHeight w:val="84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Гоман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Альберта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24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фестиваль-конкурс з виконавства на фортепіано студентів різних фахових напрямів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Верболоз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Дар’я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24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Валькова Єлизавета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24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Шевченко Олеся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</w:rPr>
              <w:t>ступеня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Осадча Л.М.)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24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Калініна Ніколь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викл.Рева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Т.В.)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45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Дришлюк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Карина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Пахарь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О.Г.)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4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Москаленко Олександр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4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Відкритий фестиваль-конкурс хорових диригентів з фортепіанного виконавства здобувачів фахової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та вищої освіти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Дар’я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Ляшенко Варвара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І.О.)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Барбаш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Емілія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</w:t>
            </w:r>
            <w:r w:rsidRPr="00325790">
              <w:rPr>
                <w:sz w:val="28"/>
                <w:szCs w:val="28"/>
                <w:lang w:val="uk-UA"/>
              </w:rPr>
              <w:t xml:space="preserve"> ступеню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Дмитрієва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ступеню,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Чуб Маргарита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II</w:t>
            </w:r>
            <w:r w:rsidRPr="00325790">
              <w:rPr>
                <w:sz w:val="28"/>
                <w:szCs w:val="28"/>
                <w:lang w:val="uk-UA"/>
              </w:rPr>
              <w:t xml:space="preserve"> ступеню,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Білецька Дар’я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Легка Марія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Міжнародний двох туровий багато-жанровий фестиваль-конкурс «Святковий передзвін»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Калініна Ніколь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 xml:space="preserve">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Рева Т.В.)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en-US"/>
              </w:rPr>
            </w:pPr>
            <w:r w:rsidRPr="00325790">
              <w:rPr>
                <w:sz w:val="28"/>
                <w:szCs w:val="28"/>
              </w:rPr>
              <w:t>«</w:t>
            </w:r>
            <w:r w:rsidRPr="00325790">
              <w:rPr>
                <w:sz w:val="28"/>
                <w:szCs w:val="28"/>
                <w:lang w:val="en-US"/>
              </w:rPr>
              <w:t xml:space="preserve">NEW YORK 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starlights</w:t>
            </w:r>
            <w:proofErr w:type="spellEnd"/>
            <w:r w:rsidRPr="00325790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Емілія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Барбаш</w:t>
            </w:r>
            <w:proofErr w:type="spellEnd"/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Всеукраїнський конкурс хорових диригентів ім. Д.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Загрецького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Праваторов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Максим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Пастушенко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Н.О.)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</w:rPr>
              <w:t>«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Questo</w:t>
            </w:r>
            <w:proofErr w:type="spellEnd"/>
            <w:r w:rsidRPr="00325790">
              <w:rPr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il</w:t>
            </w:r>
            <w:proofErr w:type="spellEnd"/>
            <w:r w:rsidRPr="003257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mio</w:t>
            </w:r>
            <w:proofErr w:type="spellEnd"/>
            <w:r w:rsidRPr="00325790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Погорелова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Софія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</w:rPr>
            </w:pPr>
            <w:proofErr w:type="spellStart"/>
            <w:r w:rsidRPr="00325790">
              <w:rPr>
                <w:sz w:val="28"/>
                <w:szCs w:val="28"/>
              </w:rPr>
              <w:t>Італія</w:t>
            </w:r>
            <w:proofErr w:type="spellEnd"/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Канадсько-Український фестиваль дитячої та юнацької творчості 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 Торонто -2022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Дмитрієва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Відкритий Всеукраїнський конкурс молодих музикантів ХНУМ ім. І.П. Котляревського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Савченко Дар’я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</w:rPr>
            </w:pPr>
            <w:r w:rsidRPr="00325790">
              <w:rPr>
                <w:sz w:val="28"/>
                <w:szCs w:val="28"/>
              </w:rPr>
              <w:t>«</w:t>
            </w:r>
            <w:r w:rsidRPr="00325790">
              <w:rPr>
                <w:sz w:val="28"/>
                <w:szCs w:val="28"/>
                <w:lang w:val="en-US"/>
              </w:rPr>
              <w:t xml:space="preserve">Art 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zirka</w:t>
            </w:r>
            <w:proofErr w:type="spellEnd"/>
            <w:r w:rsidRPr="00325790">
              <w:rPr>
                <w:sz w:val="28"/>
                <w:szCs w:val="28"/>
                <w:lang w:val="en-US"/>
              </w:rPr>
              <w:t xml:space="preserve"> fest</w:t>
            </w:r>
            <w:r w:rsidRPr="00325790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Кажанова Анна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Гран-Прі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845450" w:rsidRPr="00325790" w:rsidTr="00325790">
        <w:trPr>
          <w:trHeight w:val="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Constelattion</w:t>
            </w:r>
            <w:proofErr w:type="spellEnd"/>
            <w:r w:rsidRPr="00325790">
              <w:rPr>
                <w:sz w:val="28"/>
                <w:szCs w:val="28"/>
                <w:lang w:val="en-US"/>
              </w:rPr>
              <w:t xml:space="preserve"> of talents</w:t>
            </w:r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Дмитрієва Анастасія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Київ-Нью-Йорк</w:t>
            </w:r>
          </w:p>
        </w:tc>
      </w:tr>
      <w:tr w:rsidR="00845450" w:rsidRPr="00325790" w:rsidTr="00325790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25790">
              <w:rPr>
                <w:sz w:val="28"/>
                <w:szCs w:val="28"/>
                <w:lang w:val="en-US"/>
              </w:rPr>
              <w:t>Constelattion</w:t>
            </w:r>
            <w:proofErr w:type="spellEnd"/>
            <w:r w:rsidRPr="00325790">
              <w:rPr>
                <w:sz w:val="28"/>
                <w:szCs w:val="28"/>
                <w:lang w:val="en-US"/>
              </w:rPr>
              <w:t xml:space="preserve"> of talents</w:t>
            </w:r>
            <w:r w:rsidRPr="00325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proofErr w:type="spellStart"/>
            <w:r w:rsidRPr="00325790">
              <w:rPr>
                <w:sz w:val="28"/>
                <w:szCs w:val="28"/>
                <w:lang w:val="uk-UA"/>
              </w:rPr>
              <w:t>Разумова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 xml:space="preserve"> Надія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 xml:space="preserve">лауреат </w:t>
            </w:r>
            <w:r w:rsidRPr="00325790">
              <w:rPr>
                <w:sz w:val="28"/>
                <w:szCs w:val="28"/>
                <w:lang w:val="en-US"/>
              </w:rPr>
              <w:t>I</w:t>
            </w:r>
            <w:r w:rsidRPr="00325790">
              <w:rPr>
                <w:sz w:val="28"/>
                <w:szCs w:val="28"/>
                <w:lang w:val="uk-UA"/>
              </w:rPr>
              <w:t>ІІ ступеня</w:t>
            </w:r>
          </w:p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25790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325790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jc w:val="center"/>
              <w:rPr>
                <w:sz w:val="28"/>
                <w:szCs w:val="28"/>
                <w:lang w:val="uk-UA"/>
              </w:rPr>
            </w:pPr>
            <w:r w:rsidRPr="00325790">
              <w:rPr>
                <w:sz w:val="28"/>
                <w:szCs w:val="28"/>
                <w:lang w:val="uk-UA"/>
              </w:rPr>
              <w:t>м. Київ-Нью-Йорк</w:t>
            </w:r>
          </w:p>
        </w:tc>
      </w:tr>
      <w:tr w:rsidR="00325790" w:rsidRPr="00325790" w:rsidTr="00325790">
        <w:trPr>
          <w:trHeight w:val="11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ХV Міжвузівська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студентсько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>-аспірантська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науково-практична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конференція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            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</w:t>
            </w:r>
            <w:r w:rsidRPr="006E4F1C">
              <w:rPr>
                <w:sz w:val="28"/>
                <w:szCs w:val="28"/>
                <w:lang w:val="uk-UA"/>
              </w:rPr>
              <w:t xml:space="preserve">узичний твір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у діалозі митця </w:t>
            </w:r>
          </w:p>
          <w:p w:rsidR="00325790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і соціуму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E4F1C" w:rsidRDefault="006E4F1C" w:rsidP="006E4F1C">
            <w:pPr>
              <w:rPr>
                <w:sz w:val="28"/>
                <w:szCs w:val="28"/>
                <w:lang w:val="uk-UA"/>
              </w:rPr>
            </w:pPr>
          </w:p>
          <w:p w:rsidR="006E4F1C" w:rsidRPr="00325790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(18 – 19 жовтня 2021 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Демченко Дмитро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Улуишик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Серген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І.М. </w:t>
            </w:r>
            <w:proofErr w:type="spellStart"/>
            <w:r>
              <w:rPr>
                <w:sz w:val="28"/>
                <w:szCs w:val="28"/>
                <w:lang w:val="uk-UA"/>
              </w:rPr>
              <w:t>Рябцева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Дрозд Андрій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А.О. </w:t>
            </w:r>
            <w:proofErr w:type="spellStart"/>
            <w:r>
              <w:rPr>
                <w:sz w:val="28"/>
                <w:szCs w:val="28"/>
                <w:lang w:val="uk-UA"/>
              </w:rPr>
              <w:t>Генкін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E4F1C">
              <w:rPr>
                <w:sz w:val="28"/>
                <w:szCs w:val="28"/>
                <w:lang w:val="uk-UA"/>
              </w:rPr>
              <w:t xml:space="preserve">Смірнова Галина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Іщенко Ольга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Г.М.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Пшенічкіна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Сташкевич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Дмитро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А.А.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Тулянцев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Ісаєва Катерина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Керівник С.Г. Горовий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Лопатка Діана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В.А. </w:t>
            </w:r>
            <w:proofErr w:type="spellStart"/>
            <w:r>
              <w:rPr>
                <w:sz w:val="28"/>
                <w:szCs w:val="28"/>
                <w:lang w:val="uk-UA"/>
              </w:rPr>
              <w:t>Мітлицька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Самокіш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 Маргарита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Бєлов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Ілля </w:t>
            </w:r>
          </w:p>
          <w:p w:rsidR="00325790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І.М.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Рябцева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Гудим Наталя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В.А. </w:t>
            </w:r>
            <w:proofErr w:type="spellStart"/>
            <w:r>
              <w:rPr>
                <w:sz w:val="28"/>
                <w:szCs w:val="28"/>
                <w:lang w:val="uk-UA"/>
              </w:rPr>
              <w:t>Мітлицька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Адлуцький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Гліб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М.П.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Калашник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Хмилюк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Тарас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       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Токмакова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Марія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Резніченко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Любов </w:t>
            </w:r>
          </w:p>
          <w:p w:rsid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Хотюн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Альона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Верезуб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Карина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Боголюбов Олексій</w:t>
            </w:r>
          </w:p>
          <w:p w:rsid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Керівник О.М. Берегова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Булгак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Дарʼя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С.П. Давидов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Білоусов Олександр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lastRenderedPageBreak/>
              <w:t xml:space="preserve">Керівник Н.В.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Капітонова Катерина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Очерет Наталія </w:t>
            </w:r>
          </w:p>
          <w:p w:rsidR="006E4F1C" w:rsidRDefault="006E4F1C" w:rsidP="006E4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Н.С. Золотарьова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Кочетков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Вадим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Рябенко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Анастасія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F1C">
              <w:rPr>
                <w:sz w:val="28"/>
                <w:szCs w:val="28"/>
                <w:lang w:val="uk-UA"/>
              </w:rPr>
              <w:t>Якимець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Марія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Пантюхіна Наталія 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А.А.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Тулянцев</w:t>
            </w:r>
            <w:proofErr w:type="spellEnd"/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>Кавун Анастасія</w:t>
            </w:r>
          </w:p>
          <w:p w:rsidR="006E4F1C" w:rsidRPr="006E4F1C" w:rsidRDefault="006E4F1C" w:rsidP="006E4F1C">
            <w:pPr>
              <w:rPr>
                <w:sz w:val="28"/>
                <w:szCs w:val="28"/>
                <w:lang w:val="uk-UA"/>
              </w:rPr>
            </w:pPr>
            <w:r w:rsidRPr="006E4F1C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6E4F1C">
              <w:rPr>
                <w:sz w:val="28"/>
                <w:szCs w:val="28"/>
                <w:lang w:val="uk-UA"/>
              </w:rPr>
              <w:t>Щітова</w:t>
            </w:r>
            <w:proofErr w:type="spellEnd"/>
            <w:r w:rsidRPr="006E4F1C">
              <w:rPr>
                <w:sz w:val="28"/>
                <w:szCs w:val="28"/>
                <w:lang w:val="uk-UA"/>
              </w:rPr>
              <w:t xml:space="preserve"> </w:t>
            </w:r>
          </w:p>
          <w:p w:rsidR="006E4F1C" w:rsidRPr="00325790" w:rsidRDefault="006E4F1C" w:rsidP="006E4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790" w:rsidRPr="00325790" w:rsidRDefault="00551E1D" w:rsidP="003257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м. Дніпро</w:t>
            </w:r>
          </w:p>
        </w:tc>
      </w:tr>
      <w:tr w:rsidR="00325790" w:rsidRPr="00325790" w:rsidTr="00325790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325790" w:rsidP="003257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VІ Всеукраїнська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дворівнева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науково-практична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конференція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            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</w:t>
            </w:r>
            <w:r w:rsidRPr="00845450">
              <w:rPr>
                <w:sz w:val="28"/>
                <w:szCs w:val="28"/>
                <w:lang w:val="uk-UA"/>
              </w:rPr>
              <w:t>узичний твір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у перетині сучасних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інтерпретаційних</w:t>
            </w:r>
          </w:p>
          <w:p w:rsidR="0032579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процесів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</w:p>
          <w:p w:rsidR="00845450" w:rsidRPr="00325790" w:rsidRDefault="00845450" w:rsidP="00845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(12 – 13 квітня 2022 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Білоусов Олександр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Боголюбов Олексій</w:t>
            </w: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О.М. Берегова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Боднар Ростислав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Іщенко Ольга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Г.М.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Пшенічкіна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Резнік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Дар'я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Вербицький Владислав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М.І.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Варакута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Самокіш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Маргарита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Шаповал Роман</w:t>
            </w:r>
          </w:p>
          <w:p w:rsidR="0032579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А.А.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Тулянцев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Демченко Дмитро </w:t>
            </w: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>
              <w:rPr>
                <w:sz w:val="28"/>
                <w:szCs w:val="28"/>
                <w:lang w:val="uk-UA"/>
              </w:rPr>
              <w:t>Башмакова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Гмирін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Павло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Башмакова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Капітонова Катерина </w:t>
            </w: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Пушкар Віолетта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І.М. Приходько              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Лисенко Ганна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Болдуєва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Наталія 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lastRenderedPageBreak/>
              <w:t xml:space="preserve">Керівник Л.В.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proofErr w:type="spellStart"/>
            <w:r w:rsidRPr="00845450">
              <w:rPr>
                <w:sz w:val="28"/>
                <w:szCs w:val="28"/>
                <w:lang w:val="uk-UA"/>
              </w:rPr>
              <w:t>Згама</w:t>
            </w:r>
            <w:proofErr w:type="spellEnd"/>
            <w:r w:rsidRPr="00845450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Л.В.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Сорока Софія</w:t>
            </w:r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А.А.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Тулянцев</w:t>
            </w:r>
            <w:proofErr w:type="spellEnd"/>
          </w:p>
          <w:p w:rsidR="00845450" w:rsidRP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>Лебедєва Дарія</w:t>
            </w:r>
          </w:p>
          <w:p w:rsidR="00845450" w:rsidRDefault="00845450" w:rsidP="00845450">
            <w:pPr>
              <w:rPr>
                <w:sz w:val="28"/>
                <w:szCs w:val="28"/>
                <w:lang w:val="uk-UA"/>
              </w:rPr>
            </w:pPr>
            <w:r w:rsidRPr="00845450">
              <w:rPr>
                <w:sz w:val="28"/>
                <w:szCs w:val="28"/>
                <w:lang w:val="uk-UA"/>
              </w:rPr>
              <w:t xml:space="preserve">Керівник А.А. </w:t>
            </w:r>
            <w:proofErr w:type="spellStart"/>
            <w:r w:rsidRPr="00845450">
              <w:rPr>
                <w:sz w:val="28"/>
                <w:szCs w:val="28"/>
                <w:lang w:val="uk-UA"/>
              </w:rPr>
              <w:t>Тулянцев</w:t>
            </w:r>
            <w:proofErr w:type="spellEnd"/>
          </w:p>
          <w:p w:rsidR="00845450" w:rsidRPr="00325790" w:rsidRDefault="00845450" w:rsidP="00845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90" w:rsidRPr="00325790" w:rsidRDefault="00845450" w:rsidP="003257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м. Дніпро</w:t>
            </w:r>
            <w:bookmarkStart w:id="0" w:name="_GoBack"/>
            <w:bookmarkEnd w:id="0"/>
          </w:p>
        </w:tc>
      </w:tr>
    </w:tbl>
    <w:p w:rsidR="00325790" w:rsidRPr="00325790" w:rsidRDefault="00325790" w:rsidP="00325790">
      <w:pPr>
        <w:spacing w:after="200"/>
        <w:rPr>
          <w:b/>
          <w:sz w:val="28"/>
          <w:szCs w:val="28"/>
          <w:lang w:val="uk-UA"/>
        </w:rPr>
      </w:pPr>
    </w:p>
    <w:p w:rsidR="00145F6C" w:rsidRDefault="00145F6C"/>
    <w:sectPr w:rsidR="0014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1"/>
    <w:rsid w:val="00015BDB"/>
    <w:rsid w:val="00145F6C"/>
    <w:rsid w:val="0015085F"/>
    <w:rsid w:val="00325790"/>
    <w:rsid w:val="00477962"/>
    <w:rsid w:val="00551E1D"/>
    <w:rsid w:val="00632901"/>
    <w:rsid w:val="006E4F1C"/>
    <w:rsid w:val="00845450"/>
    <w:rsid w:val="008B2F0D"/>
    <w:rsid w:val="00C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C85"/>
  <w15:chartTrackingRefBased/>
  <w15:docId w15:val="{1EC36087-0F11-44F0-ADF4-CA6175C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2024-09-30T08:07:00Z</dcterms:created>
  <dcterms:modified xsi:type="dcterms:W3CDTF">2024-09-30T08:59:00Z</dcterms:modified>
</cp:coreProperties>
</file>