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68" w:rsidRDefault="00447668" w:rsidP="00447668"/>
    <w:p w:rsidR="00447668" w:rsidRPr="00447668" w:rsidRDefault="00447668" w:rsidP="004476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47668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447668">
        <w:rPr>
          <w:rFonts w:ascii="Times New Roman" w:hAnsi="Times New Roman" w:cs="Times New Roman"/>
          <w:b/>
          <w:sz w:val="32"/>
          <w:szCs w:val="32"/>
        </w:rPr>
        <w:t>Толерантність</w:t>
      </w:r>
      <w:proofErr w:type="spellEnd"/>
      <w:r w:rsidRPr="00447668">
        <w:rPr>
          <w:rFonts w:ascii="Times New Roman" w:hAnsi="Times New Roman" w:cs="Times New Roman"/>
          <w:b/>
          <w:sz w:val="32"/>
          <w:szCs w:val="32"/>
        </w:rPr>
        <w:t xml:space="preserve"> як шлях до </w:t>
      </w:r>
      <w:proofErr w:type="spellStart"/>
      <w:r w:rsidRPr="00447668">
        <w:rPr>
          <w:rFonts w:ascii="Times New Roman" w:hAnsi="Times New Roman" w:cs="Times New Roman"/>
          <w:b/>
          <w:sz w:val="32"/>
          <w:szCs w:val="32"/>
        </w:rPr>
        <w:t>взаєморозуміння</w:t>
      </w:r>
      <w:proofErr w:type="spellEnd"/>
      <w:r w:rsidRPr="00447668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447668" w:rsidRPr="00447668" w:rsidRDefault="00447668" w:rsidP="00447668">
      <w:pPr>
        <w:rPr>
          <w:rFonts w:ascii="Times New Roman" w:hAnsi="Times New Roman" w:cs="Times New Roman"/>
          <w:sz w:val="28"/>
          <w:szCs w:val="28"/>
        </w:rPr>
      </w:pPr>
    </w:p>
    <w:p w:rsidR="00447668" w:rsidRPr="00447668" w:rsidRDefault="00447668" w:rsidP="00447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D5706">
            <wp:extent cx="5942965" cy="40005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51"/>
                    <a:stretch/>
                  </pic:blipFill>
                  <pic:spPr bwMode="auto">
                    <a:xfrm>
                      <a:off x="0" y="0"/>
                      <a:ext cx="594296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668" w:rsidRPr="00447668" w:rsidRDefault="00447668" w:rsidP="004476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16 листопада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відзначає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— свято,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символізує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нас. У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платформами, де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обговорюються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суспільству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ставати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обізнаним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бібліотеці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пройшла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низка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присвячених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Дню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підтримати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ідеали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цікавого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>.</w:t>
      </w:r>
    </w:p>
    <w:p w:rsidR="00447668" w:rsidRPr="00447668" w:rsidRDefault="00447668" w:rsidP="004476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668">
        <w:rPr>
          <w:rFonts w:ascii="Times New Roman" w:hAnsi="Times New Roman" w:cs="Times New Roman"/>
          <w:sz w:val="28"/>
          <w:szCs w:val="28"/>
        </w:rPr>
        <w:t>У рамках</w:t>
      </w:r>
      <w:proofErr w:type="gram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ілюстрований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668">
        <w:rPr>
          <w:rFonts w:ascii="Times New Roman" w:hAnsi="Times New Roman" w:cs="Times New Roman"/>
          <w:sz w:val="28"/>
          <w:szCs w:val="28"/>
        </w:rPr>
        <w:t xml:space="preserve">на тему «Як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>»</w:t>
      </w:r>
      <w:r w:rsidRPr="00447668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книги,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навчають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розумінню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прийняттю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різноманітності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увійшли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твори для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повчальними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історіями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посібників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. Метою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літературою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емпатії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>.</w:t>
      </w:r>
    </w:p>
    <w:p w:rsidR="00447668" w:rsidRPr="00447668" w:rsidRDefault="00447668" w:rsidP="004476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інтерактивну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годину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447668">
        <w:rPr>
          <w:rFonts w:ascii="Times New Roman" w:hAnsi="Times New Roman" w:cs="Times New Roman"/>
          <w:sz w:val="28"/>
          <w:szCs w:val="28"/>
          <w:lang w:val="uk-UA"/>
        </w:rPr>
        <w:t xml:space="preserve"> елементами тренінгу: «Толерантність, що це?»</w:t>
      </w:r>
      <w:r w:rsidRPr="004476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обговорювали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включав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емпатії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думками.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дозволило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глибше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lastRenderedPageBreak/>
        <w:t>прийняття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та практично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>.</w:t>
      </w:r>
    </w:p>
    <w:p w:rsidR="00447668" w:rsidRPr="00447668" w:rsidRDefault="00447668" w:rsidP="00447668">
      <w:pPr>
        <w:rPr>
          <w:rFonts w:ascii="Times New Roman" w:hAnsi="Times New Roman" w:cs="Times New Roman"/>
          <w:sz w:val="28"/>
          <w:szCs w:val="28"/>
        </w:rPr>
      </w:pPr>
    </w:p>
    <w:p w:rsidR="00447668" w:rsidRDefault="00447668" w:rsidP="0044766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7.25pt;height:318pt">
            <v:imagedata r:id="rId5" o:title="photo_2024-11-18_14-13-48" cropbottom="5907f"/>
          </v:shape>
        </w:pict>
      </w:r>
    </w:p>
    <w:p w:rsidR="00447668" w:rsidRDefault="00447668" w:rsidP="00447668"/>
    <w:p w:rsidR="00447668" w:rsidRPr="00447668" w:rsidRDefault="00447668" w:rsidP="0044766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заходи не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підвищили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обізнаність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допомогли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атмосферу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68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47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освіти. </w:t>
      </w:r>
    </w:p>
    <w:sectPr w:rsidR="00447668" w:rsidRPr="0044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51"/>
    <w:rsid w:val="00447668"/>
    <w:rsid w:val="00B934B5"/>
    <w:rsid w:val="00C82983"/>
    <w:rsid w:val="00E2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9CE5"/>
  <w15:chartTrackingRefBased/>
  <w15:docId w15:val="{32260129-E6B1-49D3-A80B-B2209E4C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2024-11-18T12:10:00Z</dcterms:created>
  <dcterms:modified xsi:type="dcterms:W3CDTF">2024-11-18T12:21:00Z</dcterms:modified>
</cp:coreProperties>
</file>