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D5" w:rsidRPr="00565A2E" w:rsidRDefault="00CA02D5" w:rsidP="00CA0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 w:bidi="uk-UA"/>
        </w:rPr>
      </w:pPr>
      <w:r w:rsidRPr="00CA02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 w:bidi="uk-UA"/>
        </w:rPr>
        <w:t xml:space="preserve">Статті у виданнях включених до наукометричної бази Web of Science та </w:t>
      </w:r>
      <w:r w:rsidRPr="00CA02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 w:bidi="uk-UA"/>
        </w:rPr>
        <w:t>Scopus</w:t>
      </w:r>
    </w:p>
    <w:p w:rsidR="00CA02D5" w:rsidRPr="00CA02D5" w:rsidRDefault="00CA02D5" w:rsidP="00CA0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0312"/>
      </w:tblGrid>
      <w:tr w:rsidR="00CA02D5" w:rsidRPr="00CA02D5" w:rsidTr="00D20B48">
        <w:tc>
          <w:tcPr>
            <w:tcW w:w="4248" w:type="dxa"/>
          </w:tcPr>
          <w:p w:rsidR="00CA02D5" w:rsidRP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CA02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НОВІКОВ Ю.М.</w:t>
            </w:r>
          </w:p>
          <w:p w:rsidR="00CA02D5" w:rsidRP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CA02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Заслужений діяч мистецтв, доцент</w:t>
            </w:r>
          </w:p>
        </w:tc>
        <w:tc>
          <w:tcPr>
            <w:tcW w:w="10312" w:type="dxa"/>
          </w:tcPr>
          <w:p w:rsidR="00CA02D5" w:rsidRPr="00CA02D5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 w:bidi="uk-UA"/>
              </w:rPr>
            </w:pPr>
            <w:r w:rsidRPr="00CA02D5">
              <w:rPr>
                <w:rFonts w:ascii="Times New Roman" w:eastAsia="Times New Roman" w:hAnsi="Times New Roman" w:cs="Times New Roman"/>
                <w:color w:val="000000"/>
                <w:lang w:val="uk-UA" w:eastAsia="ru-RU" w:bidi="uk-UA"/>
              </w:rPr>
              <w:t>1. Новіков Ю.М. Складо-фактурна організація як домінанта ознаки фортепіанного стилю В. Бібіка (на прикладі жанру фортепіанної сонати) // Вісник НАКККіМ № 3, 2016. – С. 41-44.</w:t>
            </w:r>
            <w:r w:rsidRPr="00CA02D5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CA02D5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 of Science</w:t>
            </w:r>
          </w:p>
          <w:p w:rsidR="00343177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CA02D5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2.Mariya P. Kalashnyk, </w:t>
            </w:r>
            <w:r w:rsidRPr="00CA02D5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Iurii M. Novikov</w:t>
            </w:r>
            <w:r w:rsidRPr="00CA02D5">
              <w:rPr>
                <w:rFonts w:ascii="Times New Roman" w:eastAsia="Times New Roman" w:hAnsi="Times New Roman" w:cs="Times New Roman"/>
                <w:lang w:val="uk-UA" w:eastAsia="uk-UA" w:bidi="uk-UA"/>
              </w:rPr>
              <w:t>, Maryna I. Varakuta, Anton O. Genkin</w:t>
            </w:r>
            <w:r w:rsidRPr="00CA02D5">
              <w:rPr>
                <w:rFonts w:ascii="Times New Roman" w:eastAsia="Times New Roman" w:hAnsi="Times New Roman" w:cs="Times New Roman"/>
                <w:lang w:val="en-US" w:eastAsia="uk-UA" w:bidi="uk-UA"/>
              </w:rPr>
              <w:t>,</w:t>
            </w:r>
            <w:r w:rsidRPr="00CA02D5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Daryna D. Kupina.</w:t>
            </w:r>
            <w:r w:rsidRPr="00CA02D5">
              <w:rPr>
                <w:rFonts w:ascii="Times New Roman" w:eastAsia="Times New Roman" w:hAnsi="Times New Roman" w:cs="Times New Roman"/>
                <w:lang w:val="en-US" w:eastAsia="uk-UA" w:bidi="uk-UA"/>
              </w:rPr>
              <w:t xml:space="preserve"> </w:t>
            </w:r>
            <w:r w:rsidRPr="00CA02D5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The Prospects of the Arts Promotion in the Context of Limitations and Consequences of Self-Isolation </w:t>
            </w:r>
            <w:r w:rsidRPr="00CA02D5">
              <w:rPr>
                <w:rFonts w:ascii="Times New Roman" w:eastAsia="Times New Roman" w:hAnsi="Times New Roman" w:cs="Times New Roman"/>
                <w:lang w:val="en-US" w:eastAsia="uk-UA" w:bidi="uk-UA"/>
              </w:rPr>
              <w:t xml:space="preserve">/ // </w:t>
            </w:r>
            <w:r w:rsidRPr="00CA02D5">
              <w:rPr>
                <w:rFonts w:ascii="Times New Roman" w:eastAsia="Times New Roman" w:hAnsi="Times New Roman" w:cs="Times New Roman"/>
                <w:lang w:val="uk-UA" w:eastAsia="uk-UA" w:bidi="uk-UA"/>
              </w:rPr>
              <w:t>International Journal of Crimi</w:t>
            </w:r>
            <w:r w:rsidR="003A73A6"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nology and Sociology. 2020. № 9. </w:t>
            </w:r>
            <w:r w:rsidRPr="00CA02D5">
              <w:rPr>
                <w:rFonts w:ascii="Times New Roman" w:eastAsia="Times New Roman" w:hAnsi="Times New Roman" w:cs="Times New Roman"/>
                <w:lang w:val="en-US" w:eastAsia="uk-UA" w:bidi="uk-UA"/>
              </w:rPr>
              <w:t xml:space="preserve">P. </w:t>
            </w:r>
            <w:r w:rsidRPr="00CA02D5">
              <w:rPr>
                <w:rFonts w:ascii="Times New Roman" w:eastAsia="Times New Roman" w:hAnsi="Times New Roman" w:cs="Times New Roman"/>
                <w:lang w:val="uk-UA" w:eastAsia="uk-UA" w:bidi="uk-UA"/>
              </w:rPr>
              <w:t>2984</w:t>
            </w:r>
            <w:r w:rsidRPr="00CA02D5">
              <w:rPr>
                <w:rFonts w:ascii="Times New Roman" w:eastAsia="Times New Roman" w:hAnsi="Times New Roman" w:cs="Times New Roman"/>
                <w:lang w:val="en-US" w:eastAsia="uk-UA" w:bidi="uk-UA"/>
              </w:rPr>
              <w:t>–</w:t>
            </w:r>
            <w:r w:rsidRPr="00CA02D5">
              <w:rPr>
                <w:rFonts w:ascii="Times New Roman" w:eastAsia="Times New Roman" w:hAnsi="Times New Roman" w:cs="Times New Roman"/>
                <w:lang w:val="uk-UA" w:eastAsia="uk-UA" w:bidi="uk-UA"/>
              </w:rPr>
              <w:t>2990. (</w:t>
            </w:r>
            <w:r w:rsidRPr="00CA02D5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Scopus)</w:t>
            </w:r>
          </w:p>
          <w:p w:rsidR="00CD38AF" w:rsidRPr="00CA02D5" w:rsidRDefault="00CD38AF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</w:p>
        </w:tc>
      </w:tr>
      <w:tr w:rsidR="00CA02D5" w:rsidRPr="00CA02D5" w:rsidTr="00D20B48">
        <w:tc>
          <w:tcPr>
            <w:tcW w:w="4248" w:type="dxa"/>
          </w:tcPr>
          <w:p w:rsidR="00CA02D5" w:rsidRP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CA02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ГРОМЧЕНКО В.В.</w:t>
            </w:r>
          </w:p>
          <w:p w:rsidR="00CA02D5" w:rsidRP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CA02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 xml:space="preserve">доктор мистецтвознавства,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професор</w:t>
            </w:r>
          </w:p>
        </w:tc>
        <w:tc>
          <w:tcPr>
            <w:tcW w:w="10312" w:type="dxa"/>
          </w:tcPr>
          <w:p w:rsidR="00CA02D5" w:rsidRPr="00CA02D5" w:rsidRDefault="00CA02D5" w:rsidP="00343177">
            <w:pPr>
              <w:jc w:val="both"/>
              <w:rPr>
                <w:rFonts w:ascii="Times New Roman" w:hAnsi="Times New Roman" w:cs="Times New Roman"/>
                <w:b/>
                <w:lang w:val="uk-UA" w:bidi="uk-UA"/>
              </w:rPr>
            </w:pPr>
            <w:r w:rsidRPr="00CA02D5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CA02D5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CA02D5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CA02D5">
              <w:rPr>
                <w:rFonts w:ascii="Times New Roman" w:hAnsi="Times New Roman" w:cs="Times New Roman"/>
                <w:b/>
                <w:lang w:val="uk-UA" w:bidi="uk-UA"/>
              </w:rPr>
              <w:t xml:space="preserve">: </w:t>
            </w:r>
          </w:p>
          <w:p w:rsidR="00CA02D5" w:rsidRPr="00CA02D5" w:rsidRDefault="00CA02D5" w:rsidP="003431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A02D5">
              <w:rPr>
                <w:rFonts w:ascii="Times New Roman" w:hAnsi="Times New Roman" w:cs="Times New Roman"/>
                <w:lang w:val="uk-UA" w:bidi="uk-UA"/>
              </w:rPr>
              <w:t>1.</w:t>
            </w:r>
            <w:r w:rsidRPr="00CA02D5">
              <w:rPr>
                <w:rFonts w:ascii="Times New Roman" w:hAnsi="Times New Roman" w:cs="Times New Roman"/>
                <w:lang w:val="en-US" w:bidi="uk-UA"/>
              </w:rPr>
              <w:t> </w:t>
            </w:r>
            <w:r w:rsidRPr="00CA02D5">
              <w:rPr>
                <w:rFonts w:ascii="Times New Roman" w:hAnsi="Times New Roman" w:cs="Times New Roman"/>
                <w:lang w:val="en-US"/>
              </w:rPr>
              <w:t>Hromchenko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V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. </w:t>
            </w:r>
            <w:r w:rsidRPr="00CA02D5">
              <w:rPr>
                <w:rFonts w:ascii="Times New Roman" w:hAnsi="Times New Roman" w:cs="Times New Roman"/>
                <w:lang w:val="en-US"/>
              </w:rPr>
              <w:t>The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practice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of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instruments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' </w:t>
            </w:r>
            <w:r w:rsidRPr="00CA02D5">
              <w:rPr>
                <w:rFonts w:ascii="Times New Roman" w:hAnsi="Times New Roman" w:cs="Times New Roman"/>
                <w:lang w:val="en-US"/>
              </w:rPr>
              <w:t>solo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of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the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Renaissance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period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as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the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performing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basis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to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the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genre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of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music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for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instrument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>'</w:t>
            </w:r>
            <w:r w:rsidRPr="00CA02D5">
              <w:rPr>
                <w:rFonts w:ascii="Times New Roman" w:hAnsi="Times New Roman" w:cs="Times New Roman"/>
                <w:lang w:val="en-US"/>
              </w:rPr>
              <w:t>s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solo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(</w:t>
            </w:r>
            <w:r w:rsidRPr="00CA02D5">
              <w:rPr>
                <w:rFonts w:ascii="Times New Roman" w:hAnsi="Times New Roman" w:cs="Times New Roman"/>
                <w:lang w:val="en-US"/>
              </w:rPr>
              <w:t>on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an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example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of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wind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performing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arts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 xml:space="preserve">) [Сольна інструментальна практика доби Відродження як виконавська основа жанру музики для інструмента соло (на прикладі духового музично-виконавського мистецтва)]. </w:t>
            </w:r>
            <w:r w:rsidRPr="00CA02D5">
              <w:rPr>
                <w:rFonts w:ascii="Times New Roman" w:hAnsi="Times New Roman" w:cs="Times New Roman"/>
                <w:i/>
                <w:lang w:val="en-US"/>
              </w:rPr>
              <w:t>National academy of managerial staff of culture and arts herald</w:t>
            </w:r>
            <w:r w:rsidRPr="00CA02D5">
              <w:rPr>
                <w:rFonts w:ascii="Times New Roman" w:hAnsi="Times New Roman" w:cs="Times New Roman"/>
                <w:lang w:val="en-US"/>
              </w:rPr>
              <w:t>. 2014. Issue 2.</w:t>
            </w:r>
            <w:r w:rsidRPr="00CA02D5">
              <w:rPr>
                <w:rFonts w:ascii="Times New Roman" w:hAnsi="Times New Roman" w:cs="Times New Roman"/>
                <w:lang w:val="en-US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P.</w:t>
            </w:r>
            <w:r w:rsidRPr="00CA02D5">
              <w:rPr>
                <w:rFonts w:ascii="Times New Roman" w:hAnsi="Times New Roman" w:cs="Times New Roman"/>
                <w:lang w:val="en-US" w:bidi="uk-UA"/>
              </w:rPr>
              <w:t> </w:t>
            </w:r>
            <w:r w:rsidRPr="00CA02D5">
              <w:rPr>
                <w:rFonts w:ascii="Times New Roman" w:hAnsi="Times New Roman" w:cs="Times New Roman"/>
                <w:lang w:val="en-US"/>
              </w:rPr>
              <w:t xml:space="preserve">174–179. </w:t>
            </w:r>
          </w:p>
          <w:p w:rsidR="00CA02D5" w:rsidRPr="00CA02D5" w:rsidRDefault="00CA02D5" w:rsidP="003431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A02D5">
              <w:rPr>
                <w:rFonts w:ascii="Times New Roman" w:hAnsi="Times New Roman" w:cs="Times New Roman"/>
                <w:lang w:val="en-US" w:bidi="uk-UA"/>
              </w:rPr>
              <w:t>2. </w:t>
            </w:r>
            <w:r w:rsidRPr="00CA02D5">
              <w:rPr>
                <w:rFonts w:ascii="Times New Roman" w:hAnsi="Times New Roman" w:cs="Times New Roman"/>
                <w:lang w:val="en-US"/>
              </w:rPr>
              <w:t>Hromchenko</w:t>
            </w:r>
            <w:r w:rsidRPr="00CA02D5">
              <w:rPr>
                <w:rFonts w:ascii="Times New Roman" w:hAnsi="Times New Roman" w:cs="Times New Roman"/>
                <w:lang w:val="en-US" w:bidi="uk-UA"/>
              </w:rPr>
              <w:t> </w:t>
            </w:r>
            <w:r w:rsidRPr="00CA02D5">
              <w:rPr>
                <w:rFonts w:ascii="Times New Roman" w:hAnsi="Times New Roman" w:cs="Times New Roman"/>
                <w:lang w:val="en-US"/>
              </w:rPr>
              <w:t>V.</w:t>
            </w:r>
            <w:r w:rsidRPr="00CA02D5">
              <w:rPr>
                <w:rFonts w:ascii="Times New Roman" w:hAnsi="Times New Roman" w:cs="Times New Roman"/>
                <w:lang w:val="en-US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Some features of genre palette and means of expression in the contemporary compositions for wind instruments (through the example of Dnepropetrovsk composers' works) [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>Особливості жанрової палітри та засобів виразності у сучасних творах для духових інструментів (на прикладі творчості дніпропетровських композиторів</w:t>
            </w:r>
            <w:r w:rsidRPr="00CA02D5">
              <w:rPr>
                <w:rFonts w:ascii="Times New Roman" w:hAnsi="Times New Roman" w:cs="Times New Roman"/>
                <w:lang w:val="uk-UA"/>
              </w:rPr>
              <w:t>)]</w:t>
            </w:r>
            <w:r w:rsidRPr="00CA02D5">
              <w:rPr>
                <w:rFonts w:ascii="Times New Roman" w:hAnsi="Times New Roman" w:cs="Times New Roman"/>
                <w:lang w:val="uk-UA" w:bidi="uk-UA"/>
              </w:rPr>
              <w:t>.</w:t>
            </w:r>
            <w:r w:rsidRPr="00CA02D5">
              <w:rPr>
                <w:rFonts w:ascii="Times New Roman" w:hAnsi="Times New Roman" w:cs="Times New Roman"/>
                <w:lang w:val="en-US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i/>
                <w:lang w:val="en-US"/>
              </w:rPr>
              <w:t>National academy of managerial staff of culture and arts herald</w:t>
            </w:r>
            <w:r w:rsidRPr="00CA02D5">
              <w:rPr>
                <w:rFonts w:ascii="Times New Roman" w:hAnsi="Times New Roman" w:cs="Times New Roman"/>
                <w:lang w:val="en-US"/>
              </w:rPr>
              <w:t>. 2016. Issue</w:t>
            </w:r>
            <w:r w:rsidRPr="00CA02D5">
              <w:rPr>
                <w:rFonts w:ascii="Times New Roman" w:hAnsi="Times New Roman" w:cs="Times New Roman"/>
                <w:lang w:val="en-US" w:bidi="uk-UA"/>
              </w:rPr>
              <w:t> </w:t>
            </w:r>
            <w:r w:rsidRPr="00CA02D5">
              <w:rPr>
                <w:rFonts w:ascii="Times New Roman" w:hAnsi="Times New Roman" w:cs="Times New Roman"/>
                <w:lang w:val="en-US"/>
              </w:rPr>
              <w:t xml:space="preserve">3. P. 50–53.  </w:t>
            </w:r>
          </w:p>
          <w:p w:rsidR="00CA02D5" w:rsidRPr="00CA02D5" w:rsidRDefault="00CA02D5" w:rsidP="00343177">
            <w:pPr>
              <w:jc w:val="both"/>
              <w:rPr>
                <w:rFonts w:ascii="Times New Roman" w:hAnsi="Times New Roman" w:cs="Times New Roman"/>
                <w:lang w:bidi="uk-UA"/>
              </w:rPr>
            </w:pPr>
            <w:r w:rsidRPr="00CA02D5">
              <w:rPr>
                <w:rFonts w:ascii="Times New Roman" w:hAnsi="Times New Roman" w:cs="Times New Roman"/>
                <w:lang w:val="en-US" w:bidi="uk-UA"/>
              </w:rPr>
              <w:t>3. </w:t>
            </w:r>
            <w:r w:rsidRPr="00CA02D5">
              <w:rPr>
                <w:rFonts w:ascii="Times New Roman" w:hAnsi="Times New Roman" w:cs="Times New Roman"/>
                <w:lang w:val="en-US"/>
              </w:rPr>
              <w:t>Hromchenko V. The music for wind instruments solo at the epoch of Classicism [</w:t>
            </w:r>
            <w:r w:rsidRPr="00CA02D5">
              <w:rPr>
                <w:rFonts w:ascii="Times New Roman" w:hAnsi="Times New Roman" w:cs="Times New Roman"/>
              </w:rPr>
              <w:t>Музика</w:t>
            </w:r>
            <w:r w:rsidRPr="00CA02D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A02D5">
              <w:rPr>
                <w:rFonts w:ascii="Times New Roman" w:hAnsi="Times New Roman" w:cs="Times New Roman"/>
              </w:rPr>
              <w:t>для</w:t>
            </w:r>
            <w:r w:rsidRPr="00CA02D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A02D5">
              <w:rPr>
                <w:rFonts w:ascii="Times New Roman" w:hAnsi="Times New Roman" w:cs="Times New Roman"/>
              </w:rPr>
              <w:t>духових</w:t>
            </w:r>
            <w:r w:rsidRPr="00CA02D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A02D5">
              <w:rPr>
                <w:rFonts w:ascii="Times New Roman" w:hAnsi="Times New Roman" w:cs="Times New Roman"/>
              </w:rPr>
              <w:t>інструментів</w:t>
            </w:r>
            <w:r w:rsidRPr="00CA02D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A02D5">
              <w:rPr>
                <w:rFonts w:ascii="Times New Roman" w:hAnsi="Times New Roman" w:cs="Times New Roman"/>
              </w:rPr>
              <w:t>соло</w:t>
            </w:r>
            <w:r w:rsidRPr="00CA02D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A02D5">
              <w:rPr>
                <w:rFonts w:ascii="Times New Roman" w:hAnsi="Times New Roman" w:cs="Times New Roman"/>
              </w:rPr>
              <w:t>в</w:t>
            </w:r>
            <w:r w:rsidRPr="00CA02D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A02D5">
              <w:rPr>
                <w:rFonts w:ascii="Times New Roman" w:hAnsi="Times New Roman" w:cs="Times New Roman"/>
              </w:rPr>
              <w:t>епоху</w:t>
            </w:r>
            <w:r w:rsidRPr="00CA02D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A02D5">
              <w:rPr>
                <w:rFonts w:ascii="Times New Roman" w:hAnsi="Times New Roman" w:cs="Times New Roman"/>
              </w:rPr>
              <w:t>Класицизму</w:t>
            </w:r>
            <w:r w:rsidRPr="00CA02D5">
              <w:rPr>
                <w:rFonts w:ascii="Times New Roman" w:hAnsi="Times New Roman" w:cs="Times New Roman"/>
                <w:lang w:val="en-US"/>
              </w:rPr>
              <w:t xml:space="preserve">]. </w:t>
            </w:r>
            <w:r w:rsidRPr="00CA02D5">
              <w:rPr>
                <w:rFonts w:ascii="Times New Roman" w:hAnsi="Times New Roman" w:cs="Times New Roman"/>
                <w:i/>
                <w:lang w:val="en-US"/>
              </w:rPr>
              <w:t>National academy of managerial staff of culture and arts herald</w:t>
            </w:r>
            <w:r w:rsidRPr="00CA02D5">
              <w:rPr>
                <w:rFonts w:ascii="Times New Roman" w:hAnsi="Times New Roman" w:cs="Times New Roman"/>
                <w:lang w:val="en-US"/>
              </w:rPr>
              <w:t xml:space="preserve">. 2018. Issue 2. P. 206–210. </w:t>
            </w:r>
          </w:p>
          <w:p w:rsidR="00CA02D5" w:rsidRPr="00565A2E" w:rsidRDefault="00CA02D5" w:rsidP="00343177">
            <w:pPr>
              <w:jc w:val="both"/>
              <w:rPr>
                <w:rFonts w:ascii="Times New Roman" w:hAnsi="Times New Roman" w:cs="Times New Roman"/>
              </w:rPr>
            </w:pPr>
            <w:r w:rsidRPr="00CA02D5">
              <w:rPr>
                <w:rFonts w:ascii="Times New Roman" w:hAnsi="Times New Roman" w:cs="Times New Roman"/>
                <w:lang w:bidi="uk-UA"/>
              </w:rPr>
              <w:t>4. </w:t>
            </w:r>
            <w:r w:rsidRPr="00CA02D5">
              <w:rPr>
                <w:rFonts w:ascii="Times New Roman" w:hAnsi="Times New Roman" w:cs="Times New Roman"/>
                <w:lang w:val="en-US"/>
              </w:rPr>
              <w:t>Hromchenko</w:t>
            </w:r>
            <w:r w:rsidRPr="00CA02D5">
              <w:rPr>
                <w:rFonts w:ascii="Times New Roman" w:hAnsi="Times New Roman" w:cs="Times New Roman"/>
                <w:lang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V</w:t>
            </w:r>
            <w:r w:rsidRPr="00CA02D5">
              <w:rPr>
                <w:rFonts w:ascii="Times New Roman" w:hAnsi="Times New Roman" w:cs="Times New Roman"/>
                <w:lang w:bidi="uk-UA"/>
              </w:rPr>
              <w:t xml:space="preserve">. </w:t>
            </w:r>
            <w:r w:rsidRPr="00CA02D5">
              <w:rPr>
                <w:rFonts w:ascii="Times New Roman" w:hAnsi="Times New Roman" w:cs="Times New Roman"/>
                <w:lang w:val="en-US"/>
              </w:rPr>
              <w:t>Individual</w:t>
            </w:r>
            <w:r w:rsidRPr="00CA02D5">
              <w:rPr>
                <w:rFonts w:ascii="Times New Roman" w:hAnsi="Times New Roman" w:cs="Times New Roman"/>
                <w:lang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artistically</w:t>
            </w:r>
            <w:r w:rsidRPr="00CA02D5">
              <w:rPr>
                <w:rFonts w:ascii="Times New Roman" w:hAnsi="Times New Roman" w:cs="Times New Roman"/>
                <w:lang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performing</w:t>
            </w:r>
            <w:r w:rsidRPr="00CA02D5">
              <w:rPr>
                <w:rFonts w:ascii="Times New Roman" w:hAnsi="Times New Roman" w:cs="Times New Roman"/>
                <w:lang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form</w:t>
            </w:r>
            <w:r w:rsidRPr="00CA02D5">
              <w:rPr>
                <w:rFonts w:ascii="Times New Roman" w:hAnsi="Times New Roman" w:cs="Times New Roman"/>
                <w:lang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as</w:t>
            </w:r>
            <w:r w:rsidRPr="00CA02D5">
              <w:rPr>
                <w:rFonts w:ascii="Times New Roman" w:hAnsi="Times New Roman" w:cs="Times New Roman"/>
                <w:lang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the</w:t>
            </w:r>
            <w:r w:rsidRPr="00CA02D5">
              <w:rPr>
                <w:rFonts w:ascii="Times New Roman" w:hAnsi="Times New Roman" w:cs="Times New Roman"/>
                <w:lang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contemporary</w:t>
            </w:r>
            <w:r w:rsidRPr="00CA02D5">
              <w:rPr>
                <w:rFonts w:ascii="Times New Roman" w:hAnsi="Times New Roman" w:cs="Times New Roman"/>
                <w:lang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European</w:t>
            </w:r>
            <w:r w:rsidRPr="00CA02D5">
              <w:rPr>
                <w:rFonts w:ascii="Times New Roman" w:hAnsi="Times New Roman" w:cs="Times New Roman"/>
                <w:lang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sociocultural</w:t>
            </w:r>
            <w:r w:rsidRPr="00CA02D5">
              <w:rPr>
                <w:rFonts w:ascii="Times New Roman" w:hAnsi="Times New Roman" w:cs="Times New Roman"/>
                <w:lang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phenomenon</w:t>
            </w:r>
            <w:proofErr w:type="gramStart"/>
            <w:r w:rsidRPr="00CA02D5">
              <w:rPr>
                <w:rFonts w:ascii="Times New Roman" w:hAnsi="Times New Roman" w:cs="Times New Roman"/>
                <w:lang w:bidi="uk-UA"/>
              </w:rPr>
              <w:t xml:space="preserve">   [</w:t>
            </w:r>
            <w:proofErr w:type="gramEnd"/>
            <w:r w:rsidRPr="00CA02D5">
              <w:rPr>
                <w:rFonts w:ascii="Times New Roman" w:hAnsi="Times New Roman" w:cs="Times New Roman"/>
                <w:lang w:bidi="uk-UA"/>
              </w:rPr>
              <w:t>Індивідуальна художньо</w:t>
            </w:r>
            <w:r w:rsidRPr="00CA02D5">
              <w:rPr>
                <w:rFonts w:ascii="Times New Roman" w:hAnsi="Times New Roman" w:cs="Times New Roman"/>
                <w:b/>
                <w:lang w:bidi="uk-UA"/>
              </w:rPr>
              <w:t>-</w:t>
            </w:r>
            <w:r w:rsidRPr="00CA02D5">
              <w:rPr>
                <w:rFonts w:ascii="Times New Roman" w:hAnsi="Times New Roman" w:cs="Times New Roman"/>
                <w:lang w:bidi="uk-UA"/>
              </w:rPr>
              <w:t xml:space="preserve">виконавська форма як сучасний Європейський соціокультурний феномен]. </w:t>
            </w:r>
            <w:r w:rsidRPr="00CA02D5">
              <w:rPr>
                <w:rFonts w:ascii="Times New Roman" w:hAnsi="Times New Roman" w:cs="Times New Roman"/>
                <w:i/>
                <w:lang w:val="en-US"/>
              </w:rPr>
              <w:t>Revista</w:t>
            </w:r>
            <w:r w:rsidRPr="00CA02D5">
              <w:rPr>
                <w:rFonts w:ascii="Times New Roman" w:hAnsi="Times New Roman" w:cs="Times New Roman"/>
                <w:i/>
                <w:lang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i/>
                <w:lang w:val="en-US"/>
              </w:rPr>
              <w:t>Universidad</w:t>
            </w:r>
            <w:r w:rsidRPr="00CA02D5">
              <w:rPr>
                <w:rFonts w:ascii="Times New Roman" w:hAnsi="Times New Roman" w:cs="Times New Roman"/>
                <w:i/>
                <w:lang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CA02D5">
              <w:rPr>
                <w:rFonts w:ascii="Times New Roman" w:hAnsi="Times New Roman" w:cs="Times New Roman"/>
                <w:i/>
                <w:lang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i/>
                <w:lang w:val="en-US"/>
              </w:rPr>
              <w:t>Sociedad</w:t>
            </w:r>
            <w:r w:rsidRPr="00CA02D5">
              <w:rPr>
                <w:rFonts w:ascii="Times New Roman" w:hAnsi="Times New Roman" w:cs="Times New Roman"/>
                <w:lang w:bidi="uk-UA"/>
              </w:rPr>
              <w:t>. 2020. 12</w:t>
            </w:r>
            <w:r w:rsidRPr="00CA02D5">
              <w:rPr>
                <w:rFonts w:ascii="Times New Roman" w:hAnsi="Times New Roman" w:cs="Times New Roman"/>
                <w:lang w:val="en-US"/>
              </w:rPr>
              <w:t> </w:t>
            </w:r>
            <w:r w:rsidRPr="00CA02D5">
              <w:rPr>
                <w:rFonts w:ascii="Times New Roman" w:hAnsi="Times New Roman" w:cs="Times New Roman"/>
                <w:lang w:bidi="uk-UA"/>
              </w:rPr>
              <w:t xml:space="preserve">(4). </w:t>
            </w:r>
            <w:r w:rsidRPr="00CA02D5">
              <w:rPr>
                <w:rFonts w:ascii="Times New Roman" w:hAnsi="Times New Roman" w:cs="Times New Roman"/>
                <w:lang w:val="en-US"/>
              </w:rPr>
              <w:t>P</w:t>
            </w:r>
            <w:r w:rsidRPr="00565A2E">
              <w:rPr>
                <w:rFonts w:ascii="Times New Roman" w:hAnsi="Times New Roman" w:cs="Times New Roman"/>
              </w:rPr>
              <w:t>.</w:t>
            </w:r>
            <w:r w:rsidRPr="00CA02D5">
              <w:rPr>
                <w:rFonts w:ascii="Times New Roman" w:hAnsi="Times New Roman" w:cs="Times New Roman"/>
                <w:lang w:val="en-US"/>
              </w:rPr>
              <w:t> </w:t>
            </w:r>
            <w:r w:rsidRPr="00565A2E">
              <w:rPr>
                <w:rFonts w:ascii="Times New Roman" w:hAnsi="Times New Roman" w:cs="Times New Roman"/>
              </w:rPr>
              <w:t>207–212.</w:t>
            </w:r>
          </w:p>
          <w:p w:rsidR="00CA02D5" w:rsidRPr="00CA02D5" w:rsidRDefault="00CA02D5" w:rsidP="003431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65A2E">
              <w:rPr>
                <w:rFonts w:ascii="Times New Roman" w:hAnsi="Times New Roman" w:cs="Times New Roman"/>
              </w:rPr>
              <w:t>5</w:t>
            </w:r>
            <w:r w:rsidRPr="00CA02D5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CA02D5">
              <w:rPr>
                <w:rFonts w:ascii="Times New Roman" w:hAnsi="Times New Roman" w:cs="Times New Roman"/>
                <w:lang w:val="en-US"/>
              </w:rPr>
              <w:t>Hromchenko</w:t>
            </w:r>
            <w:r w:rsidRPr="00565A2E">
              <w:rPr>
                <w:rFonts w:ascii="Times New Roman" w:hAnsi="Times New Roman" w:cs="Times New Roman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V</w:t>
            </w:r>
            <w:r w:rsidRPr="00565A2E">
              <w:rPr>
                <w:rFonts w:ascii="Times New Roman" w:hAnsi="Times New Roman" w:cs="Times New Roman"/>
              </w:rPr>
              <w:t xml:space="preserve">. </w:t>
            </w:r>
            <w:r w:rsidRPr="00CA02D5">
              <w:rPr>
                <w:rFonts w:ascii="Times New Roman" w:hAnsi="Times New Roman" w:cs="Times New Roman"/>
                <w:lang w:val="en-US"/>
              </w:rPr>
              <w:t>Distance</w:t>
            </w:r>
            <w:r w:rsidRPr="00565A2E">
              <w:rPr>
                <w:rFonts w:ascii="Times New Roman" w:hAnsi="Times New Roman" w:cs="Times New Roman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learning</w:t>
            </w:r>
            <w:r w:rsidRPr="00565A2E">
              <w:rPr>
                <w:rFonts w:ascii="Times New Roman" w:hAnsi="Times New Roman" w:cs="Times New Roman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for</w:t>
            </w:r>
            <w:r w:rsidRPr="00565A2E">
              <w:rPr>
                <w:rFonts w:ascii="Times New Roman" w:hAnsi="Times New Roman" w:cs="Times New Roman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specialized</w:t>
            </w:r>
            <w:r w:rsidRPr="00565A2E">
              <w:rPr>
                <w:rFonts w:ascii="Times New Roman" w:hAnsi="Times New Roman" w:cs="Times New Roman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musical</w:t>
            </w:r>
            <w:r w:rsidRPr="00565A2E">
              <w:rPr>
                <w:rFonts w:ascii="Times New Roman" w:hAnsi="Times New Roman" w:cs="Times New Roman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disciplines</w:t>
            </w:r>
            <w:r w:rsidRPr="00565A2E">
              <w:rPr>
                <w:rFonts w:ascii="Times New Roman" w:hAnsi="Times New Roman" w:cs="Times New Roman"/>
              </w:rPr>
              <w:t xml:space="preserve">: </w:t>
            </w:r>
            <w:r w:rsidRPr="00CA02D5">
              <w:rPr>
                <w:rFonts w:ascii="Times New Roman" w:hAnsi="Times New Roman" w:cs="Times New Roman"/>
                <w:lang w:val="en-US"/>
              </w:rPr>
              <w:t>problems</w:t>
            </w:r>
            <w:r w:rsidRPr="00565A2E">
              <w:rPr>
                <w:rFonts w:ascii="Times New Roman" w:hAnsi="Times New Roman" w:cs="Times New Roman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and</w:t>
            </w:r>
            <w:r w:rsidRPr="00565A2E">
              <w:rPr>
                <w:rFonts w:ascii="Times New Roman" w:hAnsi="Times New Roman" w:cs="Times New Roman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the</w:t>
            </w:r>
            <w:r w:rsidRPr="00565A2E">
              <w:rPr>
                <w:rFonts w:ascii="Times New Roman" w:hAnsi="Times New Roman" w:cs="Times New Roman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ways</w:t>
            </w:r>
            <w:r w:rsidRPr="00565A2E">
              <w:rPr>
                <w:rFonts w:ascii="Times New Roman" w:hAnsi="Times New Roman" w:cs="Times New Roman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of</w:t>
            </w:r>
            <w:r w:rsidRPr="00565A2E">
              <w:rPr>
                <w:rFonts w:ascii="Times New Roman" w:hAnsi="Times New Roman" w:cs="Times New Roman"/>
              </w:rPr>
              <w:t xml:space="preserve"> </w:t>
            </w:r>
            <w:r w:rsidRPr="00CA02D5">
              <w:rPr>
                <w:rFonts w:ascii="Times New Roman" w:hAnsi="Times New Roman" w:cs="Times New Roman"/>
                <w:lang w:val="en-US"/>
              </w:rPr>
              <w:t>solution</w:t>
            </w:r>
            <w:r w:rsidRPr="00565A2E">
              <w:rPr>
                <w:rFonts w:ascii="Times New Roman" w:hAnsi="Times New Roman" w:cs="Times New Roman"/>
              </w:rPr>
              <w:t xml:space="preserve"> [</w:t>
            </w:r>
            <w:r w:rsidRPr="00CA02D5">
              <w:rPr>
                <w:rFonts w:ascii="Times New Roman" w:hAnsi="Times New Roman" w:cs="Times New Roman"/>
                <w:lang w:val="uk-UA"/>
              </w:rPr>
              <w:t>Дистанційне навчання спеціалізованим музичним дисциплінам: проблеми та шляхи вирішення</w:t>
            </w:r>
            <w:r w:rsidRPr="00565A2E">
              <w:rPr>
                <w:rFonts w:ascii="Times New Roman" w:hAnsi="Times New Roman" w:cs="Times New Roman"/>
              </w:rPr>
              <w:t xml:space="preserve">]. </w:t>
            </w:r>
            <w:r w:rsidRPr="00CA02D5">
              <w:rPr>
                <w:rFonts w:ascii="Times New Roman" w:hAnsi="Times New Roman" w:cs="Times New Roman"/>
                <w:lang w:val="en-US"/>
              </w:rPr>
              <w:t xml:space="preserve">Journal of cultural studies and art history. 2022. Issue 45. P. 114–123. </w:t>
            </w:r>
          </w:p>
          <w:p w:rsidR="00CA02D5" w:rsidRPr="00CA02D5" w:rsidRDefault="00CA02D5" w:rsidP="003431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A02D5">
              <w:rPr>
                <w:rFonts w:ascii="Times New Roman" w:hAnsi="Times New Roman" w:cs="Times New Roman"/>
                <w:lang w:val="en-US"/>
              </w:rPr>
              <w:t>https://www.webofscience.com/wos/woscc/full-record/WOS:000778855500011</w:t>
            </w:r>
          </w:p>
          <w:p w:rsidR="00343177" w:rsidRPr="00343177" w:rsidRDefault="00CA02D5" w:rsidP="003431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A02D5">
              <w:rPr>
                <w:rFonts w:ascii="Times New Roman" w:hAnsi="Times New Roman" w:cs="Times New Roman"/>
                <w:lang w:val="en-US"/>
              </w:rPr>
              <w:t>6. Hromchenko V., Bashmakova N., Tulyantsev A. International festival „Music without limits” as a reflection of new political forms of intercultural dialogue [Міжнародний фестиваль «Музика без меж» як відображення нових політичних форм міжкультурного діалогу]. Cuestiones politicas. 2022. Issue 74. P. 531–542. DOI 10.46398/cuestpol.4074.29</w:t>
            </w:r>
            <w:r w:rsidR="00343177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6" w:history="1">
              <w:r w:rsidRPr="003A73A6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https://www.webofscience.com/wos/woscc/full-record/WOS:000880001200030</w:t>
              </w:r>
            </w:hyperlink>
          </w:p>
          <w:p w:rsidR="00336931" w:rsidRPr="00336931" w:rsidRDefault="00336931" w:rsidP="003369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336931">
              <w:rPr>
                <w:rFonts w:ascii="Times New Roman" w:eastAsia="Times New Roman" w:hAnsi="Times New Roman" w:cs="Times New Roman"/>
                <w:lang w:val="uk-UA" w:eastAsia="uk-UA" w:bidi="uk-UA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 </w:t>
            </w:r>
            <w:r w:rsidRPr="00336931">
              <w:rPr>
                <w:rFonts w:ascii="Times New Roman" w:eastAsia="Times New Roman" w:hAnsi="Times New Roman" w:cs="Times New Roman"/>
                <w:lang w:val="uk-UA" w:eastAsia="uk-UA" w:bidi="uk-UA"/>
              </w:rPr>
              <w:t>Pogrebnyak, M., Nemkovich, O.,</w:t>
            </w:r>
            <w:r w:rsidRPr="0033693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 Hromchen</w:t>
            </w:r>
            <w:r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ko, V. </w:t>
            </w:r>
            <w:r w:rsidRPr="00336931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Author’s dance theatre of the XX – the beg. of the XXI centuries: ‘The idea of freedom in the theory of drama’ and its influence on shape [Авторський танцтеатр ХХ – поч. ХХІ ст.: «Ідея свободи в теорії драми» та її вплив на форму]. Amazonia Investiga. 2024. Vol. 13 – Is. 80. P. 176–188. </w:t>
            </w:r>
          </w:p>
          <w:p w:rsidR="00565A2E" w:rsidRPr="00336931" w:rsidRDefault="00336931" w:rsidP="003369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336931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DOI: </w:t>
            </w:r>
            <w:hyperlink r:id="rId7" w:history="1">
              <w:r w:rsidRPr="0015670A">
                <w:rPr>
                  <w:rStyle w:val="a4"/>
                  <w:rFonts w:ascii="Times New Roman" w:eastAsia="Times New Roman" w:hAnsi="Times New Roman" w:cs="Times New Roman"/>
                  <w:lang w:val="uk-UA" w:eastAsia="uk-UA" w:bidi="uk-UA"/>
                </w:rPr>
                <w:t>https://doi.org/10.34069/AI/2024.80.08.15</w:t>
              </w:r>
            </w:hyperlink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336931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 </w:t>
            </w:r>
          </w:p>
          <w:p w:rsidR="00CA02D5" w:rsidRPr="00CA02D5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CA02D5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lastRenderedPageBreak/>
              <w:t xml:space="preserve">Scopus: </w:t>
            </w:r>
          </w:p>
          <w:p w:rsidR="00CD38AF" w:rsidRPr="00CA02D5" w:rsidRDefault="00565A2E" w:rsidP="00343177">
            <w:pPr>
              <w:ind w:left="35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CA02D5" w:rsidRPr="00CA02D5">
              <w:rPr>
                <w:rFonts w:ascii="Times New Roman" w:hAnsi="Times New Roman" w:cs="Times New Roman"/>
                <w:lang w:val="uk-UA"/>
              </w:rPr>
              <w:t>. Hromchenko V., Nemkovich О., Pogrebnyak М. Influence of the Choreographic Art on the Wind Solo Musical Compositions [Вплив хореографічного мистецтва на музичні духові композиції соло]. Anastasis. Research in Medieval Culture and Art. Vol. X, No. 1</w:t>
            </w:r>
            <w:r w:rsidR="00CA02D5" w:rsidRPr="00CA02D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A02D5" w:rsidRPr="00CA02D5">
              <w:rPr>
                <w:rFonts w:ascii="Times New Roman" w:hAnsi="Times New Roman" w:cs="Times New Roman"/>
                <w:lang w:val="uk-UA"/>
              </w:rPr>
              <w:t>/</w:t>
            </w:r>
            <w:r w:rsidR="00CA02D5" w:rsidRPr="00CA02D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A02D5" w:rsidRPr="00CA02D5">
              <w:rPr>
                <w:rFonts w:ascii="Times New Roman" w:hAnsi="Times New Roman" w:cs="Times New Roman"/>
                <w:lang w:val="uk-UA"/>
              </w:rPr>
              <w:t>May 2023</w:t>
            </w:r>
            <w:r w:rsidR="00CA02D5" w:rsidRPr="00CA02D5">
              <w:rPr>
                <w:rFonts w:ascii="Times New Roman" w:hAnsi="Times New Roman" w:cs="Times New Roman"/>
                <w:lang w:val="en-US"/>
              </w:rPr>
              <w:t xml:space="preserve">. P. 40–51.  </w:t>
            </w:r>
            <w:r w:rsidR="00CA02D5" w:rsidRPr="00CA02D5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8" w:history="1">
              <w:r w:rsidR="00CA02D5" w:rsidRPr="003A73A6">
                <w:rPr>
                  <w:rFonts w:ascii="Times New Roman" w:hAnsi="Times New Roman" w:cs="Times New Roman"/>
                  <w:color w:val="0563C1" w:themeColor="hyperlink"/>
                  <w:u w:val="single"/>
                  <w:lang w:val="uk-UA"/>
                </w:rPr>
                <w:t>https://doi.org/10.35218/armca.2023.1.02</w:t>
              </w:r>
            </w:hyperlink>
            <w:r w:rsidR="00CA02D5" w:rsidRPr="00CA02D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A02D5" w:rsidRPr="001468AD" w:rsidTr="00D20B48">
        <w:tc>
          <w:tcPr>
            <w:tcW w:w="4248" w:type="dxa"/>
          </w:tcPr>
          <w:p w:rsidR="00CA02D5" w:rsidRP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CA02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lastRenderedPageBreak/>
              <w:t>ВАРАКУТА М.І.</w:t>
            </w:r>
          </w:p>
          <w:p w:rsidR="00CA02D5" w:rsidRP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CA02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кандидат мистецтвознавства, доцент</w:t>
            </w:r>
          </w:p>
        </w:tc>
        <w:tc>
          <w:tcPr>
            <w:tcW w:w="10312" w:type="dxa"/>
          </w:tcPr>
          <w:p w:rsidR="006E35A6" w:rsidRDefault="006E35A6" w:rsidP="00343177">
            <w:pPr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  <w:r w:rsidRPr="00CA02D5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CA02D5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CA02D5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  <w:p w:rsidR="00CA02D5" w:rsidRPr="00CA02D5" w:rsidRDefault="00CA02D5" w:rsidP="00343177">
            <w:pPr>
              <w:jc w:val="both"/>
              <w:rPr>
                <w:rFonts w:ascii="Times New Roman" w:hAnsi="Times New Roman" w:cs="Times New Roman"/>
                <w:lang w:val="uk-UA" w:bidi="uk-UA"/>
              </w:rPr>
            </w:pP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>1.</w:t>
            </w:r>
            <w:r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Maryna I. Varakuta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А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bout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the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meaning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of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the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concert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phenomenon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principle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in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a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contemporary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choral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concert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(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on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the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example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of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«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sacred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concert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»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by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M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>.</w:t>
            </w:r>
            <w:r w:rsidRPr="00CA02D5">
              <w:rPr>
                <w:rFonts w:ascii="Times New Roman" w:eastAsia="Calibri" w:hAnsi="Times New Roman" w:cs="Times New Roman"/>
                <w:lang w:val="en-US" w:eastAsia="uk-UA"/>
              </w:rPr>
              <w:t> Skoryk</w:t>
            </w:r>
            <w:r w:rsidRPr="00CA02D5">
              <w:rPr>
                <w:rFonts w:ascii="Times New Roman" w:eastAsia="Calibri" w:hAnsi="Times New Roman" w:cs="Times New Roman"/>
                <w:lang w:val="uk-UA" w:eastAsia="uk-UA"/>
              </w:rPr>
              <w:t xml:space="preserve">) 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>[Значення принципу концертності у сучасному хоровому концерті (на прикладі «Духовного концерту</w:t>
            </w:r>
            <w:r w:rsidR="00343177">
              <w:rPr>
                <w:rFonts w:ascii="Times New Roman" w:eastAsia="Calibri" w:hAnsi="Times New Roman" w:cs="Times New Roman"/>
                <w:color w:val="000000"/>
                <w:lang w:val="uk-UA"/>
              </w:rPr>
              <w:t>» М. Скорика)] Вісник НАКККіМ. 2017. №1.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С. 95 – 99.</w:t>
            </w:r>
            <w:r w:rsidRPr="00CA02D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:rsidR="00CA02D5" w:rsidRPr="00EC0C3B" w:rsidRDefault="00CA02D5" w:rsidP="00343177">
            <w:pPr>
              <w:jc w:val="both"/>
              <w:rPr>
                <w:rFonts w:ascii="Times New Roman" w:hAnsi="Times New Roman" w:cs="Times New Roman"/>
                <w:lang w:val="uk-UA" w:bidi="uk-UA"/>
              </w:rPr>
            </w:pP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>2.</w:t>
            </w:r>
            <w:r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Maryna I. Varakuta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About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the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compositional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peculiarities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of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the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secular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miniatures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in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Volodymyr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Zybitskyi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>’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s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choral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</w:t>
            </w:r>
            <w:r w:rsidRPr="00CA02D5">
              <w:rPr>
                <w:rFonts w:ascii="Times New Roman" w:eastAsia="Calibri" w:hAnsi="Times New Roman" w:cs="Times New Roman"/>
                <w:color w:val="000000"/>
              </w:rPr>
              <w:t>oeuvre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[Про композиційні особливості світських мініатюр у хоровій творчості В. Зубицького] Вісник НАКККіМ.</w:t>
            </w:r>
            <w:r w:rsidR="006E35A6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 2018. №1. </w:t>
            </w:r>
            <w:r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С. 143 – 148.</w:t>
            </w:r>
          </w:p>
          <w:p w:rsidR="00CA02D5" w:rsidRPr="00CA02D5" w:rsidRDefault="00EC0C3B" w:rsidP="0034317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Maryna Varakuta, Daryna Kupina 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Concepts “Monumental” and “Miniature” in Art: History and Modernity. Studia universitatis babes-bolyal musica. Romania. 2021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№1,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P. 87 – 109 </w:t>
            </w:r>
            <w:hyperlink r:id="rId9" w:history="1">
              <w:r w:rsidR="00CA02D5" w:rsidRPr="003A73A6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uk-UA"/>
                </w:rPr>
                <w:t>http://studia.ubbcluj.ro/download/pdf/1373.pdf</w:t>
              </w:r>
            </w:hyperlink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  <w:p w:rsidR="00CA02D5" w:rsidRPr="00565A2E" w:rsidRDefault="00EC0C3B" w:rsidP="00343177">
            <w:pPr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>. Maryna Varakuta, Daryna Kupina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, Maryna Votintseva. Genre Hybrids in the Symphonical Creativty of Ye. Petrychenko as a Reflection of Time Trends. Studia universitatis babes-bolyal musica. Romania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. 2021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№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P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 xml:space="preserve">. 193 – 212 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http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://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studia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.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ubbcluj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.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ro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/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download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/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pdf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/1404.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pdf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 </w:t>
            </w:r>
          </w:p>
          <w:p w:rsidR="00CA02D5" w:rsidRPr="00565A2E" w:rsidRDefault="00EC0C3B" w:rsidP="00343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65A2E">
              <w:rPr>
                <w:rFonts w:ascii="Times New Roman" w:eastAsia="Times New Roman" w:hAnsi="Times New Roman" w:cs="Times New Roman"/>
                <w:lang w:val="en-US" w:eastAsia="uk-UA"/>
              </w:rPr>
              <w:t>5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 xml:space="preserve">. 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Maryna Varakuta. </w:t>
            </w:r>
            <w:r w:rsidR="00CA02D5" w:rsidRPr="00565A2E">
              <w:rPr>
                <w:rFonts w:ascii="Times New Roman" w:hAnsi="Times New Roman" w:cs="Times New Roman"/>
                <w:lang w:val="en-US"/>
              </w:rPr>
              <w:t xml:space="preserve">Genre Evolution of the Psalm and Ecclesiastical Miniature. 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Studia universitatis babes-bolyal musica. Romania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. 2022</w:t>
            </w:r>
            <w:r w:rsidR="00CA02D5" w:rsidRPr="00565A2E">
              <w:rPr>
                <w:lang w:val="en-US"/>
              </w:rPr>
              <w:t xml:space="preserve"> </w:t>
            </w:r>
            <w:r w:rsidR="00CA02D5" w:rsidRPr="00565A2E">
              <w:rPr>
                <w:rFonts w:ascii="Times New Roman" w:hAnsi="Times New Roman" w:cs="Times New Roman"/>
                <w:lang w:val="en-US"/>
              </w:rPr>
              <w:t>(LXVII)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№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1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P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 xml:space="preserve">. 115-126 </w:t>
            </w:r>
            <w:hyperlink r:id="rId10" w:history="1">
              <w:r w:rsidR="00CA02D5" w:rsidRPr="00565A2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STUDIA UNIVERSITATIS Babes-Bolyai (ubbcluj.ro)</w:t>
              </w:r>
            </w:hyperlink>
            <w:hyperlink r:id="rId11" w:history="1">
              <w:r w:rsidR="00CA02D5" w:rsidRPr="00565A2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 xml:space="preserve">1435.pdf </w:t>
              </w:r>
            </w:hyperlink>
            <w:r w:rsidR="00CA02D5" w:rsidRPr="00565A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CA02D5" w:rsidRPr="00565A2E">
              <w:rPr>
                <w:rFonts w:ascii="Times New Roman" w:hAnsi="Times New Roman" w:cs="Times New Roman"/>
                <w:lang w:val="en-US"/>
              </w:rPr>
              <w:t>ISSUE DOI:10.24193/subbmusica.2022.spiss1</w:t>
            </w:r>
          </w:p>
          <w:p w:rsidR="00CA02D5" w:rsidRPr="00565A2E" w:rsidRDefault="00EC0C3B" w:rsidP="00343177">
            <w:pPr>
              <w:jc w:val="both"/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CA02D5" w:rsidRPr="00CA02D5">
              <w:rPr>
                <w:rFonts w:ascii="Times New Roman" w:hAnsi="Times New Roman" w:cs="Times New Roman"/>
                <w:lang w:val="uk-UA"/>
              </w:rPr>
              <w:t>.</w:t>
            </w:r>
            <w:r w:rsidR="00CA02D5" w:rsidRPr="00CA02D5">
              <w:rPr>
                <w:lang w:val="uk-UA"/>
              </w:rPr>
              <w:t xml:space="preserve"> 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>Maryna Varakuta, Daryna Kupina</w:t>
            </w:r>
            <w:r w:rsidR="00CA02D5" w:rsidRPr="00565A2E">
              <w:rPr>
                <w:rFonts w:ascii="Arial" w:hAnsi="Arial" w:cs="Arial"/>
                <w:color w:val="1F1F1F"/>
                <w:shd w:val="clear" w:color="auto" w:fill="FFFFFF"/>
                <w:lang w:val="en-US"/>
              </w:rPr>
              <w:t xml:space="preserve"> </w:t>
            </w:r>
            <w:r w:rsidR="00CA02D5"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 xml:space="preserve">The Cherubikons of Ukrainian Composers of the 20th–21st Centuries: The Spiritual Genre in Modern Stylistic Interpretation. 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Studia universitatis babes-bolyal musica. Romania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. 202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="00CA02D5" w:rsidRPr="00565A2E">
              <w:rPr>
                <w:lang w:val="en-US"/>
              </w:rPr>
              <w:t xml:space="preserve"> 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№2 </w:t>
            </w:r>
            <w:r w:rsidR="00CA02D5"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P. 129-141</w:t>
            </w:r>
            <w:r w:rsidR="00CA02D5" w:rsidRPr="00CA02D5">
              <w:rPr>
                <w:rFonts w:ascii="Times New Roman" w:hAnsi="Times New Roman" w:cs="Times New Roman"/>
                <w:color w:val="1F1F1F"/>
                <w:shd w:val="clear" w:color="auto" w:fill="FFFFFF"/>
                <w:lang w:val="uk-UA"/>
              </w:rPr>
              <w:t xml:space="preserve"> </w:t>
            </w:r>
            <w:hyperlink r:id="rId12" w:history="1">
              <w:r w:rsidR="00CA02D5" w:rsidRPr="003A73A6">
                <w:rPr>
                  <w:rFonts w:ascii="Times New Roman" w:hAnsi="Times New Roman" w:cs="Times New Roman"/>
                  <w:color w:val="0563C1" w:themeColor="hyperlink"/>
                  <w:u w:val="single"/>
                  <w:shd w:val="clear" w:color="auto" w:fill="FFFFFF"/>
                  <w:lang w:val="uk-UA"/>
                </w:rPr>
                <w:t>http://www.studia.ubbcluj.ro/download/pdf/1537.pdf</w:t>
              </w:r>
            </w:hyperlink>
            <w:r w:rsidR="00CA02D5" w:rsidRPr="00CA02D5">
              <w:rPr>
                <w:rFonts w:ascii="Times New Roman" w:hAnsi="Times New Roman" w:cs="Times New Roman"/>
                <w:color w:val="1F1F1F"/>
                <w:shd w:val="clear" w:color="auto" w:fill="FFFFFF"/>
                <w:lang w:val="uk-UA"/>
              </w:rPr>
              <w:t xml:space="preserve">  </w:t>
            </w:r>
            <w:r w:rsidR="00CA02D5"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ISSUE DOI</w:t>
            </w:r>
            <w:proofErr w:type="gramStart"/>
            <w:r w:rsidR="00CA02D5"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:10.24193</w:t>
            </w:r>
            <w:proofErr w:type="gramEnd"/>
            <w:r w:rsidR="00CA02D5"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/subbmusica.</w:t>
            </w:r>
            <w:r w:rsidR="00BD7C38">
              <w:rPr>
                <w:rFonts w:ascii="Times New Roman" w:hAnsi="Times New Roman" w:cs="Times New Roman"/>
                <w:color w:val="1F1F1F"/>
                <w:shd w:val="clear" w:color="auto" w:fill="FFFFFF"/>
                <w:lang w:val="uk-UA"/>
              </w:rPr>
              <w:t xml:space="preserve"> </w:t>
            </w:r>
            <w:r w:rsidR="00CA02D5"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2023</w:t>
            </w:r>
            <w:r w:rsidR="00CA02D5" w:rsidRPr="003A73A6">
              <w:rPr>
                <w:rFonts w:ascii="Times New Roman" w:hAnsi="Times New Roman" w:cs="Times New Roman"/>
                <w:color w:val="1F1F1F"/>
                <w:shd w:val="clear" w:color="auto" w:fill="FFFFFF"/>
                <w:lang w:val="uk-UA"/>
              </w:rPr>
              <w:t>,</w:t>
            </w:r>
            <w:r w:rsidR="00CA02D5"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 xml:space="preserve"> </w:t>
            </w:r>
            <w:r w:rsidR="00CA02D5" w:rsidRPr="003A73A6">
              <w:rPr>
                <w:rFonts w:ascii="Times New Roman" w:hAnsi="Times New Roman" w:cs="Times New Roman"/>
                <w:color w:val="1F1F1F"/>
                <w:shd w:val="clear" w:color="auto" w:fill="FFFFFF"/>
                <w:lang w:val="uk-UA"/>
              </w:rPr>
              <w:t>№</w:t>
            </w:r>
            <w:r w:rsidR="00CA02D5"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 xml:space="preserve">2 </w:t>
            </w:r>
          </w:p>
          <w:p w:rsidR="00B355D9" w:rsidRPr="00B355D9" w:rsidRDefault="00B355D9" w:rsidP="003431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  <w:lang w:val="uk-UA"/>
              </w:rPr>
              <w:t>7.</w:t>
            </w:r>
            <w:r w:rsidRPr="00CA02D5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</w:t>
            </w:r>
            <w:r w:rsidRPr="00CA02D5">
              <w:rPr>
                <w:rFonts w:ascii="Times New Roman" w:eastAsia="Times New Roman" w:hAnsi="Times New Roman" w:cs="Times New Roman"/>
                <w:lang w:val="uk-UA" w:eastAsia="uk-UA"/>
              </w:rPr>
              <w:t>Maryna Varakuta, Daryna Kupina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Pr="00CA02D5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Maryna Votintseva</w:t>
            </w:r>
            <w:r w:rsidRPr="00B355D9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ARCHETYPICAL SIGNS OF THE KOLOMYIKA IN THE UKRAINIAN MUSIC OF THE 21ST CENTURY </w:t>
            </w:r>
            <w:r w:rsidRPr="00CA02D5">
              <w:rPr>
                <w:rFonts w:ascii="Times New Roman" w:eastAsia="Times New Roman" w:hAnsi="Times New Roman" w:cs="Times New Roman"/>
                <w:lang w:val="en-US" w:eastAsia="uk-UA"/>
              </w:rPr>
              <w:t>Studia universitatis babes-bolyal musica. Romania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  <w:lang w:val="uk-UA"/>
              </w:rPr>
              <w:t xml:space="preserve"> </w:t>
            </w:r>
            <w:r w:rsidRPr="00565A2E">
              <w:rPr>
                <w:rFonts w:ascii="Noto Sans" w:hAnsi="Noto Sans"/>
                <w:sz w:val="21"/>
                <w:szCs w:val="21"/>
                <w:shd w:val="clear" w:color="auto" w:fill="FFFFFF"/>
                <w:lang w:val="en-US"/>
              </w:rPr>
              <w:t>Volume 69, No. 2, December 2024,</w:t>
            </w:r>
            <w:r>
              <w:rPr>
                <w:rFonts w:ascii="Noto Sans" w:hAnsi="Noto Sans"/>
                <w:sz w:val="21"/>
                <w:szCs w:val="21"/>
                <w:shd w:val="clear" w:color="auto" w:fill="FFFFFF"/>
                <w:lang w:val="uk-UA"/>
              </w:rPr>
              <w:t xml:space="preserve"> Р. 241 – 250 </w:t>
            </w:r>
            <w:r w:rsidRPr="00565A2E">
              <w:rPr>
                <w:rFonts w:ascii="Noto Sans" w:hAnsi="Noto Sans"/>
                <w:sz w:val="21"/>
                <w:szCs w:val="21"/>
                <w:shd w:val="clear" w:color="auto" w:fill="FFFFFF"/>
                <w:lang w:val="en-US"/>
              </w:rPr>
              <w:t xml:space="preserve"> ISSUE DOI: 10.24193/subbmusica.2024.2</w:t>
            </w:r>
            <w:r>
              <w:rPr>
                <w:rFonts w:ascii="Noto Sans" w:hAnsi="Noto Sans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hyperlink r:id="rId13" w:history="1">
              <w:r w:rsidRPr="00D766DF">
                <w:rPr>
                  <w:rStyle w:val="a4"/>
                  <w:rFonts w:ascii="Noto Sans" w:hAnsi="Noto Sans"/>
                  <w:sz w:val="21"/>
                  <w:szCs w:val="21"/>
                  <w:shd w:val="clear" w:color="auto" w:fill="FFFFFF"/>
                  <w:lang w:val="uk-UA"/>
                </w:rPr>
                <w:t>https://studia.reviste.ubbcluj.ro/index.php/subbmusica/article/view/8593/8346</w:t>
              </w:r>
            </w:hyperlink>
            <w:r>
              <w:rPr>
                <w:rFonts w:ascii="Noto Sans" w:hAnsi="Noto Sans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</w:p>
          <w:p w:rsidR="00CA02D5" w:rsidRPr="00CA02D5" w:rsidRDefault="00CA02D5" w:rsidP="00343177">
            <w:pPr>
              <w:jc w:val="both"/>
              <w:rPr>
                <w:rFonts w:ascii="Times New Roman" w:hAnsi="Times New Roman" w:cs="Times New Roman"/>
                <w:b/>
                <w:lang w:val="uk-UA" w:bidi="uk-UA"/>
              </w:rPr>
            </w:pPr>
            <w:r w:rsidRPr="00CA02D5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Scopus:</w:t>
            </w:r>
          </w:p>
          <w:p w:rsidR="00EC0C3B" w:rsidRDefault="00B355D9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uk-UA"/>
              </w:rPr>
              <w:t>8</w:t>
            </w:r>
            <w:r w:rsidR="00EC0C3B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. 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Mariya P. Kalashnyk, Iurii M. Novikov, </w:t>
            </w:r>
            <w:r w:rsidR="00CA02D5" w:rsidRPr="00CA02D5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Maryna I. Varakuta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>, Anton O. Genkin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,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Daryna D. Kupina.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The Prospects of the Arts Promotion in the Context of Limitations and Consequences of Self-Isolation 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 xml:space="preserve">/ // 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International Journal of Criminology and Sociology.  2020. № 9.  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 xml:space="preserve">P. 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>2984</w:t>
            </w:r>
            <w:r w:rsidR="00CA02D5" w:rsidRPr="00CA02D5">
              <w:rPr>
                <w:rFonts w:ascii="Times New Roman" w:eastAsia="Times New Roman" w:hAnsi="Times New Roman" w:cs="Times New Roman"/>
                <w:lang w:val="en-US" w:eastAsia="uk-UA"/>
              </w:rPr>
              <w:t>–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/>
              </w:rPr>
              <w:t>2990.</w:t>
            </w:r>
            <w:r w:rsidR="00CA02D5" w:rsidRPr="00CA02D5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</w:p>
          <w:p w:rsidR="00343177" w:rsidRPr="00EC0C3B" w:rsidRDefault="00B355D9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9</w:t>
            </w:r>
            <w:r w:rsidR="00EC0C3B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. </w:t>
            </w:r>
            <w:r w:rsidR="00EC0C3B"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Maryna Varakuta, Olha Shumilina </w:t>
            </w:r>
            <w:r w:rsidR="00EC0C3B" w:rsidRPr="00CA02D5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Baroque Opera on the Contemporary Ukrainian Theatre Stage: Ideas and Solutions. Kyiv-Mohyla Humanities Journal. 2020. №7 Р. 225-232</w:t>
            </w:r>
            <w:r w:rsidR="00EC0C3B" w:rsidRPr="00CA02D5">
              <w:rPr>
                <w:lang w:val="en-US"/>
              </w:rPr>
              <w:t xml:space="preserve"> </w:t>
            </w:r>
            <w:hyperlink r:id="rId14" w:history="1">
              <w:r w:rsidR="00EC0C3B" w:rsidRPr="003A73A6">
                <w:rPr>
                  <w:rFonts w:ascii="Times New Roman" w:eastAsia="Calibri" w:hAnsi="Times New Roman" w:cs="Times New Roman"/>
                  <w:color w:val="0563C1" w:themeColor="hyperlink"/>
                  <w:u w:val="single"/>
                  <w:lang w:val="uk-UA"/>
                </w:rPr>
                <w:t>http://kmhj.ukma.edu.ua/article/view/219675/219400</w:t>
              </w:r>
            </w:hyperlink>
          </w:p>
        </w:tc>
      </w:tr>
      <w:tr w:rsidR="00343177" w:rsidRPr="001468AD" w:rsidTr="00D20B48">
        <w:tc>
          <w:tcPr>
            <w:tcW w:w="4248" w:type="dxa"/>
          </w:tcPr>
          <w:p w:rsidR="00343177" w:rsidRDefault="00343177" w:rsidP="003431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БЕРЕЗУЦЬКА М.С.</w:t>
            </w:r>
          </w:p>
          <w:p w:rsidR="00343177" w:rsidRDefault="00343177" w:rsidP="003431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Заслужений діяч мистецтв, доктор філософії, доцент</w:t>
            </w:r>
          </w:p>
        </w:tc>
        <w:tc>
          <w:tcPr>
            <w:tcW w:w="10312" w:type="dxa"/>
          </w:tcPr>
          <w:p w:rsidR="00343177" w:rsidRPr="003A73A6" w:rsidRDefault="00343177" w:rsidP="003431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1.Березуцька М.С. Еволюція системи освіти бандуристів Вісник Національної академії керівних кадрів культури і мистецтв.  Київ, 2017. Вип. 2. С. 131-135</w:t>
            </w:r>
            <w:r w:rsidRPr="003A73A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uk-UA"/>
              </w:rPr>
              <w:t>(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3A73A6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343177" w:rsidRPr="003A73A6" w:rsidRDefault="00343177" w:rsidP="003431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3A73A6">
              <w:rPr>
                <w:rFonts w:ascii="Times New Roman" w:hAnsi="Times New Roman" w:cs="Times New Roman"/>
                <w:bCs/>
                <w:lang w:val="uk-UA"/>
              </w:rPr>
              <w:lastRenderedPageBreak/>
              <w:t>2. Berezutskaya, Marina The history of bandura art or how bandura became the musical symbol of the Ukrainian nation. ROUTLEDGE JOURNALS, TAYLOR &amp; FRANCIS LTD / OXON, ENGLAND. 2021.</w:t>
            </w:r>
            <w:r w:rsidRPr="00565A2E">
              <w:rPr>
                <w:lang w:val="en-US"/>
              </w:rPr>
              <w:t xml:space="preserve"> </w:t>
            </w:r>
            <w:r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ISSUE DOI:</w:t>
            </w:r>
            <w:r w:rsidRPr="003A73A6">
              <w:rPr>
                <w:rFonts w:ascii="Times New Roman" w:hAnsi="Times New Roman" w:cs="Times New Roman"/>
                <w:color w:val="1F1F1F"/>
                <w:shd w:val="clear" w:color="auto" w:fill="FFFFFF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Cs/>
                <w:lang w:val="uk-UA"/>
              </w:rPr>
              <w:t xml:space="preserve">10.1080/14608944.2020.1779207 </w:t>
            </w:r>
            <w:hyperlink r:id="rId15" w:history="1">
              <w:r w:rsidRPr="003A73A6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http://dx.doi.org/10.1080/14608944.2020.1779207</w:t>
              </w:r>
            </w:hyperlink>
            <w:r w:rsidRPr="003A73A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uk-UA"/>
              </w:rPr>
              <w:t>(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3A73A6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343177" w:rsidRDefault="00343177" w:rsidP="003431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3A73A6">
              <w:rPr>
                <w:rFonts w:ascii="Times New Roman" w:hAnsi="Times New Roman" w:cs="Times New Roman"/>
                <w:bCs/>
                <w:lang w:val="uk-UA"/>
              </w:rPr>
              <w:t>3. Maryna, Berezutska Ukrainian music in shaping of national identity: a 65 years-long creative path of a bandura ensemble in the Dnipro city's cultural space. ROUTLEDGE JOURNALS, TAYLOR &amp; FRANCIS LTD / OXON, ENGLAND. 2023 JAN 1.</w:t>
            </w:r>
            <w:r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 xml:space="preserve"> ISSUE DOI:</w:t>
            </w:r>
            <w:r w:rsidRPr="003A73A6">
              <w:rPr>
                <w:rFonts w:ascii="Times New Roman" w:hAnsi="Times New Roman" w:cs="Times New Roman"/>
                <w:bCs/>
                <w:lang w:val="uk-UA"/>
              </w:rPr>
              <w:t xml:space="preserve">10.1080/14608944.2022.2060954 </w:t>
            </w:r>
            <w:hyperlink r:id="rId16" w:history="1">
              <w:r w:rsidRPr="003A73A6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http://dx.doi.org/10.1080/14608944.2022.2060954</w:t>
              </w:r>
            </w:hyperlink>
            <w:r w:rsidRPr="003A73A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uk-UA"/>
              </w:rPr>
              <w:t>(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3A73A6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EC0C3B" w:rsidRPr="006F3291" w:rsidRDefault="00EC0C3B" w:rsidP="003431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A02D5" w:rsidRPr="002368DB" w:rsidTr="00D20B48">
        <w:tc>
          <w:tcPr>
            <w:tcW w:w="4248" w:type="dxa"/>
          </w:tcPr>
          <w:p w:rsidR="00CA02D5" w:rsidRDefault="00CA02D5" w:rsidP="00D20B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lastRenderedPageBreak/>
              <w:t>КУПІНА Д.Д.</w:t>
            </w:r>
          </w:p>
          <w:p w:rsidR="00CA02D5" w:rsidRPr="00936C6C" w:rsidRDefault="00CA02D5" w:rsidP="00D20B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236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кандидат мистецтвознавства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, доцент</w:t>
            </w:r>
          </w:p>
        </w:tc>
        <w:tc>
          <w:tcPr>
            <w:tcW w:w="10312" w:type="dxa"/>
          </w:tcPr>
          <w:p w:rsidR="006E35A6" w:rsidRPr="006E35A6" w:rsidRDefault="006E35A6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A02D5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CA02D5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CA02D5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CA02D5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  <w:p w:rsidR="00CA02D5" w:rsidRPr="003A73A6" w:rsidRDefault="00343177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Maryna Varakuta, </w:t>
            </w:r>
            <w:r w:rsidR="00CA02D5" w:rsidRPr="003A73A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Daryna Kupina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>Concepts “Monumental” and “Miniature” in Art: History and Modernity. Studia universitatis babes-bolyal musica. Romania. 2021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№1,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P. 87 – 109 </w:t>
            </w:r>
            <w:hyperlink r:id="rId17" w:history="1">
              <w:r w:rsidR="00CA02D5" w:rsidRPr="003A73A6">
                <w:rPr>
                  <w:rStyle w:val="a4"/>
                  <w:rFonts w:ascii="Times New Roman" w:eastAsia="Times New Roman" w:hAnsi="Times New Roman" w:cs="Times New Roman"/>
                  <w:lang w:val="en-US" w:eastAsia="uk-UA"/>
                </w:rPr>
                <w:t>http://studia.ubbcluj.ro/download/pdf/1373.pdf</w:t>
              </w:r>
            </w:hyperlink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  <w:p w:rsidR="00CA02D5" w:rsidRPr="00565A2E" w:rsidRDefault="00343177" w:rsidP="00343177">
            <w:pPr>
              <w:jc w:val="both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2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.</w:t>
            </w:r>
            <w:r w:rsidR="00CA02D5" w:rsidRPr="003A73A6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 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Maryna Varakuta, </w:t>
            </w:r>
            <w:r w:rsidR="00CA02D5" w:rsidRPr="003A73A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Daryna Kupina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>, Maryna Votintseva. Genre Hybrids in the Symphonical Creativty of Ye. Petrychenko as a Reflection of Time Trends. Studia universitatis babes-bolyal musica. Romania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. 2021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№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>P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 xml:space="preserve">. 193 – 212 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>http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://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>studia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.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>ubbcluj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.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>ro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/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>download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/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>pdf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/1404.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>pdf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 </w:t>
            </w:r>
          </w:p>
          <w:p w:rsidR="00CA02D5" w:rsidRPr="003A73A6" w:rsidRDefault="00343177" w:rsidP="0034317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</w:t>
            </w:r>
            <w:r w:rsidR="00CA02D5" w:rsidRPr="00565A2E">
              <w:rPr>
                <w:rFonts w:ascii="Times New Roman" w:eastAsia="Times New Roman" w:hAnsi="Times New Roman" w:cs="Times New Roman"/>
                <w:b/>
                <w:lang w:val="en-US" w:eastAsia="uk-UA"/>
              </w:rPr>
              <w:t>Kupina, Daryna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Redya, Valentina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GENRE TRADITION AS AN ARTISTIC CATEGORY (ON THE EXAMPLE OF UKRAINIAN ORGAN MUSIC OF THE LATE XX - EARLY XXI CENTURY)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Studia universitatis babes-bolyal musica. Romania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.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2022 №1 </w:t>
            </w:r>
            <w:r w:rsidR="00CA02D5"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ISSUE DOI: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10.24193/subbmusica.2022.spiss1.03 </w:t>
            </w:r>
            <w:hyperlink r:id="rId18" w:history="1">
              <w:r w:rsidR="00CA02D5" w:rsidRPr="003A73A6">
                <w:rPr>
                  <w:rStyle w:val="a4"/>
                  <w:rFonts w:ascii="Times New Roman" w:eastAsia="Times New Roman" w:hAnsi="Times New Roman" w:cs="Times New Roman"/>
                  <w:lang w:val="uk-UA" w:eastAsia="uk-UA"/>
                </w:rPr>
                <w:t>http://dx.doi.org/10.24193/subbmusica.2022.spiss1.03</w:t>
              </w:r>
            </w:hyperlink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  <w:p w:rsidR="00CA02D5" w:rsidRPr="00565A2E" w:rsidRDefault="00343177" w:rsidP="00343177">
            <w:pPr>
              <w:jc w:val="both"/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Maryna Varakuta, </w:t>
            </w:r>
            <w:r w:rsidR="00CA02D5" w:rsidRPr="003A73A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Daryna Kupina</w:t>
            </w:r>
            <w:r w:rsidR="00CA02D5" w:rsidRPr="00565A2E">
              <w:rPr>
                <w:rFonts w:ascii="Arial" w:hAnsi="Arial" w:cs="Arial"/>
                <w:color w:val="1F1F1F"/>
                <w:shd w:val="clear" w:color="auto" w:fill="FFFFFF"/>
                <w:lang w:val="en-US"/>
              </w:rPr>
              <w:t xml:space="preserve"> </w:t>
            </w:r>
            <w:r w:rsidR="00CA02D5"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 xml:space="preserve">The Cherubikons of Ukrainian Composers of the 20th–21st Centuries: The Spiritual Genre in Modern Stylistic Interpretation. </w:t>
            </w:r>
            <w:r w:rsidR="00CA02D5" w:rsidRPr="003A73A6">
              <w:rPr>
                <w:rFonts w:ascii="Times New Roman" w:eastAsia="Times New Roman" w:hAnsi="Times New Roman" w:cs="Times New Roman"/>
                <w:lang w:val="en-US" w:eastAsia="uk-UA"/>
              </w:rPr>
              <w:t>Studia universitatis babes-bolyal musica. Romania</w:t>
            </w:r>
            <w:r w:rsidR="00CA02D5" w:rsidRPr="00565A2E">
              <w:rPr>
                <w:rFonts w:ascii="Times New Roman" w:eastAsia="Times New Roman" w:hAnsi="Times New Roman" w:cs="Times New Roman"/>
                <w:lang w:val="en-US" w:eastAsia="uk-UA"/>
              </w:rPr>
              <w:t>. 202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="00CA02D5" w:rsidRPr="00565A2E">
              <w:rPr>
                <w:lang w:val="en-US"/>
              </w:rPr>
              <w:t xml:space="preserve"> </w:t>
            </w:r>
            <w:r w:rsidR="00CA02D5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№2 </w:t>
            </w:r>
            <w:r w:rsidR="00CA02D5"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P. 129-141</w:t>
            </w:r>
            <w:r w:rsidR="00CA02D5" w:rsidRPr="003A73A6">
              <w:rPr>
                <w:rFonts w:ascii="Times New Roman" w:hAnsi="Times New Roman" w:cs="Times New Roman"/>
                <w:color w:val="1F1F1F"/>
                <w:shd w:val="clear" w:color="auto" w:fill="FFFFFF"/>
                <w:lang w:val="uk-UA"/>
              </w:rPr>
              <w:t xml:space="preserve"> </w:t>
            </w:r>
            <w:hyperlink r:id="rId19" w:history="1">
              <w:r w:rsidR="00CA02D5" w:rsidRPr="003A73A6">
                <w:rPr>
                  <w:rStyle w:val="a4"/>
                  <w:rFonts w:ascii="Times New Roman" w:hAnsi="Times New Roman" w:cs="Times New Roman"/>
                  <w:shd w:val="clear" w:color="auto" w:fill="FFFFFF"/>
                  <w:lang w:val="uk-UA"/>
                </w:rPr>
                <w:t>http://www.studia.ubbcluj.ro/download/pdf/1537.pdf</w:t>
              </w:r>
            </w:hyperlink>
            <w:r w:rsidR="00CA02D5" w:rsidRPr="003A73A6">
              <w:rPr>
                <w:rFonts w:ascii="Times New Roman" w:hAnsi="Times New Roman" w:cs="Times New Roman"/>
                <w:color w:val="1F1F1F"/>
                <w:shd w:val="clear" w:color="auto" w:fill="FFFFFF"/>
                <w:lang w:val="uk-UA"/>
              </w:rPr>
              <w:t xml:space="preserve">  </w:t>
            </w:r>
            <w:r w:rsidR="00CA02D5" w:rsidRPr="00565A2E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 xml:space="preserve">ISSUE DOI:10.24193/subbmusica.2023.2 </w:t>
            </w:r>
          </w:p>
          <w:p w:rsidR="00B355D9" w:rsidRPr="00B355D9" w:rsidRDefault="00B355D9" w:rsidP="00343177">
            <w:pPr>
              <w:jc w:val="both"/>
              <w:rPr>
                <w:rFonts w:ascii="Times New Roman" w:hAnsi="Times New Roman" w:cs="Times New Roman"/>
                <w:color w:val="1F1F1F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  <w:lang w:val="uk-UA"/>
              </w:rPr>
              <w:t xml:space="preserve">5. </w:t>
            </w:r>
            <w:r w:rsidRPr="00CA02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Maryna Varakuta, </w:t>
            </w:r>
            <w:r w:rsidRPr="00B355D9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Daryna Kupina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Pr="00CA02D5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Maryna Votintseva</w:t>
            </w:r>
            <w:r w:rsidRPr="00B355D9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ARCHETYPICAL SIGNS OF THE KOLOMYIKA IN THE UKRAINIAN MUSIC OF THE 21ST CENTURY </w:t>
            </w:r>
            <w:r w:rsidRPr="00CA02D5">
              <w:rPr>
                <w:rFonts w:ascii="Times New Roman" w:eastAsia="Times New Roman" w:hAnsi="Times New Roman" w:cs="Times New Roman"/>
                <w:lang w:val="en-US" w:eastAsia="uk-UA"/>
              </w:rPr>
              <w:t>Studia universitatis babes-bolyal musica. Romania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  <w:lang w:val="uk-UA"/>
              </w:rPr>
              <w:t xml:space="preserve"> </w:t>
            </w:r>
            <w:r w:rsidRPr="00565A2E">
              <w:rPr>
                <w:rFonts w:ascii="Noto Sans" w:hAnsi="Noto Sans"/>
                <w:sz w:val="21"/>
                <w:szCs w:val="21"/>
                <w:shd w:val="clear" w:color="auto" w:fill="FFFFFF"/>
                <w:lang w:val="en-US"/>
              </w:rPr>
              <w:t>Volume 69, No. 2, December 2024,</w:t>
            </w:r>
            <w:r>
              <w:rPr>
                <w:rFonts w:ascii="Noto Sans" w:hAnsi="Noto Sans"/>
                <w:sz w:val="21"/>
                <w:szCs w:val="21"/>
                <w:shd w:val="clear" w:color="auto" w:fill="FFFFFF"/>
                <w:lang w:val="uk-UA"/>
              </w:rPr>
              <w:t xml:space="preserve"> Р. 241 – 250 </w:t>
            </w:r>
            <w:r w:rsidRPr="00565A2E">
              <w:rPr>
                <w:rFonts w:ascii="Noto Sans" w:hAnsi="Noto Sans"/>
                <w:sz w:val="21"/>
                <w:szCs w:val="21"/>
                <w:shd w:val="clear" w:color="auto" w:fill="FFFFFF"/>
                <w:lang w:val="en-US"/>
              </w:rPr>
              <w:t xml:space="preserve"> ISSUE DOI: 10.24193/subbmusica.2024.2</w:t>
            </w:r>
            <w:r>
              <w:rPr>
                <w:rFonts w:ascii="Noto Sans" w:hAnsi="Noto Sans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hyperlink r:id="rId20" w:history="1">
              <w:r w:rsidRPr="00D766DF">
                <w:rPr>
                  <w:rStyle w:val="a4"/>
                  <w:rFonts w:ascii="Noto Sans" w:hAnsi="Noto Sans"/>
                  <w:sz w:val="21"/>
                  <w:szCs w:val="21"/>
                  <w:shd w:val="clear" w:color="auto" w:fill="FFFFFF"/>
                  <w:lang w:val="uk-UA"/>
                </w:rPr>
                <w:t>https://studia.reviste.ubbcluj.ro/index.php/subbmusica/article/view/8593/8346</w:t>
              </w:r>
            </w:hyperlink>
          </w:p>
          <w:p w:rsidR="00B355D9" w:rsidRPr="00B355D9" w:rsidRDefault="00B355D9" w:rsidP="00343177">
            <w:pPr>
              <w:jc w:val="both"/>
              <w:rPr>
                <w:rFonts w:ascii="Times New Roman" w:hAnsi="Times New Roman" w:cs="Times New Roman"/>
                <w:b/>
                <w:lang w:val="uk-UA" w:bidi="uk-UA"/>
              </w:rPr>
            </w:pPr>
            <w:r w:rsidRPr="00CA02D5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Scopus:</w:t>
            </w:r>
          </w:p>
          <w:p w:rsidR="00343177" w:rsidRDefault="00B355D9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6.</w:t>
            </w:r>
            <w:r w:rsidR="0034317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343177" w:rsidRPr="003A73A6">
              <w:rPr>
                <w:rFonts w:ascii="Times New Roman" w:eastAsia="Times New Roman" w:hAnsi="Times New Roman" w:cs="Times New Roman"/>
                <w:lang w:val="uk-UA" w:eastAsia="uk-UA"/>
              </w:rPr>
              <w:t>Mariya P. Kalashnyk, Iurii M. Novikov, Maryna I. Varakuta, Anton O. Genkin</w:t>
            </w:r>
            <w:r w:rsidR="00343177" w:rsidRPr="003A73A6">
              <w:rPr>
                <w:rFonts w:ascii="Times New Roman" w:eastAsia="Times New Roman" w:hAnsi="Times New Roman" w:cs="Times New Roman"/>
                <w:lang w:val="en-US" w:eastAsia="uk-UA"/>
              </w:rPr>
              <w:t>,</w:t>
            </w:r>
            <w:r w:rsidR="00343177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343177" w:rsidRPr="003A73A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Daryna D. Kupina</w:t>
            </w:r>
            <w:r w:rsidR="00343177" w:rsidRPr="003A73A6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343177" w:rsidRPr="003A73A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</w:t>
            </w:r>
            <w:r w:rsidR="00343177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The Prospects of the Arts Promotion in the Context of Limitations and Consequences of Self-Isolation </w:t>
            </w:r>
            <w:r w:rsidR="00343177" w:rsidRPr="003A73A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/ // </w:t>
            </w:r>
            <w:r w:rsidR="00343177" w:rsidRPr="003A73A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International Journal of Criminology and Sociology. – 2020. – № 9. – </w:t>
            </w:r>
            <w:r w:rsidR="00343177" w:rsidRPr="003A73A6">
              <w:rPr>
                <w:rFonts w:ascii="Times New Roman" w:eastAsia="Times New Roman" w:hAnsi="Times New Roman" w:cs="Times New Roman"/>
                <w:lang w:val="en-US" w:eastAsia="uk-UA"/>
              </w:rPr>
              <w:t xml:space="preserve">P. </w:t>
            </w:r>
            <w:r w:rsidR="00343177" w:rsidRPr="003A73A6">
              <w:rPr>
                <w:rFonts w:ascii="Times New Roman" w:eastAsia="Times New Roman" w:hAnsi="Times New Roman" w:cs="Times New Roman"/>
                <w:lang w:val="uk-UA" w:eastAsia="uk-UA"/>
              </w:rPr>
              <w:t>2984</w:t>
            </w:r>
            <w:r w:rsidR="00343177" w:rsidRPr="003A73A6">
              <w:rPr>
                <w:rFonts w:ascii="Times New Roman" w:eastAsia="Times New Roman" w:hAnsi="Times New Roman" w:cs="Times New Roman"/>
                <w:lang w:val="en-US" w:eastAsia="uk-UA"/>
              </w:rPr>
              <w:t>–</w:t>
            </w:r>
            <w:r w:rsidR="00343177" w:rsidRPr="003A73A6">
              <w:rPr>
                <w:rFonts w:ascii="Times New Roman" w:eastAsia="Times New Roman" w:hAnsi="Times New Roman" w:cs="Times New Roman"/>
                <w:lang w:val="uk-UA" w:eastAsia="uk-UA"/>
              </w:rPr>
              <w:t>2990.</w:t>
            </w:r>
            <w:r w:rsidR="00343177"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(</w:t>
            </w:r>
            <w:r w:rsidR="00343177" w:rsidRPr="003A73A6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Scopus)</w:t>
            </w:r>
          </w:p>
          <w:p w:rsidR="00CA02D5" w:rsidRPr="003A73A6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</w:p>
        </w:tc>
      </w:tr>
      <w:tr w:rsidR="00CA02D5" w:rsidRPr="001468AD" w:rsidTr="00D20B48">
        <w:tc>
          <w:tcPr>
            <w:tcW w:w="4248" w:type="dxa"/>
          </w:tcPr>
          <w:p w:rsidR="00CA02D5" w:rsidRDefault="00CA02D5" w:rsidP="00D20B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ТУЛЯНЦЕВ А.А.</w:t>
            </w:r>
          </w:p>
          <w:p w:rsidR="00CA02D5" w:rsidRDefault="00CA02D5" w:rsidP="00D20B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236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кандидат мистецтвознавства, доцент</w:t>
            </w:r>
          </w:p>
        </w:tc>
        <w:tc>
          <w:tcPr>
            <w:tcW w:w="10312" w:type="dxa"/>
          </w:tcPr>
          <w:p w:rsidR="00B355D9" w:rsidRDefault="00B355D9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</w:p>
          <w:p w:rsidR="00CA02D5" w:rsidRPr="003A73A6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1. Тулянцев А.А. Балет «Княгиня Ольга» та фольк-опера «Коли цвіте папороть» Є.Станковича на сцені Дніпропетровського академічного театру опери та балету // Вісник Національної Академії керівних кадрів культури і мистецтв. № 3. - К.: Міленіум, 2016. – С. 66-69 </w:t>
            </w:r>
            <w:r w:rsidRPr="003A73A6">
              <w:rPr>
                <w:rFonts w:ascii="Times New Roman" w:hAnsi="Times New Roman" w:cs="Times New Roman"/>
                <w:b/>
                <w:bCs/>
                <w:lang w:val="uk-UA"/>
              </w:rPr>
              <w:t>(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3A73A6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CA02D5" w:rsidRPr="003A73A6" w:rsidRDefault="00CA02D5" w:rsidP="003431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A73A6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3A73A6">
              <w:rPr>
                <w:rFonts w:ascii="Times New Roman" w:hAnsi="Times New Roman" w:cs="Times New Roman"/>
                <w:lang w:val="en-US"/>
              </w:rPr>
              <w:t>Hromchenko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V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., </w:t>
            </w:r>
            <w:r w:rsidRPr="003A73A6">
              <w:rPr>
                <w:rFonts w:ascii="Times New Roman" w:hAnsi="Times New Roman" w:cs="Times New Roman"/>
                <w:lang w:val="en-US"/>
              </w:rPr>
              <w:t>Bashmakova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N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., </w:t>
            </w:r>
            <w:r w:rsidRPr="003A73A6">
              <w:rPr>
                <w:rFonts w:ascii="Times New Roman" w:hAnsi="Times New Roman" w:cs="Times New Roman"/>
                <w:b/>
                <w:lang w:val="en-US"/>
              </w:rPr>
              <w:t>Tulyantsev</w:t>
            </w:r>
            <w:r w:rsidRPr="00565A2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565A2E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International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festival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„</w:t>
            </w:r>
            <w:r w:rsidRPr="003A73A6">
              <w:rPr>
                <w:rFonts w:ascii="Times New Roman" w:hAnsi="Times New Roman" w:cs="Times New Roman"/>
                <w:lang w:val="en-US"/>
              </w:rPr>
              <w:t>Music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without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limits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” </w:t>
            </w:r>
            <w:r w:rsidRPr="003A73A6">
              <w:rPr>
                <w:rFonts w:ascii="Times New Roman" w:hAnsi="Times New Roman" w:cs="Times New Roman"/>
                <w:lang w:val="en-US"/>
              </w:rPr>
              <w:t>as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a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reflection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of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new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political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forms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of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intercultural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dialogue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[Міжнародний фестиваль «Музика без меж» як відображення </w:t>
            </w:r>
            <w:r w:rsidRPr="00565A2E">
              <w:rPr>
                <w:rFonts w:ascii="Times New Roman" w:hAnsi="Times New Roman" w:cs="Times New Roman"/>
                <w:lang w:val="uk-UA"/>
              </w:rPr>
              <w:lastRenderedPageBreak/>
              <w:t xml:space="preserve">нових політичних форм міжкультурного діалогу]. </w:t>
            </w:r>
            <w:r w:rsidRPr="003A73A6">
              <w:rPr>
                <w:rFonts w:ascii="Times New Roman" w:hAnsi="Times New Roman" w:cs="Times New Roman"/>
                <w:lang w:val="en-US"/>
              </w:rPr>
              <w:t>Cuestiones politicas. 2022. Issue 74. P. 531–542. DOI 10.46398/cuestpol.4074.29</w:t>
            </w:r>
          </w:p>
          <w:p w:rsidR="00CA02D5" w:rsidRPr="003A73A6" w:rsidRDefault="007C14D9" w:rsidP="003431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CA02D5" w:rsidRPr="003A73A6">
                <w:rPr>
                  <w:rStyle w:val="a4"/>
                  <w:rFonts w:ascii="Times New Roman" w:hAnsi="Times New Roman" w:cs="Times New Roman"/>
                  <w:lang w:val="en-US"/>
                </w:rPr>
                <w:t>https://www.webofscience.com/wos/woscc/full-record/WOS:000880001200030</w:t>
              </w:r>
            </w:hyperlink>
          </w:p>
          <w:p w:rsidR="00CA02D5" w:rsidRPr="003A73A6" w:rsidRDefault="00CA02D5" w:rsidP="00343177">
            <w:pPr>
              <w:jc w:val="both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</w:p>
        </w:tc>
      </w:tr>
      <w:tr w:rsidR="00CA02D5" w:rsidTr="00D20B48">
        <w:tc>
          <w:tcPr>
            <w:tcW w:w="4248" w:type="dxa"/>
          </w:tcPr>
          <w:p w:rsid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lastRenderedPageBreak/>
              <w:t>ЩІТОВА С.А.</w:t>
            </w:r>
          </w:p>
          <w:p w:rsidR="00CA02D5" w:rsidRPr="002368DB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236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кандидат мистецтвознавства, доцент</w:t>
            </w:r>
          </w:p>
        </w:tc>
        <w:tc>
          <w:tcPr>
            <w:tcW w:w="10312" w:type="dxa"/>
          </w:tcPr>
          <w:p w:rsidR="00CA02D5" w:rsidRPr="003A73A6" w:rsidRDefault="00CA02D5" w:rsidP="00343177">
            <w:pPr>
              <w:jc w:val="both"/>
              <w:rPr>
                <w:rFonts w:ascii="Times New Roman" w:hAnsi="Times New Roman" w:cs="Times New Roman"/>
                <w:lang w:val="uk-UA" w:bidi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1. Щітова С.А. Хорові духовні твори Валентини Мартинюк як алюзія православного співу. Вісник Національної академії керівних кадрів культури і мистецтв: Наук журнал. Київ: Міленум, 2017. №1. С. 147-151</w:t>
            </w:r>
            <w:r w:rsidRPr="003A73A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uk-UA"/>
              </w:rPr>
              <w:t>(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3A73A6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CA02D5" w:rsidRPr="003A73A6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</w:p>
          <w:p w:rsidR="00CA02D5" w:rsidRPr="003A73A6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</w:p>
        </w:tc>
      </w:tr>
      <w:tr w:rsidR="00CA02D5" w:rsidRPr="001468AD" w:rsidTr="00D20B48">
        <w:tc>
          <w:tcPr>
            <w:tcW w:w="4248" w:type="dxa"/>
          </w:tcPr>
          <w:p w:rsidR="00CA02D5" w:rsidRDefault="00CA02D5" w:rsidP="00D20B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БАШМАКОВА Н.В.</w:t>
            </w:r>
          </w:p>
          <w:p w:rsidR="00CA02D5" w:rsidRDefault="00CA02D5" w:rsidP="00D20B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236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кандидат мистецтвознавства, доцент</w:t>
            </w:r>
          </w:p>
        </w:tc>
        <w:tc>
          <w:tcPr>
            <w:tcW w:w="10312" w:type="dxa"/>
          </w:tcPr>
          <w:p w:rsidR="00CA02D5" w:rsidRPr="003A73A6" w:rsidRDefault="00CA02D5" w:rsidP="003431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A73A6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3A73A6">
              <w:rPr>
                <w:rFonts w:ascii="Times New Roman" w:hAnsi="Times New Roman" w:cs="Times New Roman"/>
                <w:lang w:val="en-US"/>
              </w:rPr>
              <w:t>Hromchenko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V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., </w:t>
            </w:r>
            <w:r w:rsidRPr="003A73A6">
              <w:rPr>
                <w:rFonts w:ascii="Times New Roman" w:hAnsi="Times New Roman" w:cs="Times New Roman"/>
                <w:b/>
                <w:lang w:val="en-US"/>
              </w:rPr>
              <w:t>Bashmakova</w:t>
            </w:r>
            <w:r w:rsidRPr="00565A2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., </w:t>
            </w:r>
            <w:r w:rsidRPr="003A73A6">
              <w:rPr>
                <w:rFonts w:ascii="Times New Roman" w:hAnsi="Times New Roman" w:cs="Times New Roman"/>
                <w:lang w:val="en-US"/>
              </w:rPr>
              <w:t>Tulyantsev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A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3A73A6">
              <w:rPr>
                <w:rFonts w:ascii="Times New Roman" w:hAnsi="Times New Roman" w:cs="Times New Roman"/>
                <w:lang w:val="en-US"/>
              </w:rPr>
              <w:t>International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festival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„</w:t>
            </w:r>
            <w:r w:rsidRPr="003A73A6">
              <w:rPr>
                <w:rFonts w:ascii="Times New Roman" w:hAnsi="Times New Roman" w:cs="Times New Roman"/>
                <w:lang w:val="en-US"/>
              </w:rPr>
              <w:t>Music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without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limits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” </w:t>
            </w:r>
            <w:r w:rsidRPr="003A73A6">
              <w:rPr>
                <w:rFonts w:ascii="Times New Roman" w:hAnsi="Times New Roman" w:cs="Times New Roman"/>
                <w:lang w:val="en-US"/>
              </w:rPr>
              <w:t>as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a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reflection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of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new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political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forms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of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intercultural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lang w:val="en-US"/>
              </w:rPr>
              <w:t>dialogue</w:t>
            </w:r>
            <w:r w:rsidRPr="00565A2E">
              <w:rPr>
                <w:rFonts w:ascii="Times New Roman" w:hAnsi="Times New Roman" w:cs="Times New Roman"/>
                <w:lang w:val="uk-UA"/>
              </w:rPr>
              <w:t xml:space="preserve"> [Міжнародний фестиваль «Музика без меж» як відображення нових політичних форм міжкультурного діалогу]. </w:t>
            </w:r>
            <w:r w:rsidRPr="003A73A6">
              <w:rPr>
                <w:rFonts w:ascii="Times New Roman" w:hAnsi="Times New Roman" w:cs="Times New Roman"/>
                <w:lang w:val="en-US"/>
              </w:rPr>
              <w:t>Cuestiones politicas. 2022. Issue 74. P. 531–542. DOI 10.46398/cuestpol.4074.29</w:t>
            </w:r>
          </w:p>
          <w:p w:rsidR="00CA02D5" w:rsidRPr="003A73A6" w:rsidRDefault="007C14D9" w:rsidP="003431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="00CA02D5" w:rsidRPr="003A73A6">
                <w:rPr>
                  <w:rStyle w:val="a4"/>
                  <w:rFonts w:ascii="Times New Roman" w:hAnsi="Times New Roman" w:cs="Times New Roman"/>
                  <w:lang w:val="en-US"/>
                </w:rPr>
                <w:t>https://www.webofscience.com/wos/woscc/full-record/WOS:000880001200030</w:t>
              </w:r>
            </w:hyperlink>
            <w:r w:rsidR="00CA02D5" w:rsidRPr="003A73A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A02D5" w:rsidRPr="003A73A6">
              <w:rPr>
                <w:rFonts w:ascii="Times New Roman" w:hAnsi="Times New Roman" w:cs="Times New Roman"/>
                <w:b/>
                <w:bCs/>
                <w:lang w:val="uk-UA"/>
              </w:rPr>
              <w:t>(</w:t>
            </w:r>
            <w:r w:rsidR="00CA02D5" w:rsidRPr="003A73A6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="00CA02D5"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="00CA02D5" w:rsidRPr="003A73A6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="00CA02D5"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="00CA02D5" w:rsidRPr="003A73A6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="00CA02D5" w:rsidRPr="003A73A6">
              <w:rPr>
                <w:rFonts w:ascii="Times New Roman" w:hAnsi="Times New Roman" w:cs="Times New Roman"/>
                <w:b/>
                <w:bCs/>
                <w:lang w:val="uk-UA"/>
              </w:rPr>
              <w:t>)</w:t>
            </w:r>
          </w:p>
          <w:p w:rsidR="00CA02D5" w:rsidRPr="003A73A6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</w:p>
        </w:tc>
      </w:tr>
      <w:tr w:rsidR="00CA02D5" w:rsidTr="00D20B48">
        <w:tc>
          <w:tcPr>
            <w:tcW w:w="4248" w:type="dxa"/>
          </w:tcPr>
          <w:p w:rsidR="00CA02D5" w:rsidRDefault="00CA02D5" w:rsidP="00D20B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ПОТОЦЬКА ОЛЕНА ВІКТОРІВНА</w:t>
            </w:r>
          </w:p>
          <w:p w:rsid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кандидат мистецтвознавства</w:t>
            </w:r>
          </w:p>
        </w:tc>
        <w:tc>
          <w:tcPr>
            <w:tcW w:w="10312" w:type="dxa"/>
          </w:tcPr>
          <w:p w:rsidR="00CA02D5" w:rsidRPr="003A73A6" w:rsidRDefault="00CA02D5" w:rsidP="00343177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Pototskaya, Yelena </w:t>
            </w:r>
            <w:r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>T</w:t>
            </w: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he peculiarity of the interpretative thinking in the context of rhetorized piano performing style.</w:t>
            </w:r>
            <w:r w:rsidRPr="003A73A6">
              <w:rPr>
                <w:rFonts w:ascii="Times New Roman" w:eastAsia="Calibri" w:hAnsi="Times New Roman" w:cs="Times New Roman"/>
                <w:i/>
                <w:color w:val="000000"/>
                <w:lang w:val="uk-UA"/>
              </w:rPr>
              <w:t xml:space="preserve"> Вісник НАКККіМ.</w:t>
            </w:r>
            <w:r w:rsidRPr="003A73A6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2018. №1.</w:t>
            </w: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3A73A6">
              <w:rPr>
                <w:rFonts w:ascii="Times New Roman" w:eastAsia="Calibri" w:hAnsi="Times New Roman" w:cs="Times New Roman"/>
                <w:color w:val="000000"/>
                <w:lang w:val="uk-UA"/>
              </w:rPr>
              <w:t>С. 153 – 158.</w:t>
            </w:r>
            <w:r w:rsidRPr="003A73A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3A73A6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CA02D5" w:rsidRPr="003A73A6" w:rsidRDefault="00CA02D5" w:rsidP="00343177">
            <w:pPr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</w:p>
        </w:tc>
      </w:tr>
      <w:tr w:rsidR="00B76832" w:rsidRPr="001468AD" w:rsidTr="00D20B48">
        <w:tc>
          <w:tcPr>
            <w:tcW w:w="4248" w:type="dxa"/>
          </w:tcPr>
          <w:p w:rsidR="00B76832" w:rsidRDefault="00B76832" w:rsidP="00D20B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ЛИСЕНКО Я.О.</w:t>
            </w:r>
          </w:p>
          <w:p w:rsidR="00B76832" w:rsidRDefault="00B76832" w:rsidP="00D20B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236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кандидат мистецтвознавства, доцент</w:t>
            </w:r>
          </w:p>
        </w:tc>
        <w:tc>
          <w:tcPr>
            <w:tcW w:w="10312" w:type="dxa"/>
          </w:tcPr>
          <w:p w:rsidR="00B76832" w:rsidRPr="003A73A6" w:rsidRDefault="003A73A6" w:rsidP="00343177">
            <w:pPr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Hrebnieva, Iryna Pakhnenko, Iryna Melnyk, Alla </w:t>
            </w:r>
            <w:r w:rsidRPr="003A73A6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Lysenko, Yanina</w:t>
            </w: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B76832"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Tielietova, Svitlana</w:t>
            </w:r>
          </w:p>
          <w:p w:rsidR="00B76832" w:rsidRPr="003A73A6" w:rsidRDefault="00B76832" w:rsidP="00343177">
            <w:pPr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T</w:t>
            </w:r>
            <w:r w:rsidR="003A73A6"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he use of statistical methods in pedagogical research in higher education. CENTRO UNIV LA SALLE-RJ, RIO DE JANEIRO. 2023 </w:t>
            </w:r>
            <w:r w:rsidR="003A73A6" w:rsidRPr="003A73A6">
              <w:rPr>
                <w:rFonts w:ascii="Times New Roman" w:hAnsi="Times New Roman" w:cs="Times New Roman"/>
                <w:b/>
                <w:bCs/>
                <w:lang w:val="uk-UA"/>
              </w:rPr>
              <w:t>(</w:t>
            </w:r>
            <w:r w:rsidR="003A73A6" w:rsidRPr="003A73A6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="003A73A6"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="003A73A6" w:rsidRPr="003A73A6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="003A73A6"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="003A73A6" w:rsidRPr="003A73A6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="003A73A6" w:rsidRPr="003A73A6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</w:tc>
      </w:tr>
      <w:tr w:rsidR="00CA02D5" w:rsidRPr="001468AD" w:rsidTr="00D20B48">
        <w:tc>
          <w:tcPr>
            <w:tcW w:w="4248" w:type="dxa"/>
          </w:tcPr>
          <w:p w:rsid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361B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ШАБАНОВА Ю.О.</w:t>
            </w:r>
          </w:p>
          <w:p w:rsidR="00CA02D5" w:rsidRPr="00361B0A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доктор філософських наук, професор</w:t>
            </w:r>
          </w:p>
        </w:tc>
        <w:tc>
          <w:tcPr>
            <w:tcW w:w="10312" w:type="dxa"/>
          </w:tcPr>
          <w:p w:rsidR="00CA02D5" w:rsidRPr="003A73A6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1. Shabanova J. Substantiating Standards for Training PhDs in Technical Universities of Ukraine (case study of the National Mining University, Dnipro, Ukraine) / ICL 46th IGIP International Conference on Engineering Pedagogy. – Budapest:</w:t>
            </w:r>
            <w:r w:rsidR="006E35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Springer, 2017. pp. 278-284 </w:t>
            </w: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3A73A6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Scopus</w:t>
            </w:r>
          </w:p>
          <w:p w:rsidR="00CA02D5" w:rsidRPr="003A73A6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2. Y. Shabanova "Socio-Worldview Aspect of Energy Efficiency in the Context of the Postmaterialistic Paradigm of Science", Advanced Engineering Forum, Vol. 25, pp. 54-63, 2017 Trans Tech Publications </w:t>
            </w:r>
            <w:r w:rsidR="007C14D9">
              <w:rPr>
                <w:rFonts w:ascii="Times New Roman" w:eastAsia="Times New Roman" w:hAnsi="Times New Roman" w:cs="Times New Roman"/>
                <w:lang w:val="uk-UA" w:eastAsia="uk-UA" w:bidi="uk-UA"/>
              </w:rPr>
              <w:t>(</w:t>
            </w:r>
            <w:r w:rsidR="007C14D9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 of </w:t>
            </w:r>
            <w:r w:rsidRPr="003A73A6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Science</w:t>
            </w:r>
            <w:r w:rsidR="007C14D9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)</w:t>
            </w:r>
          </w:p>
          <w:p w:rsidR="00CA02D5" w:rsidRPr="003A73A6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3. Шабанова Ю.А. Мистический аспект антропологии Эдит Штайн: от феноменологии к томизму / Антропологічні виміри філософських досліджень, вип. 10 – Дн-ск.: ДНУЖТ, 201</w:t>
            </w:r>
            <w:r w:rsidR="006E35A6">
              <w:rPr>
                <w:rFonts w:ascii="Times New Roman" w:eastAsia="Times New Roman" w:hAnsi="Times New Roman" w:cs="Times New Roman"/>
                <w:lang w:val="uk-UA" w:eastAsia="uk-UA" w:bidi="uk-UA"/>
              </w:rPr>
              <w:t>6,</w:t>
            </w:r>
            <w:r w:rsidR="007C14D9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С. </w:t>
            </w: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107-120. </w:t>
            </w:r>
            <w:r w:rsidR="007C14D9">
              <w:rPr>
                <w:rFonts w:ascii="Times New Roman" w:eastAsia="Times New Roman" w:hAnsi="Times New Roman" w:cs="Times New Roman"/>
                <w:lang w:val="uk-UA" w:eastAsia="uk-UA" w:bidi="uk-UA"/>
              </w:rPr>
              <w:t>(</w:t>
            </w:r>
            <w:r w:rsidR="007C14D9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 of </w:t>
            </w:r>
            <w:r w:rsidRPr="003A73A6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Science</w:t>
            </w:r>
            <w:r w:rsidR="007C14D9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)</w:t>
            </w: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</w:p>
          <w:p w:rsidR="00CA02D5" w:rsidRPr="003A73A6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4. Shabanova, Julia, Pivnyak, Gennadiy Spiritual and Value Aspect of the Modern Management in Science / 2012 15th International Conference on Interactive Collaborative Learning (ICL). ISBN (USB sticks): 978-1-4673-2426-7 IEEE Catalog Number: CFP1223R-USB, IEEE Xplore ISBN: 978-1-4673-2427-4, IEEE Xplor</w:t>
            </w:r>
            <w:r w:rsidR="006E35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e Catalog number: CFP1223R-ART </w:t>
            </w: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7C14D9">
              <w:rPr>
                <w:rFonts w:ascii="Times New Roman" w:eastAsia="Times New Roman" w:hAnsi="Times New Roman" w:cs="Times New Roman"/>
                <w:lang w:val="uk-UA" w:eastAsia="uk-UA" w:bidi="uk-UA"/>
              </w:rPr>
              <w:t>(</w:t>
            </w:r>
            <w:r w:rsidRPr="003A73A6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Scopus</w:t>
            </w:r>
            <w:r w:rsidR="007C14D9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)</w:t>
            </w:r>
          </w:p>
          <w:p w:rsidR="00CA02D5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5. Shabanova Y. The Requested Modes of Cultural Dialogue // Антропологічні виміри філософських досліджень /Електронний ресурс </w:t>
            </w:r>
            <w:hyperlink r:id="rId23" w:history="1">
              <w:r w:rsidRPr="003A73A6">
                <w:rPr>
                  <w:rStyle w:val="a4"/>
                  <w:rFonts w:ascii="Times New Roman" w:eastAsia="Times New Roman" w:hAnsi="Times New Roman" w:cs="Times New Roman"/>
                  <w:lang w:val="uk-UA" w:eastAsia="uk-UA" w:bidi="uk-UA"/>
                </w:rPr>
                <w:t>http://conf-ampr.diit.edu.ua/AMPR_19/rt/metadata/17333/9748</w:t>
              </w:r>
            </w:hyperlink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7C14D9">
              <w:rPr>
                <w:rFonts w:ascii="Times New Roman" w:eastAsia="Times New Roman" w:hAnsi="Times New Roman" w:cs="Times New Roman"/>
                <w:lang w:val="uk-UA" w:eastAsia="uk-UA" w:bidi="uk-UA"/>
              </w:rPr>
              <w:t>(</w:t>
            </w:r>
            <w:r w:rsidR="007C14D9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 of </w:t>
            </w:r>
            <w:r w:rsidRPr="003A73A6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Science</w:t>
            </w:r>
            <w:r w:rsidR="007C14D9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)</w:t>
            </w:r>
          </w:p>
          <w:p w:rsidR="006E35A6" w:rsidRPr="003A73A6" w:rsidRDefault="006E35A6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</w:p>
        </w:tc>
      </w:tr>
      <w:tr w:rsidR="00CA02D5" w:rsidRPr="0046130C" w:rsidTr="00D20B48">
        <w:tc>
          <w:tcPr>
            <w:tcW w:w="4248" w:type="dxa"/>
          </w:tcPr>
          <w:p w:rsidR="00CA02D5" w:rsidRPr="002368DB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236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lastRenderedPageBreak/>
              <w:t>СЛАВСЬКА Я.А.</w:t>
            </w:r>
          </w:p>
          <w:p w:rsidR="00CA02D5" w:rsidRPr="002368DB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236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кандидат педагогічних наук, доцент</w:t>
            </w:r>
          </w:p>
        </w:tc>
        <w:tc>
          <w:tcPr>
            <w:tcW w:w="10312" w:type="dxa"/>
          </w:tcPr>
          <w:p w:rsidR="006E35A6" w:rsidRPr="00343177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val="en-US" w:eastAsia="uk-UA" w:bidi="uk-UA"/>
              </w:rPr>
            </w:pPr>
            <w:proofErr w:type="gramStart"/>
            <w:r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>1.Ergonomic</w:t>
            </w:r>
            <w:proofErr w:type="gramEnd"/>
            <w:r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 xml:space="preserve"> provision of modernizing management processes of metallurgical production in Ukraine and China </w:t>
            </w: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Науковий вісник Національного гірничого університету.Науково-технічний журнал. №1(157). Дніпро:</w:t>
            </w:r>
            <w:r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 xml:space="preserve"> НГА, 2017. C.134-143. (</w:t>
            </w:r>
            <w:r w:rsidRPr="003A73A6">
              <w:rPr>
                <w:rFonts w:ascii="Times New Roman" w:eastAsia="Times New Roman" w:hAnsi="Times New Roman" w:cs="Times New Roman"/>
                <w:b/>
                <w:lang w:val="en-US" w:eastAsia="uk-UA" w:bidi="uk-UA"/>
              </w:rPr>
              <w:t>Scopus)</w:t>
            </w:r>
          </w:p>
          <w:p w:rsidR="00CA02D5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en-US" w:eastAsia="uk-UA" w:bidi="uk-UA"/>
              </w:rPr>
            </w:pPr>
            <w:r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>2.Educational system and cultural archetype. Modern world tendencies in the development of science. Volume 2. Sc</w:t>
            </w:r>
            <w:r w:rsidR="00C66D58">
              <w:rPr>
                <w:rFonts w:ascii="Times New Roman" w:eastAsia="Times New Roman" w:hAnsi="Times New Roman" w:cs="Times New Roman"/>
                <w:lang w:val="en-US" w:eastAsia="uk-UA" w:bidi="uk-UA"/>
              </w:rPr>
              <w:t xml:space="preserve">iemcee Publishing, LP 22772, </w:t>
            </w:r>
            <w:r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 xml:space="preserve">Wenlock Road, London, United Kingdom. A catalogue record for this publication is available from British Library. ISBN 978-1-9993071-4-1 </w:t>
            </w:r>
            <w:r w:rsidR="00C66D58">
              <w:rPr>
                <w:rFonts w:ascii="Times New Roman" w:eastAsia="Times New Roman" w:hAnsi="Times New Roman" w:cs="Times New Roman"/>
                <w:lang w:val="en-US" w:eastAsia="uk-UA" w:bidi="uk-UA"/>
              </w:rPr>
              <w:t>20</w:t>
            </w:r>
            <w:r w:rsidR="00C66D58"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 xml:space="preserve">22 </w:t>
            </w:r>
            <w:r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>(</w:t>
            </w:r>
            <w:r w:rsidRPr="003A73A6">
              <w:rPr>
                <w:rFonts w:ascii="Times New Roman" w:eastAsia="Times New Roman" w:hAnsi="Times New Roman" w:cs="Times New Roman"/>
                <w:b/>
                <w:lang w:val="en-US" w:eastAsia="uk-UA" w:bidi="uk-UA"/>
              </w:rPr>
              <w:t>Web of Science</w:t>
            </w:r>
            <w:r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>)</w:t>
            </w:r>
            <w:bookmarkStart w:id="0" w:name="_GoBack"/>
            <w:bookmarkEnd w:id="0"/>
          </w:p>
          <w:p w:rsidR="0046130C" w:rsidRPr="0046130C" w:rsidRDefault="0046130C" w:rsidP="004613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3. 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Шевченко О.А. Шевяков О.В. Корнієнко В.В. Буролакова І.А. Cізов В.В., </w:t>
            </w:r>
            <w:r w:rsidRPr="0046130C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Славська Я.А.,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Дорогань С.Б. Психологічні складові реабілітаційного потенціалу фахівців силових структур. </w:t>
            </w:r>
          </w:p>
          <w:p w:rsidR="0046130C" w:rsidRDefault="0046130C" w:rsidP="004613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doi.org/10.26641/2307-0404.2022.4.271228 «Медичні перспективи». Дніпровський державний медичний університет. Дніпро. 2022. Т.27, № 4. С. 214-221, ISSN 2307-0404 (</w:t>
            </w:r>
            <w:r w:rsidRPr="0046130C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 of Science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)</w:t>
            </w:r>
          </w:p>
          <w:p w:rsidR="0046130C" w:rsidRDefault="0046130C" w:rsidP="004613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4. 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Vitaliy Sizov, </w:t>
            </w:r>
            <w:r w:rsidRPr="0046130C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Yanina Slavska,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Oleksandr Аlforov Professional Worldview as a determinant of the Slavic Cultural archetype and its transformation into pedagogical forms. Journal of History and Art research, Vol. 11, No. 1, March 2022, P.13-26. doi:http://dx/doi/org/10.7596/taksad.v11i1/3131 (</w:t>
            </w:r>
            <w:r w:rsidRPr="0046130C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 of Science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)</w:t>
            </w:r>
          </w:p>
          <w:p w:rsidR="0046130C" w:rsidRPr="0046130C" w:rsidRDefault="0046130C" w:rsidP="004613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5. 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Sizov, V., </w:t>
            </w:r>
            <w:r w:rsidRPr="0046130C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Slavska, Y.,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Alforov, O. Pedagogical Explications of cultural studies of Jerom Bruner. Journal of history culture and art research, 12(4), 37-49. doi:http//dx.doi.org/10.7596/taks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ad.v12i4.3282 Р. 37-49. (</w:t>
            </w:r>
            <w:r w:rsidRPr="0046130C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 of Science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).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</w:p>
          <w:p w:rsidR="00CA02D5" w:rsidRPr="003A73A6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en-US" w:eastAsia="uk-UA" w:bidi="uk-UA"/>
              </w:rPr>
            </w:pPr>
          </w:p>
        </w:tc>
      </w:tr>
      <w:tr w:rsidR="00CA02D5" w:rsidRPr="001468AD" w:rsidTr="0046130C">
        <w:trPr>
          <w:trHeight w:val="4080"/>
        </w:trPr>
        <w:tc>
          <w:tcPr>
            <w:tcW w:w="4248" w:type="dxa"/>
          </w:tcPr>
          <w:p w:rsid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СІЗОВ В.В.</w:t>
            </w:r>
          </w:p>
          <w:p w:rsidR="00CA02D5" w:rsidRPr="002368DB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236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кандидат педагогічних наук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, доцент</w:t>
            </w:r>
          </w:p>
        </w:tc>
        <w:tc>
          <w:tcPr>
            <w:tcW w:w="10312" w:type="dxa"/>
          </w:tcPr>
          <w:p w:rsidR="00CA02D5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en-US" w:eastAsia="uk-UA" w:bidi="uk-UA"/>
              </w:rPr>
            </w:pPr>
            <w:r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>1.</w:t>
            </w:r>
            <w:r w:rsid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> </w:t>
            </w:r>
            <w:r w:rsidR="001468AD"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Sizov </w:t>
            </w:r>
            <w:r w:rsid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V., </w:t>
            </w:r>
            <w:r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>Educational system and cultural archetype. Modern world tendencies in the development of science. Volume 2. Sciemcee Publishing, LP 22772, 20-22 Wenlock Road, London, United Kingdom. A catalogue record for this publication is available from British Library. 2019. ISBN 978-1-9993071-4-1 (</w:t>
            </w:r>
            <w:r w:rsidRPr="003A73A6">
              <w:rPr>
                <w:rFonts w:ascii="Times New Roman" w:eastAsia="Times New Roman" w:hAnsi="Times New Roman" w:cs="Times New Roman"/>
                <w:b/>
                <w:lang w:val="en-US" w:eastAsia="uk-UA" w:bidi="uk-UA"/>
              </w:rPr>
              <w:t>Web of Science</w:t>
            </w:r>
            <w:r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>)</w:t>
            </w:r>
          </w:p>
          <w:p w:rsidR="001468AD" w:rsidRDefault="001468AD" w:rsidP="001468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2. </w:t>
            </w:r>
            <w:r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Olena Sergiieni, Olga Gorina, </w:t>
            </w:r>
            <w:r w:rsidRPr="001468AD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Vitaliy Sizov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, Vita Tkachenko, </w:t>
            </w:r>
            <w:r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>Iryna Synhaivska, Igor Vasylie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>Legal psychology:macropsychological vecto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r of development</w:t>
            </w:r>
            <w:r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>. AD ALTA Journal of Interdisciplinary Research. special issue 11/02/, XX.(VOL.11, issue 2, special iss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ue XX.) 2021 P.40-44 (</w:t>
            </w:r>
            <w:r w:rsidRPr="001468AD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 of Science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)</w:t>
            </w:r>
          </w:p>
          <w:p w:rsidR="001468AD" w:rsidRPr="001468AD" w:rsidRDefault="001468AD" w:rsidP="001468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3. Шевченко О.А. Шевяков </w:t>
            </w:r>
            <w:r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>О.В. Корнієнко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 В.В. Буролакова </w:t>
            </w:r>
            <w:r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>І.А.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1468AD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Cізов </w:t>
            </w:r>
            <w:r w:rsidRPr="001468AD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В.В</w:t>
            </w:r>
            <w:r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, Славська Я.А., Дорогань </w:t>
            </w:r>
            <w:r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С.Б. Психологічні складові реабілітаційного потенціалу фахівців силових структур. </w:t>
            </w:r>
          </w:p>
          <w:p w:rsidR="001468AD" w:rsidRDefault="001468AD" w:rsidP="001468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>doi.org/10.26641/2307-0404.2022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.4.271228 </w:t>
            </w:r>
            <w:r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>«Меди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чні перспективи». </w:t>
            </w:r>
            <w:r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>Дніпровський державний медичний університет. Дніпро. 2022. Т.27, №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 </w:t>
            </w:r>
            <w:r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>4. С.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 214-221, </w:t>
            </w:r>
            <w:r w:rsidRPr="001468AD">
              <w:rPr>
                <w:rFonts w:ascii="Times New Roman" w:eastAsia="Times New Roman" w:hAnsi="Times New Roman" w:cs="Times New Roman"/>
                <w:lang w:val="uk-UA" w:eastAsia="uk-UA" w:bidi="uk-UA"/>
              </w:rPr>
              <w:t>ISSN 2307-0404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(</w:t>
            </w:r>
            <w:r w:rsidRPr="001468AD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 of Science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)</w:t>
            </w:r>
          </w:p>
          <w:p w:rsidR="001468AD" w:rsidRDefault="001468AD" w:rsidP="001468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4. </w:t>
            </w:r>
            <w:r w:rsidR="0046130C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Vitaliy Sizov, Yanina Slavska,</w:t>
            </w:r>
            <w:r w:rsid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Oleksandr Аlforov </w:t>
            </w:r>
            <w:r w:rsidR="0046130C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Professional Worldview as a determinant of the Slavic Cultural archetype and its transformation into pedagogical forms.</w:t>
            </w:r>
            <w:r w:rsid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46130C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Jour</w:t>
            </w:r>
            <w:r w:rsid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nal of History and Art research</w:t>
            </w:r>
            <w:r w:rsidR="0046130C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,</w:t>
            </w:r>
            <w:r w:rsid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46130C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Vol. 11, No. 1, March 2022, P.13-26. doi:http://dx/doi/org/10.7596/taksad.v11i1/3131</w:t>
            </w:r>
            <w:r w:rsid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46130C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(</w:t>
            </w:r>
            <w:r w:rsidR="0046130C" w:rsidRPr="0046130C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 of Science</w:t>
            </w:r>
            <w:r w:rsid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)</w:t>
            </w:r>
          </w:p>
          <w:p w:rsidR="0046130C" w:rsidRDefault="0046130C" w:rsidP="001468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5. 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Sizov,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 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V.,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Slavska,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 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Y.,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Alforov,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 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O. Pedagogical Explications of cultural studies of Jerom Bruner.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Journal of history culture and art research,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12(4),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37-49.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doi:http//dx.doi.o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rg/10.7596/taksad.v12i4.3282 Р. 37-49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(</w:t>
            </w:r>
            <w:r w:rsidRPr="0046130C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 of Science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).</w:t>
            </w:r>
          </w:p>
          <w:p w:rsidR="0046130C" w:rsidRPr="001468AD" w:rsidRDefault="0046130C" w:rsidP="001468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</w:p>
        </w:tc>
      </w:tr>
      <w:tr w:rsidR="0046130C" w:rsidRPr="0046130C" w:rsidTr="00D20B48">
        <w:trPr>
          <w:trHeight w:val="225"/>
        </w:trPr>
        <w:tc>
          <w:tcPr>
            <w:tcW w:w="4248" w:type="dxa"/>
          </w:tcPr>
          <w:p w:rsidR="0046130C" w:rsidRDefault="0046130C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4613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 xml:space="preserve">АЛФЬОРОВ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О.А.</w:t>
            </w:r>
          </w:p>
          <w:p w:rsidR="0046130C" w:rsidRDefault="0046130C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з</w:t>
            </w:r>
            <w:r w:rsidRPr="004613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аслужений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 xml:space="preserve"> працівник фізкультури і спорту,</w:t>
            </w:r>
            <w:r w:rsidRPr="004613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lastRenderedPageBreak/>
              <w:t>з</w:t>
            </w:r>
            <w:r w:rsidRPr="004613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лужений тренер України,</w:t>
            </w:r>
            <w:r w:rsidRPr="004613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д</w:t>
            </w:r>
            <w:r w:rsidRPr="004613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оцент</w:t>
            </w:r>
          </w:p>
        </w:tc>
        <w:tc>
          <w:tcPr>
            <w:tcW w:w="10312" w:type="dxa"/>
          </w:tcPr>
          <w:p w:rsidR="0046130C" w:rsidRPr="0046130C" w:rsidRDefault="0046130C" w:rsidP="004613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lastRenderedPageBreak/>
              <w:t>1. 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Vitaliy Sizov, Yanina Slavska, </w:t>
            </w:r>
            <w:r w:rsidRPr="0046130C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Oleksandr Аlforov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Professional Worldview as a determinant of the Slavic Cultural archetype and its transformation into pedagogical forms. Journal of History and Art research, Vol. 11, No. 1, March 2022, P.13-26. doi:http://dx/doi/org/10.7596/taksad.v11i1/3131 (</w:t>
            </w:r>
            <w:r w:rsidRPr="0046130C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 of Science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)</w:t>
            </w:r>
          </w:p>
          <w:p w:rsidR="0046130C" w:rsidRPr="0046130C" w:rsidRDefault="0046130C" w:rsidP="004613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2. 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Sizov, V., Slavska, Y., </w:t>
            </w:r>
            <w:r w:rsidRPr="0046130C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Alforov, O.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Pedagogical Explications of cultural studies of Jerom Bruner. Journal of 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lastRenderedPageBreak/>
              <w:t>history culture and art research, 12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 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(4), 37-49. doi:http//dx.doi.org/10.7596/taksad.v12i4.3282 Р. 37-49. (</w:t>
            </w:r>
            <w:r w:rsidRPr="0046130C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 of Science</w:t>
            </w:r>
            <w:r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>).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</w:p>
          <w:p w:rsidR="0046130C" w:rsidRPr="0046130C" w:rsidRDefault="0046130C" w:rsidP="001468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</w:p>
        </w:tc>
      </w:tr>
      <w:tr w:rsidR="004F4393" w:rsidTr="00D20B48">
        <w:tc>
          <w:tcPr>
            <w:tcW w:w="4248" w:type="dxa"/>
          </w:tcPr>
          <w:p w:rsidR="004F4393" w:rsidRDefault="004F4393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lastRenderedPageBreak/>
              <w:t>ВОЛОВИК Д.В.</w:t>
            </w:r>
          </w:p>
          <w:p w:rsidR="004F4393" w:rsidRDefault="004F4393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кандидат економічних наук, доцент</w:t>
            </w:r>
          </w:p>
        </w:tc>
        <w:tc>
          <w:tcPr>
            <w:tcW w:w="10312" w:type="dxa"/>
          </w:tcPr>
          <w:p w:rsidR="004F4393" w:rsidRDefault="00CD38AF" w:rsidP="004F43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1.</w:t>
            </w:r>
            <w:r w:rsidR="00C66D58">
              <w:rPr>
                <w:rFonts w:ascii="Times New Roman" w:eastAsia="Times New Roman" w:hAnsi="Times New Roman" w:cs="Times New Roman"/>
                <w:lang w:val="en-US" w:eastAsia="uk-UA" w:bidi="uk-UA"/>
              </w:rPr>
              <w:t>Dmy</w:t>
            </w:r>
            <w:r w:rsidR="004F4393">
              <w:rPr>
                <w:rFonts w:ascii="Times New Roman" w:eastAsia="Times New Roman" w:hAnsi="Times New Roman" w:cs="Times New Roman"/>
                <w:lang w:val="en-US" w:eastAsia="uk-UA" w:bidi="uk-UA"/>
              </w:rPr>
              <w:t>tr</w:t>
            </w:r>
            <w:r w:rsidR="004F4393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о </w:t>
            </w:r>
            <w:r w:rsidR="004F4393">
              <w:rPr>
                <w:rFonts w:ascii="Times New Roman" w:eastAsia="Times New Roman" w:hAnsi="Times New Roman" w:cs="Times New Roman"/>
                <w:lang w:val="en-US" w:eastAsia="uk-UA" w:bidi="uk-UA"/>
              </w:rPr>
              <w:t>Volovik</w:t>
            </w:r>
            <w:r w:rsidR="004F4393">
              <w:rPr>
                <w:rFonts w:ascii="Times New Roman" w:eastAsia="Times New Roman" w:hAnsi="Times New Roman" w:cs="Times New Roman"/>
                <w:lang w:val="uk-UA" w:eastAsia="uk-UA" w:bidi="uk-UA"/>
              </w:rPr>
              <w:t>,</w:t>
            </w:r>
            <w:r w:rsidR="004F4393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4F4393" w:rsidRPr="004F4393">
              <w:rPr>
                <w:rFonts w:ascii="Times New Roman" w:eastAsia="Times New Roman" w:hAnsi="Times New Roman" w:cs="Times New Roman"/>
                <w:lang w:val="en-US" w:eastAsia="uk-UA" w:bidi="uk-UA"/>
              </w:rPr>
              <w:t>Igor</w:t>
            </w:r>
            <w:r w:rsidR="004F4393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4F4393" w:rsidRPr="004F4393">
              <w:rPr>
                <w:rFonts w:ascii="Times New Roman" w:eastAsia="Times New Roman" w:hAnsi="Times New Roman" w:cs="Times New Roman"/>
                <w:lang w:val="en-US" w:eastAsia="uk-UA" w:bidi="uk-UA"/>
              </w:rPr>
              <w:t>Vinichenko</w:t>
            </w:r>
            <w:r w:rsidR="004F4393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, </w:t>
            </w:r>
            <w:r w:rsidR="004F4393" w:rsidRPr="004F4393">
              <w:rPr>
                <w:rFonts w:ascii="Times New Roman" w:eastAsia="Times New Roman" w:hAnsi="Times New Roman" w:cs="Times New Roman"/>
                <w:lang w:val="en-US" w:eastAsia="uk-UA" w:bidi="uk-UA"/>
              </w:rPr>
              <w:t>Svitlana</w:t>
            </w:r>
            <w:r w:rsidR="004F4393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4F4393" w:rsidRPr="004F4393">
              <w:rPr>
                <w:rFonts w:ascii="Times New Roman" w:eastAsia="Times New Roman" w:hAnsi="Times New Roman" w:cs="Times New Roman"/>
                <w:lang w:val="en-US" w:eastAsia="uk-UA" w:bidi="uk-UA"/>
              </w:rPr>
              <w:t>Khalatur</w:t>
            </w:r>
            <w:r w:rsidR="004F4393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4F4393" w:rsidRPr="004F4393">
              <w:rPr>
                <w:rFonts w:ascii="Times New Roman" w:eastAsia="Times New Roman" w:hAnsi="Times New Roman" w:cs="Times New Roman"/>
                <w:lang w:val="en-US" w:eastAsia="uk-UA" w:bidi="uk-UA"/>
              </w:rPr>
              <w:t>Development</w:t>
            </w:r>
            <w:r w:rsidR="004F4393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4F4393" w:rsidRPr="004F4393">
              <w:rPr>
                <w:rFonts w:ascii="Times New Roman" w:eastAsia="Times New Roman" w:hAnsi="Times New Roman" w:cs="Times New Roman"/>
                <w:lang w:val="en-US" w:eastAsia="uk-UA" w:bidi="uk-UA"/>
              </w:rPr>
              <w:t>of</w:t>
            </w:r>
            <w:r w:rsidR="004F4393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4F4393" w:rsidRPr="004F4393">
              <w:rPr>
                <w:rFonts w:ascii="Times New Roman" w:eastAsia="Times New Roman" w:hAnsi="Times New Roman" w:cs="Times New Roman"/>
                <w:lang w:val="en-US" w:eastAsia="uk-UA" w:bidi="uk-UA"/>
              </w:rPr>
              <w:t>modern</w:t>
            </w:r>
            <w:r w:rsidR="004F4393" w:rsidRPr="0046130C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4F4393" w:rsidRPr="004F4393">
              <w:rPr>
                <w:rFonts w:ascii="Times New Roman" w:eastAsia="Times New Roman" w:hAnsi="Times New Roman" w:cs="Times New Roman"/>
                <w:lang w:val="en-US" w:eastAsia="uk-UA" w:bidi="uk-UA"/>
              </w:rPr>
              <w:t xml:space="preserve">business processes and outsourcing activities. Baltic Journal of economic studies Volume 7 (3) 2021. P.195-202 </w:t>
            </w:r>
            <w:r w:rsidR="004F4393"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>(</w:t>
            </w:r>
            <w:r w:rsidR="004F4393" w:rsidRPr="003A73A6">
              <w:rPr>
                <w:rFonts w:ascii="Times New Roman" w:eastAsia="Times New Roman" w:hAnsi="Times New Roman" w:cs="Times New Roman"/>
                <w:b/>
                <w:lang w:val="en-US" w:eastAsia="uk-UA" w:bidi="uk-UA"/>
              </w:rPr>
              <w:t>Web of Science</w:t>
            </w:r>
            <w:r w:rsidR="004F4393"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>)</w:t>
            </w:r>
          </w:p>
          <w:p w:rsidR="004F4393" w:rsidRDefault="00CD38AF" w:rsidP="004F43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2.</w:t>
            </w:r>
            <w:r w:rsidR="00C66D58">
              <w:rPr>
                <w:rFonts w:ascii="Times New Roman" w:eastAsia="Times New Roman" w:hAnsi="Times New Roman" w:cs="Times New Roman"/>
                <w:lang w:val="en-US" w:eastAsia="uk-UA" w:bidi="uk-UA"/>
              </w:rPr>
              <w:t>Dmy</w:t>
            </w:r>
            <w:r w:rsidR="004F4393">
              <w:rPr>
                <w:rFonts w:ascii="Times New Roman" w:eastAsia="Times New Roman" w:hAnsi="Times New Roman" w:cs="Times New Roman"/>
                <w:lang w:val="en-US" w:eastAsia="uk-UA" w:bidi="uk-UA"/>
              </w:rPr>
              <w:t>trо Volovik</w:t>
            </w:r>
            <w:r w:rsidR="004F4393">
              <w:rPr>
                <w:rFonts w:ascii="Times New Roman" w:eastAsia="Times New Roman" w:hAnsi="Times New Roman" w:cs="Times New Roman"/>
                <w:lang w:val="uk-UA" w:eastAsia="uk-UA" w:bidi="uk-UA"/>
              </w:rPr>
              <w:t>,</w:t>
            </w:r>
            <w:r w:rsidR="004F4393" w:rsidRPr="004F4393">
              <w:rPr>
                <w:rFonts w:ascii="Times New Roman" w:eastAsia="Times New Roman" w:hAnsi="Times New Roman" w:cs="Times New Roman"/>
                <w:lang w:val="en-US" w:eastAsia="uk-UA" w:bidi="uk-UA"/>
              </w:rPr>
              <w:t xml:space="preserve"> Igor Vinichenko, Serhii Tkachenko, Larysa Kurbatska, Olena Shevchuk, Nonna Surzhenko Managing the Potential of Agro-Industrial Enterprises in the Consumer Market. Scientific horizons, 24(5), P. 108-120. </w:t>
            </w:r>
            <w:r w:rsidR="004F4393" w:rsidRPr="004F4393">
              <w:rPr>
                <w:rFonts w:ascii="Times New Roman" w:eastAsia="Times New Roman" w:hAnsi="Times New Roman" w:cs="Times New Roman"/>
                <w:b/>
                <w:lang w:val="en-US" w:eastAsia="uk-UA" w:bidi="uk-UA"/>
              </w:rPr>
              <w:t>(Scopus)</w:t>
            </w:r>
            <w:r w:rsidR="004F4393" w:rsidRPr="004F4393">
              <w:rPr>
                <w:rFonts w:ascii="Times New Roman" w:eastAsia="Times New Roman" w:hAnsi="Times New Roman" w:cs="Times New Roman"/>
                <w:lang w:val="en-US" w:eastAsia="uk-UA" w:bidi="uk-UA"/>
              </w:rPr>
              <w:t xml:space="preserve"> </w:t>
            </w:r>
          </w:p>
          <w:p w:rsidR="00CD38AF" w:rsidRPr="003A73A6" w:rsidRDefault="00CD38AF" w:rsidP="004F43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en-US" w:eastAsia="uk-UA" w:bidi="uk-UA"/>
              </w:rPr>
            </w:pPr>
          </w:p>
        </w:tc>
      </w:tr>
      <w:tr w:rsidR="004F4393" w:rsidTr="00D20B48">
        <w:tc>
          <w:tcPr>
            <w:tcW w:w="4248" w:type="dxa"/>
          </w:tcPr>
          <w:p w:rsidR="004F4393" w:rsidRDefault="004F4393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АРША</w:t>
            </w:r>
            <w:r w:rsidR="00FD2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 xml:space="preserve"> І.Ф.</w:t>
            </w:r>
          </w:p>
          <w:p w:rsidR="004F4393" w:rsidRDefault="0046130C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д</w:t>
            </w:r>
            <w:r w:rsidR="004F43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октор психологічних наук, професор</w:t>
            </w:r>
          </w:p>
        </w:tc>
        <w:tc>
          <w:tcPr>
            <w:tcW w:w="10312" w:type="dxa"/>
          </w:tcPr>
          <w:p w:rsidR="004F4393" w:rsidRDefault="00CD38AF" w:rsidP="004F4393">
            <w:pPr>
              <w:rPr>
                <w:rFonts w:ascii="Times New Roman" w:eastAsia="Times New Roman" w:hAnsi="Times New Roman" w:cs="Times New Roman"/>
                <w:lang w:val="en-US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 xml:space="preserve">1. 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Arshava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 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I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.</w:t>
            </w:r>
            <w:r w:rsid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, 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Nosenko E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., 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Kornienko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, 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V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.</w:t>
            </w:r>
            <w:proofErr w:type="gramStart"/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,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Kutovyy</w:t>
            </w:r>
            <w:proofErr w:type="gramEnd"/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 xml:space="preserve"> K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., 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Metatraits of the successful university-level students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 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 xml:space="preserve"> [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Метариси успішних студентів університету]</w:t>
            </w:r>
            <w:r w:rsid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.</w:t>
            </w:r>
            <w:r w:rsidR="004F4393" w:rsidRPr="004F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New Trends and Issues Proceedings on Humanities and Social Sciences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. 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Vol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 5 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No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 3 (2018). 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Roma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, 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Italy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. -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 xml:space="preserve"> P</w:t>
            </w:r>
            <w:r w:rsidR="004F4393"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. 165-172.</w:t>
            </w:r>
            <w:r w:rsidR="004F4393"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 xml:space="preserve"> (</w:t>
            </w:r>
            <w:r w:rsidR="004F4393" w:rsidRPr="003A73A6">
              <w:rPr>
                <w:rFonts w:ascii="Times New Roman" w:eastAsia="Times New Roman" w:hAnsi="Times New Roman" w:cs="Times New Roman"/>
                <w:b/>
                <w:lang w:val="en-US" w:eastAsia="uk-UA" w:bidi="uk-UA"/>
              </w:rPr>
              <w:t>Web of Science</w:t>
            </w:r>
            <w:r w:rsidR="004F4393" w:rsidRPr="003A73A6">
              <w:rPr>
                <w:rFonts w:ascii="Times New Roman" w:eastAsia="Times New Roman" w:hAnsi="Times New Roman" w:cs="Times New Roman"/>
                <w:lang w:val="en-US" w:eastAsia="uk-UA" w:bidi="uk-UA"/>
              </w:rPr>
              <w:t>)</w:t>
            </w:r>
          </w:p>
          <w:p w:rsidR="00CD38AF" w:rsidRPr="00CD38AF" w:rsidRDefault="00CD38AF" w:rsidP="00CD38AF">
            <w:pPr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2.</w:t>
            </w:r>
            <w:r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Arshava</w:t>
            </w:r>
            <w:r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 </w:t>
            </w:r>
            <w:r w:rsidRPr="004F4393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I</w:t>
            </w:r>
            <w:r w:rsidRPr="004F4393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, 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Bunas A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., Baratynska A.,</w:t>
            </w:r>
            <w:r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Masenko A.</w:t>
            </w:r>
            <w:r w:rsidRPr="00CD38A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 xml:space="preserve">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Psychological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 xml:space="preserve">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features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 xml:space="preserve">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of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 xml:space="preserve">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using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 xml:space="preserve">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interactive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 xml:space="preserve">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methods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 xml:space="preserve">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intheprocess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 xml:space="preserve">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of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 xml:space="preserve">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learning a foreign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 xml:space="preserve">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language.</w:t>
            </w:r>
            <w:r w:rsidRPr="00CD38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JARDCS.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 12 (7).</w:t>
            </w:r>
            <w:r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2020.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Рр. 2149-2153.</w:t>
            </w:r>
            <w:r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 </w:t>
            </w:r>
            <w:r w:rsidRPr="00CD38AF"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>DOI:10.5373/JARDCS/V12SP7/20202335</w:t>
            </w:r>
            <w:r>
              <w:rPr>
                <w:rFonts w:ascii="Times New Roman" w:hAnsi="Times New Roman" w:cs="Times New Roman"/>
                <w:color w:val="000000"/>
                <w:spacing w:val="-8"/>
                <w:lang w:val="uk-UA"/>
              </w:rPr>
              <w:t xml:space="preserve"> </w:t>
            </w:r>
            <w:r w:rsidRPr="004F4393">
              <w:rPr>
                <w:rFonts w:ascii="Times New Roman" w:eastAsia="Times New Roman" w:hAnsi="Times New Roman" w:cs="Times New Roman"/>
                <w:b/>
                <w:lang w:val="en-US" w:eastAsia="uk-UA" w:bidi="uk-UA"/>
              </w:rPr>
              <w:t>(Scopus)</w:t>
            </w:r>
          </w:p>
          <w:p w:rsidR="004F4393" w:rsidRPr="003A73A6" w:rsidRDefault="004F4393" w:rsidP="004F43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en-US" w:eastAsia="uk-UA" w:bidi="uk-UA"/>
              </w:rPr>
            </w:pPr>
          </w:p>
        </w:tc>
      </w:tr>
      <w:tr w:rsidR="004F4393" w:rsidRPr="001468AD" w:rsidTr="00D20B48">
        <w:tc>
          <w:tcPr>
            <w:tcW w:w="4248" w:type="dxa"/>
          </w:tcPr>
          <w:p w:rsidR="004F4393" w:rsidRDefault="004F4393" w:rsidP="004F43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361B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БЕРЕГОВА О.М.</w:t>
            </w:r>
          </w:p>
          <w:p w:rsidR="004F4393" w:rsidRPr="00361B0A" w:rsidRDefault="004F4393" w:rsidP="004F43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доктор мистецтвознавства, професор</w:t>
            </w:r>
          </w:p>
        </w:tc>
        <w:tc>
          <w:tcPr>
            <w:tcW w:w="10312" w:type="dxa"/>
          </w:tcPr>
          <w:p w:rsidR="004F4393" w:rsidRPr="0081250A" w:rsidRDefault="004F4393" w:rsidP="004F43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 w:bidi="uk-UA"/>
              </w:rPr>
            </w:pPr>
            <w:r w:rsidRPr="0081250A">
              <w:rPr>
                <w:rFonts w:ascii="Times New Roman" w:eastAsia="Times New Roman" w:hAnsi="Times New Roman" w:cs="Times New Roman"/>
                <w:color w:val="000000"/>
                <w:lang w:val="uk-UA" w:eastAsia="ru-RU" w:bidi="uk-UA"/>
              </w:rPr>
              <w:t>1. Berehova O., Volkov S. Piano Competitions in the Socio-Cultural Reality of Globalization</w:t>
            </w:r>
            <w:r w:rsidRPr="0081250A">
              <w:rPr>
                <w:rFonts w:ascii="Times New Roman" w:eastAsia="Times New Roman" w:hAnsi="Times New Roman" w:cs="Times New Roman"/>
                <w:color w:val="000000"/>
                <w:lang w:val="en-US" w:eastAsia="ru-RU" w:bidi="uk-UA"/>
              </w:rPr>
              <w:t>.</w:t>
            </w:r>
            <w:r w:rsidRPr="0081250A">
              <w:rPr>
                <w:rFonts w:ascii="Times New Roman" w:eastAsia="Times New Roman" w:hAnsi="Times New Roman" w:cs="Times New Roman"/>
                <w:color w:val="000000"/>
                <w:lang w:val="uk-UA" w:eastAsia="ru-RU" w:bidi="uk-UA"/>
              </w:rPr>
              <w:t xml:space="preserve"> Journal of History Art and Culture Research. Vol.8, No4, 2019. p.329-346. DOI: http://kutaksam.karabuk.edu.tr/index.php/ilk/article/view/2325</w:t>
            </w:r>
          </w:p>
          <w:p w:rsidR="004F4393" w:rsidRPr="0081250A" w:rsidRDefault="004F4393" w:rsidP="004F43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81250A">
              <w:rPr>
                <w:rFonts w:ascii="Times New Roman" w:eastAsia="Times New Roman" w:hAnsi="Times New Roman" w:cs="Times New Roman"/>
                <w:color w:val="000000"/>
                <w:lang w:val="uk-UA" w:eastAsia="ru-RU" w:bidi="uk-UA"/>
              </w:rPr>
              <w:t>ISSN: 2147-0626</w:t>
            </w:r>
            <w:r w:rsidRPr="0081250A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81250A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 of Science</w:t>
            </w:r>
          </w:p>
          <w:p w:rsidR="004F4393" w:rsidRPr="0081250A" w:rsidRDefault="004F4393" w:rsidP="004F43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81250A">
              <w:rPr>
                <w:rFonts w:ascii="Times New Roman" w:eastAsia="Times New Roman" w:hAnsi="Times New Roman" w:cs="Times New Roman"/>
                <w:lang w:val="uk-UA" w:eastAsia="uk-UA" w:bidi="uk-UA"/>
              </w:rPr>
              <w:t>2.</w:t>
            </w:r>
            <w:r w:rsidRPr="0081250A">
              <w:rPr>
                <w:rFonts w:ascii="Times New Roman" w:eastAsia="Times New Roman" w:hAnsi="Times New Roman" w:cs="Times New Roman"/>
                <w:color w:val="000000"/>
                <w:lang w:val="uk-UA" w:eastAsia="ru-RU" w:bidi="uk-UA"/>
              </w:rPr>
              <w:t xml:space="preserve"> Berehova O., Volkov S.</w:t>
            </w:r>
            <w:r w:rsidRPr="0081250A">
              <w:rPr>
                <w:rFonts w:ascii="Times New Roman" w:eastAsia="Times New Roman" w:hAnsi="Times New Roman" w:cs="Times New Roman"/>
                <w:color w:val="000000"/>
                <w:lang w:val="en-US" w:eastAsia="ru-RU" w:bidi="uk-UA"/>
              </w:rPr>
              <w:t xml:space="preserve"> Modern Opera of the Late 20th-Early 21st Centuries: World Trends and Ukrainian Realities.</w:t>
            </w:r>
            <w:r w:rsidRPr="0081250A">
              <w:rPr>
                <w:rFonts w:ascii="Times New Roman" w:eastAsia="Times New Roman" w:hAnsi="Times New Roman" w:cs="Times New Roman"/>
                <w:color w:val="000000"/>
                <w:lang w:val="uk-UA" w:eastAsia="ru-RU" w:bidi="uk-UA"/>
              </w:rPr>
              <w:t xml:space="preserve"> Journal of History Art and Culture Research. Vol.</w:t>
            </w:r>
            <w:r w:rsidRPr="0081250A">
              <w:rPr>
                <w:rFonts w:ascii="Times New Roman" w:eastAsia="Times New Roman" w:hAnsi="Times New Roman" w:cs="Times New Roman"/>
                <w:color w:val="000000"/>
                <w:lang w:val="en-US" w:eastAsia="ru-RU" w:bidi="uk-UA"/>
              </w:rPr>
              <w:t>9</w:t>
            </w:r>
            <w:r w:rsidRPr="0081250A">
              <w:rPr>
                <w:rFonts w:ascii="Times New Roman" w:eastAsia="Times New Roman" w:hAnsi="Times New Roman" w:cs="Times New Roman"/>
                <w:color w:val="000000"/>
                <w:lang w:val="uk-UA" w:eastAsia="ru-RU" w:bidi="uk-UA"/>
              </w:rPr>
              <w:t>,</w:t>
            </w:r>
            <w:r w:rsidRPr="0081250A">
              <w:rPr>
                <w:rFonts w:ascii="Times New Roman" w:eastAsia="Times New Roman" w:hAnsi="Times New Roman" w:cs="Times New Roman"/>
                <w:color w:val="000000"/>
                <w:lang w:val="en-US" w:eastAsia="ru-RU" w:bidi="uk-UA"/>
              </w:rPr>
              <w:t xml:space="preserve"> </w:t>
            </w:r>
            <w:r w:rsidRPr="0081250A">
              <w:rPr>
                <w:rFonts w:ascii="Times New Roman" w:eastAsia="Times New Roman" w:hAnsi="Times New Roman" w:cs="Times New Roman"/>
                <w:color w:val="000000"/>
                <w:lang w:val="uk-UA" w:eastAsia="ru-RU" w:bidi="uk-UA"/>
              </w:rPr>
              <w:t xml:space="preserve">No4, </w:t>
            </w:r>
            <w:r w:rsidRPr="0081250A">
              <w:rPr>
                <w:rFonts w:ascii="Times New Roman" w:eastAsia="Times New Roman" w:hAnsi="Times New Roman" w:cs="Times New Roman"/>
                <w:color w:val="000000"/>
                <w:lang w:val="en-US" w:eastAsia="ru-RU" w:bidi="uk-UA"/>
              </w:rPr>
              <w:t>2020.</w:t>
            </w:r>
            <w:r w:rsidRPr="0081250A">
              <w:rPr>
                <w:rFonts w:ascii="Times New Roman" w:eastAsia="Times New Roman" w:hAnsi="Times New Roman" w:cs="Times New Roman"/>
                <w:color w:val="000000"/>
                <w:lang w:val="uk-UA" w:eastAsia="ru-RU" w:bidi="uk-UA"/>
              </w:rPr>
              <w:t xml:space="preserve"> p.</w:t>
            </w:r>
            <w:r w:rsidRPr="0081250A">
              <w:rPr>
                <w:lang w:val="en-US"/>
              </w:rPr>
              <w:t xml:space="preserve"> </w:t>
            </w:r>
            <w:r w:rsidRPr="0081250A">
              <w:rPr>
                <w:rFonts w:ascii="Times New Roman" w:eastAsia="Times New Roman" w:hAnsi="Times New Roman" w:cs="Times New Roman"/>
                <w:color w:val="000000"/>
                <w:lang w:val="uk-UA" w:eastAsia="ru-RU" w:bidi="uk-UA"/>
              </w:rPr>
              <w:t>217-235. DOI: http://dx.doi.org/10.7596/taksad.v9i4.2817</w:t>
            </w:r>
            <w:r w:rsidRPr="0081250A">
              <w:rPr>
                <w:rFonts w:ascii="Times New Roman" w:eastAsia="Times New Roman" w:hAnsi="Times New Roman" w:cs="Times New Roman"/>
                <w:color w:val="000000"/>
                <w:lang w:val="en-US" w:eastAsia="ru-RU" w:bidi="uk-UA"/>
              </w:rPr>
              <w:t>.</w:t>
            </w:r>
            <w:r w:rsidRPr="0081250A">
              <w:rPr>
                <w:lang w:val="en-US"/>
              </w:rPr>
              <w:t xml:space="preserve"> </w:t>
            </w:r>
            <w:hyperlink r:id="rId24" w:history="1">
              <w:r w:rsidRPr="0081250A">
                <w:rPr>
                  <w:rStyle w:val="a4"/>
                  <w:rFonts w:ascii="Times New Roman" w:eastAsia="Times New Roman" w:hAnsi="Times New Roman" w:cs="Times New Roman"/>
                  <w:lang w:val="en-US" w:eastAsia="ru-RU" w:bidi="uk-UA"/>
                </w:rPr>
                <w:t>http://kutaksam.karabuk.edu.tr/index.php/ilk/article/view/2817</w:t>
              </w:r>
            </w:hyperlink>
            <w:r w:rsidRPr="0081250A">
              <w:rPr>
                <w:rFonts w:ascii="Times New Roman" w:eastAsia="Times New Roman" w:hAnsi="Times New Roman" w:cs="Times New Roman"/>
                <w:color w:val="000000"/>
                <w:lang w:val="en-US" w:eastAsia="ru-RU" w:bidi="uk-UA"/>
              </w:rPr>
              <w:t xml:space="preserve"> </w:t>
            </w:r>
            <w:r w:rsidR="0081250A">
              <w:rPr>
                <w:rFonts w:ascii="Times New Roman" w:eastAsia="Times New Roman" w:hAnsi="Times New Roman" w:cs="Times New Roman"/>
                <w:color w:val="000000"/>
                <w:lang w:val="uk-UA" w:eastAsia="ru-RU" w:bidi="uk-UA"/>
              </w:rPr>
              <w:t>(</w:t>
            </w:r>
            <w:r w:rsidR="0081250A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 of </w:t>
            </w:r>
            <w:r w:rsidRPr="0081250A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Science</w:t>
            </w:r>
            <w:r w:rsidR="0081250A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)</w:t>
            </w:r>
          </w:p>
          <w:p w:rsidR="00CD38AF" w:rsidRPr="00C65EAE" w:rsidRDefault="00CD38AF" w:rsidP="004F43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F4393" w:rsidTr="00D20B48">
        <w:tc>
          <w:tcPr>
            <w:tcW w:w="4248" w:type="dxa"/>
          </w:tcPr>
          <w:p w:rsidR="004F4393" w:rsidRPr="00361B0A" w:rsidRDefault="004F4393" w:rsidP="004F43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 w:rsidRPr="00361B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КАЛАШНИК М.П.</w:t>
            </w:r>
          </w:p>
          <w:p w:rsidR="004F4393" w:rsidRPr="00361B0A" w:rsidRDefault="004F4393" w:rsidP="004F43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доктор мистецтвознавства, професор</w:t>
            </w:r>
          </w:p>
        </w:tc>
        <w:tc>
          <w:tcPr>
            <w:tcW w:w="10312" w:type="dxa"/>
          </w:tcPr>
          <w:p w:rsidR="004F4393" w:rsidRPr="0081250A" w:rsidRDefault="004F4393" w:rsidP="004F4393">
            <w:pPr>
              <w:jc w:val="both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>1.</w:t>
            </w:r>
            <w:r w:rsidRPr="0081250A">
              <w:rPr>
                <w:color w:val="000000"/>
                <w:lang w:val="en-US" w:eastAsia="ru-RU"/>
              </w:rPr>
              <w:t xml:space="preserve"> </w:t>
            </w:r>
            <w:r w:rsidRPr="0081250A"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  <w:t>Kalashnyk M. P.</w:t>
            </w:r>
            <w:r w:rsidRPr="0081250A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, Sukhorukova L. A., Savchenko H. S., Genkin A. O., Smirnova I. V. Digital art: Audio-visual component in an animated video production // Asia Life Sciences. 2020. Suppl. 22, № 2.  </w:t>
            </w:r>
            <w:r w:rsidRPr="0081250A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r w:rsidRPr="0081250A">
              <w:rPr>
                <w:rFonts w:ascii="Times New Roman" w:hAnsi="Times New Roman" w:cs="Times New Roman"/>
                <w:color w:val="000000"/>
                <w:lang w:val="en-US" w:eastAsia="ru-RU"/>
              </w:rPr>
              <w:t>. 215–228.</w:t>
            </w: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81250A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(Scopus)</w:t>
            </w:r>
          </w:p>
          <w:p w:rsidR="004F4393" w:rsidRPr="0081250A" w:rsidRDefault="004F4393" w:rsidP="004F4393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uk-UA"/>
              </w:rPr>
            </w:pP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2. Olha K. Zavialova, </w:t>
            </w:r>
            <w:r w:rsidRPr="0081250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Mariya P. Kalashnyk</w:t>
            </w: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>, Hanna S. Savchenko, Halyna A. Stakhevуch</w:t>
            </w:r>
            <w:r w:rsidRPr="0081250A">
              <w:rPr>
                <w:rFonts w:ascii="Times New Roman" w:eastAsia="Times New Roman" w:hAnsi="Times New Roman" w:cs="Times New Roman"/>
                <w:lang w:val="en-US" w:eastAsia="uk-UA"/>
              </w:rPr>
              <w:t>,</w:t>
            </w: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Iryna V. Smirnova. From a Work to an «Open» Work: Research Experience / </w:t>
            </w:r>
            <w:r w:rsidRPr="0081250A">
              <w:rPr>
                <w:rFonts w:ascii="Times New Roman" w:eastAsia="Times New Roman" w:hAnsi="Times New Roman" w:cs="Times New Roman"/>
                <w:lang w:val="en-US" w:eastAsia="uk-UA"/>
              </w:rPr>
              <w:t xml:space="preserve">// </w:t>
            </w: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>International Journal of Criminology and Sociology</w:t>
            </w:r>
            <w:r w:rsidRPr="0081250A">
              <w:rPr>
                <w:rFonts w:ascii="Times New Roman" w:eastAsia="Times New Roman" w:hAnsi="Times New Roman" w:cs="Times New Roman"/>
                <w:lang w:val="en-US" w:eastAsia="uk-UA"/>
              </w:rPr>
              <w:t>.</w:t>
            </w: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2020</w:t>
            </w:r>
            <w:r w:rsidRPr="0081250A">
              <w:rPr>
                <w:rFonts w:ascii="Times New Roman" w:eastAsia="Times New Roman" w:hAnsi="Times New Roman" w:cs="Times New Roman"/>
                <w:lang w:val="en-US" w:eastAsia="uk-UA"/>
              </w:rPr>
              <w:t xml:space="preserve">.  </w:t>
            </w: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>№ 9. Р. 2938–2943.</w:t>
            </w:r>
            <w:r w:rsidRPr="0081250A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81250A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(Scopus)</w:t>
            </w:r>
          </w:p>
          <w:p w:rsidR="004F4393" w:rsidRPr="0081250A" w:rsidRDefault="004F4393" w:rsidP="004F4393">
            <w:pPr>
              <w:jc w:val="both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3. </w:t>
            </w:r>
            <w:r w:rsidRPr="0081250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Mariya P. Kalashnyk</w:t>
            </w: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>, Iurii M. Novikov, Maryna I. Varakuta, Anton O. Genkin</w:t>
            </w:r>
            <w:r w:rsidRPr="0081250A">
              <w:rPr>
                <w:rFonts w:ascii="Times New Roman" w:eastAsia="Times New Roman" w:hAnsi="Times New Roman" w:cs="Times New Roman"/>
                <w:lang w:val="en-US" w:eastAsia="uk-UA"/>
              </w:rPr>
              <w:t>,</w:t>
            </w: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Daryna D. Kupina. The Prospects of the Arts Promotion in the Context of Limitations and Consequences of Self-Isolation </w:t>
            </w:r>
            <w:r w:rsidRPr="0081250A">
              <w:rPr>
                <w:rFonts w:ascii="Times New Roman" w:eastAsia="Times New Roman" w:hAnsi="Times New Roman" w:cs="Times New Roman"/>
                <w:lang w:val="en-US" w:eastAsia="uk-UA"/>
              </w:rPr>
              <w:t xml:space="preserve">/ // </w:t>
            </w: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International Journal of Criminology and Sociology. 2020.  № 9. </w:t>
            </w:r>
            <w:r w:rsidRPr="0081250A">
              <w:rPr>
                <w:rFonts w:ascii="Times New Roman" w:eastAsia="Times New Roman" w:hAnsi="Times New Roman" w:cs="Times New Roman"/>
                <w:lang w:val="en-US" w:eastAsia="uk-UA"/>
              </w:rPr>
              <w:t xml:space="preserve">P. </w:t>
            </w: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>2984</w:t>
            </w:r>
            <w:r w:rsidRPr="0081250A">
              <w:rPr>
                <w:rFonts w:ascii="Times New Roman" w:eastAsia="Times New Roman" w:hAnsi="Times New Roman" w:cs="Times New Roman"/>
                <w:lang w:val="en-US" w:eastAsia="uk-UA"/>
              </w:rPr>
              <w:t>–</w:t>
            </w:r>
            <w:r w:rsidRPr="0081250A">
              <w:rPr>
                <w:rFonts w:ascii="Times New Roman" w:eastAsia="Times New Roman" w:hAnsi="Times New Roman" w:cs="Times New Roman"/>
                <w:lang w:val="uk-UA" w:eastAsia="uk-UA"/>
              </w:rPr>
              <w:t>2990.</w:t>
            </w:r>
            <w:r w:rsidRPr="0081250A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81250A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(Scopus)</w:t>
            </w:r>
          </w:p>
          <w:p w:rsidR="00CD38AF" w:rsidRPr="00DF4101" w:rsidRDefault="00CD38AF" w:rsidP="004F4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</w:tr>
      <w:tr w:rsidR="00FD27D5" w:rsidRPr="001468AD" w:rsidTr="00D20B48">
        <w:tc>
          <w:tcPr>
            <w:tcW w:w="4248" w:type="dxa"/>
          </w:tcPr>
          <w:p w:rsidR="00FD27D5" w:rsidRDefault="00FD27D5" w:rsidP="004F43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КАПЛІЄНКО-ІЛЮК Ю.В.</w:t>
            </w:r>
          </w:p>
          <w:p w:rsidR="00FD27D5" w:rsidRPr="00361B0A" w:rsidRDefault="00FD27D5" w:rsidP="004F43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доктор мистецтвознавства, доцент</w:t>
            </w:r>
          </w:p>
        </w:tc>
        <w:tc>
          <w:tcPr>
            <w:tcW w:w="10312" w:type="dxa"/>
          </w:tcPr>
          <w:p w:rsidR="00FD27D5" w:rsidRPr="0081250A" w:rsidRDefault="0081250A" w:rsidP="00FD27D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1. </w:t>
            </w:r>
            <w:r w:rsidR="00FD27D5"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Kapliyenko-Iliuk, Yuliya. Peculiarities of program music by Joseph Elgiser (through the example of piano creative works) (Особливості програмної музики Йосипа Ельгісера (на прикладі фортепіанної творчості)). Вісник Національної академії керівних кадрів культури і мистецтв: наук.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журнал. Київ: Міленіум, 2018. № </w:t>
            </w:r>
            <w:r w:rsidR="00FD27D5" w:rsidRPr="0081250A">
              <w:rPr>
                <w:rFonts w:ascii="Times New Roman" w:eastAsia="Times New Roman" w:hAnsi="Times New Roman" w:cs="Times New Roman"/>
                <w:lang w:val="uk-UA" w:eastAsia="uk-UA"/>
              </w:rPr>
              <w:t>1. С.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 w:rsidR="00FD27D5" w:rsidRPr="0081250A">
              <w:rPr>
                <w:rFonts w:ascii="Times New Roman" w:eastAsia="Times New Roman" w:hAnsi="Times New Roman" w:cs="Times New Roman"/>
                <w:lang w:val="uk-UA" w:eastAsia="uk-UA"/>
              </w:rPr>
              <w:t>182–186. https://nakkkim.edu.ua/images/vidannya/Visnyk_NAKKKiM/Vysnyk_1_2018.pdf</w:t>
            </w:r>
            <w:r w:rsidR="00FD27D5" w:rsidRPr="0081250A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 xml:space="preserve"> Web of Science</w:t>
            </w:r>
          </w:p>
          <w:p w:rsidR="00FD27D5" w:rsidRPr="0081250A" w:rsidRDefault="0081250A" w:rsidP="00FD27D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2. </w:t>
            </w:r>
            <w:r w:rsidR="00FD27D5" w:rsidRPr="0081250A">
              <w:rPr>
                <w:rFonts w:ascii="Times New Roman" w:eastAsia="Times New Roman" w:hAnsi="Times New Roman" w:cs="Times New Roman"/>
                <w:lang w:val="uk-UA" w:eastAsia="uk-UA"/>
              </w:rPr>
              <w:t>Yuliya Kapliyenko-Iliuk. Style Paradigms of Western European Music in the Works of Sydir Vorobkevych. STUDIA UNIVERSITATIS BAB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EŞ-BOLYAI. MUSICA. no.  2.  </w:t>
            </w:r>
            <w:r w:rsidR="00FD27D5"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2020.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P.  </w:t>
            </w:r>
            <w:r w:rsidR="00FD27D5"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97-108. </w:t>
            </w:r>
            <w:hyperlink r:id="rId25" w:history="1">
              <w:r w:rsidR="00FD27D5" w:rsidRPr="0081250A">
                <w:rPr>
                  <w:rStyle w:val="a4"/>
                  <w:rFonts w:ascii="Times New Roman" w:eastAsia="Times New Roman" w:hAnsi="Times New Roman" w:cs="Times New Roman"/>
                  <w:lang w:val="uk-UA" w:eastAsia="uk-UA"/>
                </w:rPr>
                <w:t>http://studia.ubbcluj.ro/arhiva/abstract_en.php?editie=MUSICA&amp;nr=2&amp;an=2020&amp;id_art=18050</w:t>
              </w:r>
            </w:hyperlink>
            <w:r w:rsidR="00FD27D5"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 of </w:t>
            </w:r>
            <w:r w:rsidR="00FD27D5" w:rsidRPr="0081250A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Science</w:t>
            </w:r>
            <w:r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)</w:t>
            </w:r>
          </w:p>
          <w:p w:rsidR="00FD27D5" w:rsidRPr="0081250A" w:rsidRDefault="0081250A" w:rsidP="00FD27D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3. </w:t>
            </w:r>
            <w:r w:rsidR="00FD27D5"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Yuliya Kapliyenko-Iliuk. Dynamics Of The Level Formation Of Style Hierarchy İn Musical Art. STUDIA UNIVERSITATIS BABEŞ-BOLYAI. MUSICA. no. 1. 2021. P. 109-124. Web of science </w:t>
            </w:r>
            <w:hyperlink r:id="rId26" w:history="1">
              <w:r w:rsidR="00FD27D5" w:rsidRPr="0081250A">
                <w:rPr>
                  <w:rStyle w:val="a4"/>
                  <w:rFonts w:ascii="Times New Roman" w:eastAsia="Times New Roman" w:hAnsi="Times New Roman" w:cs="Times New Roman"/>
                  <w:lang w:val="uk-UA" w:eastAsia="uk-UA"/>
                </w:rPr>
                <w:t>http://studia.ubbcluj.ro/arhiva/abstract_en.php?editie=MUSICA&amp;nr=1&amp;an=2021&amp;id_art=18521</w:t>
              </w:r>
            </w:hyperlink>
            <w:r w:rsidR="00FD27D5"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Web of </w:t>
            </w:r>
            <w:r w:rsidR="00FD27D5" w:rsidRPr="0081250A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Science</w:t>
            </w:r>
            <w:r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)</w:t>
            </w:r>
          </w:p>
          <w:p w:rsidR="00FD27D5" w:rsidRPr="0081250A" w:rsidRDefault="0081250A" w:rsidP="00FD27D5">
            <w:pPr>
              <w:jc w:val="both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4. </w:t>
            </w:r>
            <w:r w:rsidR="00FD27D5"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Valentyna Teleutsia, Alla Pavlova, Liliia Sydorenko, Neonila Tilniak, </w:t>
            </w:r>
            <w:r w:rsidR="00FD27D5" w:rsidRPr="0081250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Yuliya Kapliyenko-Iliuk</w:t>
            </w:r>
            <w:r w:rsidR="00FD27D5"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&amp; Natalia Venzhynovych. Mode of Understanding the Terms "Concept" and "Folklore Concept" in Modern Humanities [Модус осмислення понять "концепт", "фольклорний концепт" у сучасній гуманітаристиці]. Studies in Media and Communication. Published by Redfame Publishing, 2022. Vol. 10. No. 3. P. 40–46. https://redfame.com/journal/index.php/smc/article/view/5832</w:t>
            </w:r>
            <w:r w:rsidR="00FD27D5" w:rsidRPr="0081250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(</w:t>
            </w:r>
            <w:r w:rsidR="00FD27D5" w:rsidRPr="0081250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SCOPUS</w:t>
            </w: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)</w:t>
            </w:r>
          </w:p>
          <w:p w:rsidR="00FD27D5" w:rsidRPr="0081250A" w:rsidRDefault="0081250A" w:rsidP="00FD27D5">
            <w:pPr>
              <w:jc w:val="both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5. </w:t>
            </w:r>
            <w:r w:rsidR="00FD27D5" w:rsidRPr="0081250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Yuliya Kapliyenko-Iliuk. Musical Intentions of Austro-Hungarian Period in Bukovyna [Музикологічні інтенції періоду Австро-Угорської влади на Буковині]. STUDIA UNIVERSITATIS BABEŞ-BOLYAI. MUSICA. Cluj-Napoca, Romania, 2022. No. 2, P. 57-74.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(</w:t>
            </w:r>
            <w:r w:rsidR="00FD27D5" w:rsidRPr="0081250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Web of science</w:t>
            </w: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)</w:t>
            </w:r>
            <w:r w:rsidR="00FD27D5" w:rsidRPr="0081250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</w:t>
            </w:r>
          </w:p>
          <w:p w:rsidR="00FD27D5" w:rsidRPr="0081250A" w:rsidRDefault="007C14D9" w:rsidP="00FD27D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hyperlink r:id="rId27" w:history="1">
              <w:r w:rsidR="00FD27D5" w:rsidRPr="0081250A">
                <w:rPr>
                  <w:rStyle w:val="a4"/>
                  <w:rFonts w:ascii="Times New Roman" w:eastAsia="Times New Roman" w:hAnsi="Times New Roman" w:cs="Times New Roman"/>
                  <w:lang w:val="uk-UA" w:eastAsia="uk-UA"/>
                </w:rPr>
                <w:t>http://www.studia.ubbcluj.ro/download/pdf/musica/2022_2/03.pdf</w:t>
              </w:r>
            </w:hyperlink>
          </w:p>
          <w:p w:rsidR="00FD27D5" w:rsidRDefault="00FD27D5" w:rsidP="00FD27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A02D5" w:rsidRPr="000F7CF9" w:rsidTr="00D20B48">
        <w:tc>
          <w:tcPr>
            <w:tcW w:w="4248" w:type="dxa"/>
          </w:tcPr>
          <w:p w:rsid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lastRenderedPageBreak/>
              <w:t xml:space="preserve">ТОМАС М.Г. </w:t>
            </w:r>
          </w:p>
        </w:tc>
        <w:tc>
          <w:tcPr>
            <w:tcW w:w="10312" w:type="dxa"/>
          </w:tcPr>
          <w:p w:rsidR="00CA02D5" w:rsidRDefault="00CA02D5" w:rsidP="003431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1.Artisctic imagery and author`s peculiarity in composition “ Introduction and toccata» for clarinet and fortepiano by Alexander Nezhigay. Художня образність та авторська специфіка в композиції «Інтродукція та токата» для кларнета й фортепіано Олександра Нежигая. Вісник Національної академії керівних ка</w:t>
            </w:r>
            <w:r w:rsidR="003A73A6"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дрів культури і мистецтв. Київ</w:t>
            </w: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: Міленіум, 2018. - №1. С. 245-248.</w:t>
            </w:r>
            <w:r w:rsidRPr="003A73A6">
              <w:rPr>
                <w:rFonts w:ascii="Times New Roman" w:hAnsi="Times New Roman" w:cs="Times New Roman"/>
                <w:bCs/>
                <w:lang w:val="uk-UA"/>
              </w:rPr>
              <w:t xml:space="preserve"> (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3A73A6">
              <w:rPr>
                <w:rFonts w:ascii="Times New Roman" w:hAnsi="Times New Roman" w:cs="Times New Roman"/>
                <w:b/>
                <w:bCs/>
                <w:lang w:val="uk-UA"/>
              </w:rPr>
              <w:t>)</w:t>
            </w:r>
          </w:p>
          <w:p w:rsidR="006E35A6" w:rsidRPr="003A73A6" w:rsidRDefault="006E35A6" w:rsidP="00343177">
            <w:pPr>
              <w:jc w:val="both"/>
              <w:rPr>
                <w:rFonts w:ascii="Times New Roman" w:hAnsi="Times New Roman" w:cs="Times New Roman"/>
                <w:lang w:val="uk-UA" w:bidi="uk-UA"/>
              </w:rPr>
            </w:pPr>
          </w:p>
        </w:tc>
      </w:tr>
      <w:tr w:rsidR="00CA02D5" w:rsidRPr="00456CC0" w:rsidTr="00D20B48">
        <w:tc>
          <w:tcPr>
            <w:tcW w:w="4248" w:type="dxa"/>
          </w:tcPr>
          <w:p w:rsid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ГРУЗІН І.О.</w:t>
            </w:r>
          </w:p>
          <w:p w:rsid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 xml:space="preserve">СЕМЕРЯГА В.О. </w:t>
            </w:r>
          </w:p>
        </w:tc>
        <w:tc>
          <w:tcPr>
            <w:tcW w:w="10312" w:type="dxa"/>
          </w:tcPr>
          <w:p w:rsidR="00CA02D5" w:rsidRPr="003A73A6" w:rsidRDefault="00CA02D5" w:rsidP="0034317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1.Particularity of using modern types of professional breathing by winders.</w:t>
            </w:r>
          </w:p>
          <w:p w:rsidR="00CA02D5" w:rsidRDefault="00CA02D5" w:rsidP="00CD38AF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Специфіка використання сучасних типів професійного дихання у виконавців на духових інструментах. Вісник Національної академії керівних кадрів культури і ми</w:t>
            </w:r>
            <w:r w:rsidR="003A73A6"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стецтв. Київ</w:t>
            </w: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: Міленіум, 2018. №1. С. 237-240.</w:t>
            </w:r>
            <w:r w:rsidRPr="003A73A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uk-UA"/>
              </w:rPr>
              <w:t>(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3A73A6">
              <w:rPr>
                <w:rFonts w:ascii="Times New Roman" w:hAnsi="Times New Roman" w:cs="Times New Roman"/>
                <w:b/>
                <w:bCs/>
                <w:lang w:val="uk-UA" w:bidi="uk-UA"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3A73A6">
              <w:rPr>
                <w:rFonts w:ascii="Times New Roman" w:hAnsi="Times New Roman" w:cs="Times New Roman"/>
                <w:b/>
                <w:bCs/>
                <w:lang w:val="uk-UA"/>
              </w:rPr>
              <w:t>)</w:t>
            </w:r>
          </w:p>
          <w:p w:rsidR="00FD27D5" w:rsidRPr="00CD38AF" w:rsidRDefault="00FD27D5" w:rsidP="00CD38AF">
            <w:pPr>
              <w:jc w:val="both"/>
              <w:rPr>
                <w:rFonts w:ascii="Times New Roman" w:hAnsi="Times New Roman" w:cs="Times New Roman"/>
                <w:b/>
                <w:lang w:val="uk-UA" w:bidi="uk-UA"/>
              </w:rPr>
            </w:pPr>
          </w:p>
        </w:tc>
      </w:tr>
      <w:tr w:rsidR="00CA02D5" w:rsidTr="00D20B48">
        <w:tc>
          <w:tcPr>
            <w:tcW w:w="4248" w:type="dxa"/>
          </w:tcPr>
          <w:p w:rsid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ГРОМЧЕНКО Н.В.</w:t>
            </w:r>
          </w:p>
          <w:p w:rsidR="00CA02D5" w:rsidRDefault="00CA02D5" w:rsidP="00CA02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 w:bidi="uk-UA"/>
              </w:rPr>
              <w:t>ЖЕЛТОБРЮХОВА О.С.</w:t>
            </w:r>
          </w:p>
        </w:tc>
        <w:tc>
          <w:tcPr>
            <w:tcW w:w="10312" w:type="dxa"/>
          </w:tcPr>
          <w:p w:rsidR="00CA02D5" w:rsidRPr="003A73A6" w:rsidRDefault="00CA02D5" w:rsidP="00343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3A73A6">
              <w:rPr>
                <w:rFonts w:ascii="Times New Roman" w:eastAsia="Times New Roman" w:hAnsi="Times New Roman" w:cs="Times New Roman"/>
                <w:lang w:val="uk-UA" w:eastAsia="uk-UA" w:bidi="uk-UA"/>
              </w:rPr>
              <w:t>Громченко Н.В., Желтобрюхова О.С. Високо-позиційний спів як проблема вокально-хорового академічного виконавства. Вісник національної академії керівних кадрів культури і мистецтв. 2018. В. 1. С. 233–236.</w:t>
            </w:r>
            <w:r w:rsidRPr="00565A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73A6">
              <w:rPr>
                <w:rFonts w:ascii="Times New Roman" w:hAnsi="Times New Roman" w:cs="Times New Roman"/>
                <w:b/>
                <w:bCs/>
                <w:lang w:val="uk-UA"/>
              </w:rPr>
              <w:t>(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="0081250A">
              <w:rPr>
                <w:rFonts w:ascii="Times New Roman" w:hAnsi="Times New Roman" w:cs="Times New Roman"/>
                <w:b/>
                <w:bCs/>
                <w:lang w:val="uk-UA" w:bidi="uk-UA"/>
              </w:rPr>
              <w:t> 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="0081250A">
              <w:rPr>
                <w:rFonts w:ascii="Times New Roman" w:hAnsi="Times New Roman" w:cs="Times New Roman"/>
                <w:b/>
                <w:bCs/>
                <w:lang w:val="uk-UA" w:bidi="uk-UA"/>
              </w:rPr>
              <w:t> </w:t>
            </w:r>
            <w:r w:rsidRPr="003A73A6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3A73A6">
              <w:rPr>
                <w:rFonts w:ascii="Times New Roman" w:hAnsi="Times New Roman" w:cs="Times New Roman"/>
                <w:b/>
                <w:bCs/>
                <w:lang w:val="uk-UA"/>
              </w:rPr>
              <w:t>)</w:t>
            </w:r>
          </w:p>
          <w:p w:rsidR="00CA02D5" w:rsidRPr="003A73A6" w:rsidRDefault="00CA02D5" w:rsidP="00343177">
            <w:pPr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</w:p>
        </w:tc>
      </w:tr>
    </w:tbl>
    <w:p w:rsidR="000736FD" w:rsidRDefault="000736FD"/>
    <w:sectPr w:rsidR="000736FD" w:rsidSect="00336931">
      <w:headerReference w:type="default" r:id="rId2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AB" w:rsidRDefault="005500AB" w:rsidP="00CA02D5">
      <w:pPr>
        <w:spacing w:after="0" w:line="240" w:lineRule="auto"/>
      </w:pPr>
      <w:r>
        <w:separator/>
      </w:r>
    </w:p>
  </w:endnote>
  <w:endnote w:type="continuationSeparator" w:id="0">
    <w:p w:rsidR="005500AB" w:rsidRDefault="005500AB" w:rsidP="00CA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  <w:sig w:usb0="00000001" w:usb1="400078FF" w:usb2="00000021" w:usb3="00000000" w:csb0="2000019F" w:csb1="DFD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AB" w:rsidRDefault="005500AB" w:rsidP="00CA02D5">
      <w:pPr>
        <w:spacing w:after="0" w:line="240" w:lineRule="auto"/>
      </w:pPr>
      <w:r>
        <w:separator/>
      </w:r>
    </w:p>
  </w:footnote>
  <w:footnote w:type="continuationSeparator" w:id="0">
    <w:p w:rsidR="005500AB" w:rsidRDefault="005500AB" w:rsidP="00CA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D5" w:rsidRDefault="00CA02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D5"/>
    <w:rsid w:val="000736FD"/>
    <w:rsid w:val="001468AD"/>
    <w:rsid w:val="001F0B78"/>
    <w:rsid w:val="00336931"/>
    <w:rsid w:val="00343177"/>
    <w:rsid w:val="003900D7"/>
    <w:rsid w:val="0039638E"/>
    <w:rsid w:val="003A73A6"/>
    <w:rsid w:val="0046130C"/>
    <w:rsid w:val="004F4393"/>
    <w:rsid w:val="005500AB"/>
    <w:rsid w:val="00560D1A"/>
    <w:rsid w:val="00565A2E"/>
    <w:rsid w:val="00674CDA"/>
    <w:rsid w:val="006E35A6"/>
    <w:rsid w:val="006F3291"/>
    <w:rsid w:val="007C14D9"/>
    <w:rsid w:val="00812299"/>
    <w:rsid w:val="0081250A"/>
    <w:rsid w:val="009B5A65"/>
    <w:rsid w:val="00B355D9"/>
    <w:rsid w:val="00B76832"/>
    <w:rsid w:val="00BD7C38"/>
    <w:rsid w:val="00C122CC"/>
    <w:rsid w:val="00C12D6F"/>
    <w:rsid w:val="00C66D58"/>
    <w:rsid w:val="00CA02D5"/>
    <w:rsid w:val="00CD38AF"/>
    <w:rsid w:val="00EA6D79"/>
    <w:rsid w:val="00EC0C3B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C642"/>
  <w15:chartTrackingRefBased/>
  <w15:docId w15:val="{B46551D7-8213-459A-9D41-41D4B87B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02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D38A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6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5218/armca.2023.1.02" TargetMode="External"/><Relationship Id="rId13" Type="http://schemas.openxmlformats.org/officeDocument/2006/relationships/hyperlink" Target="https://studia.reviste.ubbcluj.ro/index.php/subbmusica/article/view/8593/8346" TargetMode="External"/><Relationship Id="rId18" Type="http://schemas.openxmlformats.org/officeDocument/2006/relationships/hyperlink" Target="http://dx.doi.org/10.24193/subbmusica.2022.spiss1.03" TargetMode="External"/><Relationship Id="rId26" Type="http://schemas.openxmlformats.org/officeDocument/2006/relationships/hyperlink" Target="http://studia.ubbcluj.ro/arhiva/abstract_en.php?editie=MUSICA&amp;nr=1&amp;an=2021&amp;id_art=185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ebofscience.com/wos/woscc/full-record/WOS:000880001200030" TargetMode="External"/><Relationship Id="rId7" Type="http://schemas.openxmlformats.org/officeDocument/2006/relationships/hyperlink" Target="https://doi.org/10.34069/AI/2024.80.08.15" TargetMode="External"/><Relationship Id="rId12" Type="http://schemas.openxmlformats.org/officeDocument/2006/relationships/hyperlink" Target="http://www.studia.ubbcluj.ro/download/pdf/1537.pdf" TargetMode="External"/><Relationship Id="rId17" Type="http://schemas.openxmlformats.org/officeDocument/2006/relationships/hyperlink" Target="http://studia.ubbcluj.ro/download/pdf/1373.pdf" TargetMode="External"/><Relationship Id="rId25" Type="http://schemas.openxmlformats.org/officeDocument/2006/relationships/hyperlink" Target="http://studia.ubbcluj.ro/arhiva/abstract_en.php?editie=MUSICA&amp;nr=2&amp;an=2020&amp;id_art=180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1080/14608944.2022.2060954" TargetMode="External"/><Relationship Id="rId20" Type="http://schemas.openxmlformats.org/officeDocument/2006/relationships/hyperlink" Target="https://studia.reviste.ubbcluj.ro/index.php/subbmusica/article/view/8593/834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ebofscience.com/wos/woscc/full-record/WOS:000880001200030" TargetMode="External"/><Relationship Id="rId11" Type="http://schemas.openxmlformats.org/officeDocument/2006/relationships/hyperlink" Target="http://studia.ubbcluj.ro/download/pdf/1435.pdf" TargetMode="External"/><Relationship Id="rId24" Type="http://schemas.openxmlformats.org/officeDocument/2006/relationships/hyperlink" Target="http://kutaksam.karabuk.edu.tr/index.php/ilk/article/view/281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x.doi.org/10.1080/14608944.2020.1779207" TargetMode="External"/><Relationship Id="rId23" Type="http://schemas.openxmlformats.org/officeDocument/2006/relationships/hyperlink" Target="http://conf-ampr.diit.edu.ua/AMPR_19/rt/metadata/17333/9748" TargetMode="External"/><Relationship Id="rId28" Type="http://schemas.openxmlformats.org/officeDocument/2006/relationships/header" Target="header1.xml"/><Relationship Id="rId10" Type="http://schemas.openxmlformats.org/officeDocument/2006/relationships/hyperlink" Target="http://studia.ubbcluj.ro/index_en.php" TargetMode="External"/><Relationship Id="rId19" Type="http://schemas.openxmlformats.org/officeDocument/2006/relationships/hyperlink" Target="http://www.studia.ubbcluj.ro/download/pdf/153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tudia.ubbcluj.ro/download/pdf/1373.pdf" TargetMode="External"/><Relationship Id="rId14" Type="http://schemas.openxmlformats.org/officeDocument/2006/relationships/hyperlink" Target="http://kmhj.ukma.edu.ua/article/view/219675/219400" TargetMode="External"/><Relationship Id="rId22" Type="http://schemas.openxmlformats.org/officeDocument/2006/relationships/hyperlink" Target="https://www.webofscience.com/wos/woscc/full-record/WOS:000880001200030" TargetMode="External"/><Relationship Id="rId27" Type="http://schemas.openxmlformats.org/officeDocument/2006/relationships/hyperlink" Target="http://www.studia.ubbcluj.ro/download/pdf/musica/2022_2/03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AmiloHP</dc:creator>
  <cp:keywords/>
  <dc:description/>
  <cp:lastModifiedBy>User</cp:lastModifiedBy>
  <cp:revision>15</cp:revision>
  <dcterms:created xsi:type="dcterms:W3CDTF">2024-03-09T05:13:00Z</dcterms:created>
  <dcterms:modified xsi:type="dcterms:W3CDTF">2025-01-28T09:16:00Z</dcterms:modified>
</cp:coreProperties>
</file>