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</w:p>
    <w:p w:rsidR="00B5479E" w:rsidRDefault="00B5479E" w:rsidP="00B5479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24.75pt;height:324.75pt">
            <v:imagedata r:id="rId5" o:title="557639557_4091804501148972_208566836190054740_n"/>
          </v:shape>
        </w:pict>
      </w:r>
    </w:p>
    <w:p w:rsidR="00B5479E" w:rsidRDefault="00B5479E" w:rsidP="00B5479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</w:p>
    <w:p w:rsidR="00B5479E" w:rsidRPr="00B5479E" w:rsidRDefault="00B5479E" w:rsidP="00B5479E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25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вересня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стінах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Академії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відбулася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 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відкрита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лекція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на тему "Стоп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булінг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: говоримо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відкрито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"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яку провела кандидатка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психологічних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наук,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практикуюча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психологиня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 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Вікторія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Кутєпова-Бредун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Зустріч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пройшла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рамках 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інформаційно-просвітницької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програми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з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протидії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булінгу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серед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молоді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5479E" w:rsidRDefault="00B5479E" w:rsidP="00B5479E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Учасниками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заходу стали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здобувачі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освіти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коледжу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викладачі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а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також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представники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адміністрації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навчального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закладу.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Лекція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мала на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меті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підвищення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обізнаності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щодо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проблеми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булінгу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його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форм,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наслідків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шляхів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протидії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5479E" w:rsidRP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У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своїй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промові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Вікторія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Кутєпова-Бредун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акцентувала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увагу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 таких аспектах:</w:t>
      </w:r>
    </w:p>
    <w:p w:rsidR="00B5479E" w:rsidRP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•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ab/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таке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булінг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як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він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проявляється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студентському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середовищі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;</w:t>
      </w:r>
    </w:p>
    <w:p w:rsidR="00B5479E" w:rsidRP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•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ab/>
        <w:t xml:space="preserve">Як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розрізнити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конфлікт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систематичне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цькування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;</w:t>
      </w:r>
    </w:p>
    <w:p w:rsidR="00B5479E" w:rsidRP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•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ab/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Чому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молоді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люди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стають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жертвами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або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агресорами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;</w:t>
      </w:r>
    </w:p>
    <w:p w:rsidR="00B5479E" w:rsidRP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•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ab/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Які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емоційні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й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психологічні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наслідки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несе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булінг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;</w:t>
      </w:r>
    </w:p>
    <w:p w:rsid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•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ab/>
        <w:t xml:space="preserve">Яку роль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відіграє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підтримка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однолітків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педагогів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та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батьків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запобіганні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цькуванню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  <w:bookmarkStart w:id="0" w:name="_GoBack"/>
      <w:bookmarkEnd w:id="0"/>
    </w:p>
    <w:p w:rsidR="00B5479E" w:rsidRDefault="00B5479E" w:rsidP="00B5479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  <w:lang w:eastAsia="ru-RU"/>
        </w:rPr>
        <w:lastRenderedPageBreak/>
        <w:drawing>
          <wp:inline distT="0" distB="0" distL="0" distR="0">
            <wp:extent cx="3792485" cy="2838450"/>
            <wp:effectExtent l="0" t="0" r="0" b="0"/>
            <wp:docPr id="1" name="Рисунок 1" descr="C:\Users\User\AppData\Local\Microsoft\Windows\INetCache\Content.Word\557641879_4091804697815619_6052456847646515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557641879_4091804697815619_605245684764651583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84" cy="28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9E" w:rsidRDefault="00B5479E" w:rsidP="00B547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</w:p>
    <w:p w:rsidR="00B5479E" w:rsidRPr="00B5479E" w:rsidRDefault="00B5479E" w:rsidP="00B5479E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</w:p>
    <w:p w:rsidR="00B5479E" w:rsidRPr="00B5479E" w:rsidRDefault="00B5479E" w:rsidP="00B5479E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Особливо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цінною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для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здобувачів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освіти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стала 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відкрита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та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довірлива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атмосфера заходу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час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якої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кожен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охочий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міг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поставити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запитання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поділитися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власним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досвідом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або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отримати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пораду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щодо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особистої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ситуації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5479E" w:rsidRPr="00B5479E" w:rsidRDefault="00B5479E" w:rsidP="00B5479E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Лекторка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підкреслила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музичні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та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творчі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колективи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також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не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застраховані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від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проявів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булінгу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адже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конкуренція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тиск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постійна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потреба в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самоствердженні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можуть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створювати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напруження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Саме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тому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важливо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будувати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комунікацію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основі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 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поваги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емпатії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та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співпраці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навіть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 конкурентному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середовищі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5479E" w:rsidRPr="00B5479E" w:rsidRDefault="00B5479E" w:rsidP="00B5479E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Захід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став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важливою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частиною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зусиль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фахового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музичного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коледжу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 з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формування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 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психологічно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безпечного</w:t>
      </w:r>
      <w:proofErr w:type="spellEnd"/>
      <w:r w:rsidRPr="00B5479E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 xml:space="preserve"> простору</w:t>
      </w:r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 для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здобувачів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освіти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де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кожен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має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право на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гідність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підтримку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можливість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бути </w:t>
      </w:r>
      <w:proofErr w:type="spellStart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почутим</w:t>
      </w:r>
      <w:proofErr w:type="spellEnd"/>
      <w:r w:rsidRPr="00B54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854F61" w:rsidRPr="00B5479E" w:rsidRDefault="00854F61" w:rsidP="00B5479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54F61" w:rsidRPr="00B54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23D23"/>
    <w:multiLevelType w:val="multilevel"/>
    <w:tmpl w:val="5176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F59"/>
    <w:rsid w:val="00854F61"/>
    <w:rsid w:val="00B5479E"/>
    <w:rsid w:val="00F8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9E42"/>
  <w15:chartTrackingRefBased/>
  <w15:docId w15:val="{C873335C-C616-493F-881E-20F253E3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193iq5w">
    <w:name w:val="x193iq5w"/>
    <w:basedOn w:val="a0"/>
    <w:rsid w:val="00B5479E"/>
  </w:style>
  <w:style w:type="character" w:styleId="a3">
    <w:name w:val="Strong"/>
    <w:basedOn w:val="a0"/>
    <w:uiPriority w:val="22"/>
    <w:qFormat/>
    <w:rsid w:val="00B547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8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18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03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69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72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802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18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2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41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10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301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70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2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621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2025-10-06T09:39:00Z</dcterms:created>
  <dcterms:modified xsi:type="dcterms:W3CDTF">2025-10-06T09:42:00Z</dcterms:modified>
</cp:coreProperties>
</file>